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i/>
          <w:iCs/>
          <w:color w:val="444444"/>
          <w:sz w:val="28"/>
          <w:szCs w:val="28"/>
        </w:rPr>
        <w:t>TCA cycle intermediates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These intermediates are precursors for biosynthetic pathways ,for example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-citrate  ---- fatty acid synthesis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-α-ketoglutarate ----amino acid synthesis &amp; neurotransmitter “GABA”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-succinyl CoA----heme synthesis.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-malate----gluconeogenesis pathway.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-oxaloacetate ---- amino acid synthesis.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i/>
          <w:iCs/>
          <w:color w:val="444444"/>
          <w:sz w:val="28"/>
          <w:szCs w:val="28"/>
        </w:rPr>
        <w:t>Anaplerotic reactions :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they are reactions that replenish the intermediates of the TCA cycle. (reactions that compensate the intermediates that are taken away ).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</w:t>
      </w:r>
      <w:r w:rsidRPr="000A17A9">
        <w:rPr>
          <w:rFonts w:ascii="Calibri" w:eastAsia="Times New Roman" w:hAnsi="Calibri" w:cs="Times New Roman"/>
          <w:b/>
          <w:bCs/>
          <w:i/>
          <w:iCs/>
          <w:color w:val="444444"/>
          <w:sz w:val="23"/>
          <w:szCs w:val="23"/>
        </w:rPr>
        <w:t>pyruvate carboxylase</w:t>
      </w: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is a major anaplerotic enzyme .(its an enzyme that adds carboxyl group to pyruvate ):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 it requires biotin ( vitamin B7)as a cofactor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•it is activated by acetyl CoA. (Why?) to complete the citric acid cycle , so if the acetyl CoA conc. increases ,then oxaloacetate conc. increases , together  they form citrate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•very high conc. in liver and  kidney. (gluconeogenesis)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i/>
          <w:iCs/>
          <w:color w:val="444444"/>
          <w:sz w:val="28"/>
          <w:szCs w:val="28"/>
        </w:rPr>
        <w:t>Oxidative phosphorylation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-mitochondria has two membranes , outer and inner with intermembrane space between them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all energy metabolic procedures occur in the matrix of mitochondria except for glycolysis ( occurs in the cytosol)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-oxidative phosphorylation is the 4</w:t>
      </w:r>
      <w:r w:rsidRPr="000A17A9">
        <w:rPr>
          <w:rFonts w:ascii="Calibri" w:eastAsia="Times New Roman" w:hAnsi="Calibri" w:cs="Times New Roman"/>
          <w:color w:val="444444"/>
          <w:sz w:val="23"/>
          <w:szCs w:val="23"/>
          <w:vertAlign w:val="superscript"/>
        </w:rPr>
        <w:t>th</w:t>
      </w: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step &amp; the last stage where we generate ATP through it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A17A9" w:rsidRPr="000A17A9" w:rsidTr="000A17A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7A9" w:rsidRPr="000A17A9" w:rsidRDefault="000A17A9" w:rsidP="000A17A9">
            <w:pPr>
              <w:bidi w:val="0"/>
              <w:spacing w:line="319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</w:pPr>
            <w:r w:rsidRPr="000A17A9">
              <w:rPr>
                <w:rFonts w:ascii="Calibri" w:eastAsia="Times New Roman" w:hAnsi="Calibri" w:cs="Times New Roman"/>
                <w:b/>
                <w:bCs/>
                <w:i/>
                <w:iCs/>
                <w:color w:val="444444"/>
                <w:sz w:val="23"/>
                <w:szCs w:val="23"/>
              </w:rPr>
              <w:t>Oxidative phosphorylation :</w:t>
            </w:r>
          </w:p>
          <w:p w:rsidR="000A17A9" w:rsidRPr="000A17A9" w:rsidRDefault="000A17A9" w:rsidP="000A17A9">
            <w:pPr>
              <w:bidi w:val="0"/>
              <w:spacing w:line="319" w:lineRule="atLeast"/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</w:pPr>
            <w:r w:rsidRPr="000A17A9">
              <w:rPr>
                <w:rFonts w:ascii="Calibri" w:eastAsia="Times New Roman" w:hAnsi="Calibri" w:cs="Times New Roman"/>
                <w:color w:val="444444"/>
                <w:sz w:val="23"/>
                <w:szCs w:val="23"/>
              </w:rPr>
              <w:t>Generation of ATP aided by O2 .</w:t>
            </w:r>
          </w:p>
        </w:tc>
      </w:tr>
    </w:tbl>
    <w:p w:rsidR="000A17A9" w:rsidRPr="000A17A9" w:rsidRDefault="000A17A9" w:rsidP="000A17A9">
      <w:pPr>
        <w:bidi w:val="0"/>
        <w:spacing w:after="0" w:line="319" w:lineRule="atLeast"/>
        <w:rPr>
          <w:rFonts w:ascii="Calibri" w:eastAsia="Times New Roman" w:hAnsi="Calibri" w:cs="Times New Roman"/>
          <w:vanish/>
          <w:color w:val="444444"/>
          <w:sz w:val="23"/>
          <w:szCs w:val="23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A17A9" w:rsidRPr="000A17A9" w:rsidTr="000A17A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7A9" w:rsidRPr="000A17A9" w:rsidRDefault="000A17A9" w:rsidP="000A17A9">
            <w:pPr>
              <w:bidi w:val="0"/>
              <w:spacing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Substrate level phosphorylation:</w:t>
            </w:r>
          </w:p>
          <w:p w:rsidR="000A17A9" w:rsidRPr="000A17A9" w:rsidRDefault="000A17A9" w:rsidP="000A17A9">
            <w:pPr>
              <w:bidi w:val="0"/>
              <w:spacing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Generation of ATP without O2.</w:t>
            </w:r>
          </w:p>
          <w:p w:rsidR="000A17A9" w:rsidRPr="000A17A9" w:rsidRDefault="000A17A9" w:rsidP="000A17A9">
            <w:pPr>
              <w:bidi w:val="0"/>
              <w:spacing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A9">
              <w:rPr>
                <w:rFonts w:ascii="Times New Roman" w:eastAsia="Times New Roman" w:hAnsi="Times New Roman" w:cs="Times New Roman"/>
                <w:sz w:val="24"/>
                <w:szCs w:val="24"/>
              </w:rPr>
              <w:t>e.g: formation of succinate from succinyl  CoA ,which gives energy used to transfer GDP toGTP.</w:t>
            </w:r>
          </w:p>
          <w:p w:rsidR="000A17A9" w:rsidRPr="000A17A9" w:rsidRDefault="000A17A9" w:rsidP="000A17A9">
            <w:pPr>
              <w:bidi w:val="0"/>
              <w:spacing w:line="31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0A17A9" w:rsidRPr="000A17A9" w:rsidRDefault="000A17A9" w:rsidP="000A17A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</w:rPr>
        <w:lastRenderedPageBreak/>
        <w:t>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0A17A9" w:rsidRPr="000A17A9" w:rsidRDefault="000A17A9" w:rsidP="000A17A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br w:type="textWrapping" w:clear="all"/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 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Chemiosmotic theory: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-electron carrying molecules from krebs cycle are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•NADH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•FADH2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-both of these carries donate their electrons to complexes of protein “ enzymes “, these complexes need to have a structure that undergoes reduction and oxidation ( accept and donate electrons)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they are oxidoreductase enzymes , conjugated enzymes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Note that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-</w:t>
      </w: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not all proteins can serve ( function ) that way ,e.g: amino acids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heme can donate and accept electrons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metals as well, such as zinc,copper and lead.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*                                           *                                       *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-NADH from krebs cycles has the highest ability to donate electrons , in terms of reduction potential its charge is –ve and its high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-other carries should be more +ve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-O2 has the highest reduction potential &amp; more +ve than the others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lastRenderedPageBreak/>
        <w:t>- electrons are moving according to gradient potential in terms of ΔG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difference in energy between complexes will be used to pump protons (H+)outside the inner mitochondrial membrane , these protons form a force ,”concentration force “ : atoms  outside the membrane more than in ,&amp; “ electrical gradient  “: more +ve charge outside than in ,so there will be an electrochemical gradient across the inner mitochondrial membrane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this membrane is impermeable to protons (H+),so it needs a carrier or transporter allowing it to pass through the membrane , which is ATP synthase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-these protons move according to: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•Their chemical gradient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•Difference in energy.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Steps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-</w:t>
      </w: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there are 5 complexes (1,2 ,3,4.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-NADH donates its electrons to complex 1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-Complex 1 donates its electrons to complex 3.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-then complex 3  donates to complex 4 then to O2 ,converting O2 to H2O.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Note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There are two entry points for electron transport chain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•complex 1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•complex 2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-both of these complexes donate their electrons to complex 3.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complex 1 has no relation to complex 2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*                                                   *                                                 *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-the complexes are enzymes “ proteins”, oxidoreductases .( when they accept electrons they become reduced ,and  when they donate electrons they become oxidized)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-also ,these complexes are integral proteins – transmembrane proteins ;spanning the membrane , all except complex 2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-these proteins are cant move ,so there should be carries which have the ability to transport electrons from complex to another , a carrier is called” Co Q” ,Co enzyme Q , Ubiquinone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lastRenderedPageBreak/>
        <w:t>- this CoQ  carry electrons from complex 1 &amp; 2  to complex 3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-what transport the electrons from complex 3 to complex 4 is “cytochrome C”  ;  a protein that has heme C , used in electron transport.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-difference in energy used in transferring electrons from complex 1 to CoQ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-NADH donates 2 electrons to complex 1 becoming NAD+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-complex 2 donates its electrons to CoQ but no protons pumped out . (why?)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Because difference in energy resulted from transferring electrons from complex 1 to CoQ is 4 protons , while the resulted energy from transferring electrons from complex 2 to CoQ is almost zero, so complex 2 is  designed not to span the membrane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-when complex 3 donates its electrons to cytochrome C , there will be enough difference in energy to pump  4 protons out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-when complex 4 donates its electrons to O2 , there will be enough difference in energy to pump 2 protons out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entry point of NADH is complex 1 , now the number of protons pumped out through complexes 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 4 protons from complex 1 .    •4 protons from complex 3 . •2 protons from complex 4.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So total number of protons pumped out is 10 protons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-now for these protons to move back inside through ATP synthase , the equation is ( per 4 protons passing through ATP synthase there will be 1 ATP generated .)-----so, the amout of ATP generated is  10/4=2.5   ̴3 ATP.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-for FADH2 , its always bound to complex 2 , which is succinyl dehydrogenase (from krebs cycle, step 6),this is the only direct link between krebs cylcle and oxidative phosphorylation.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entry point of FADH2 is complex 2 , now the number of protons pumped out through complexes: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•no protons from complex 2    •4 protons from complex 3      •2 protons from complex 4.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So total number of protons pumped out is  6.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 the amount of ATP generated is 6/4=1.5   ̴2 ATP.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b/>
          <w:bCs/>
          <w:color w:val="444444"/>
          <w:sz w:val="23"/>
          <w:szCs w:val="23"/>
        </w:rPr>
        <w:t>Note: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-For 2 electrons moving from NADH there will be a generation of 2.5 ATP.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-For 2 electrons moving from FADH2  there will be a generation of 1.5 ATP.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lastRenderedPageBreak/>
        <w:t>  SO, the amount of energy ATP  generated from NADH is more than FADH2.</w:t>
      </w:r>
    </w:p>
    <w:p w:rsidR="000A17A9" w:rsidRPr="000A17A9" w:rsidRDefault="000A17A9" w:rsidP="000A17A9">
      <w:pPr>
        <w:shd w:val="clear" w:color="auto" w:fill="FFFFFF"/>
        <w:bidi w:val="0"/>
        <w:spacing w:after="0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*                                                        *                                                    *</w:t>
      </w:r>
    </w:p>
    <w:p w:rsidR="000A17A9" w:rsidRPr="000A17A9" w:rsidRDefault="000A17A9" w:rsidP="000A17A9">
      <w:pPr>
        <w:shd w:val="clear" w:color="auto" w:fill="FFFFFF"/>
        <w:bidi w:val="0"/>
        <w:spacing w:after="0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Note : this sheet is not complete i’ll complete it as soon as the dr. send the slides .</w:t>
      </w:r>
    </w:p>
    <w:p w:rsidR="000A17A9" w:rsidRPr="000A17A9" w:rsidRDefault="000A17A9" w:rsidP="000A17A9">
      <w:pPr>
        <w:shd w:val="clear" w:color="auto" w:fill="FFFFFF"/>
        <w:bidi w:val="0"/>
        <w:spacing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0A17A9">
        <w:rPr>
          <w:rFonts w:ascii="Calibri" w:eastAsia="Times New Roman" w:hAnsi="Calibri" w:cs="Times New Roman"/>
          <w:color w:val="444444"/>
          <w:sz w:val="23"/>
          <w:szCs w:val="23"/>
        </w:rPr>
        <w:t>Done by : Farah Al-Nazer .</w:t>
      </w:r>
    </w:p>
    <w:p w:rsidR="00854887" w:rsidRDefault="000A17A9">
      <w:pPr>
        <w:rPr>
          <w:rFonts w:hint="cs"/>
          <w:lang w:bidi="ar-KW"/>
        </w:rPr>
      </w:pPr>
      <w:bookmarkStart w:id="0" w:name="_GoBack"/>
      <w:bookmarkEnd w:id="0"/>
    </w:p>
    <w:sectPr w:rsidR="00854887" w:rsidSect="006951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A9"/>
    <w:rsid w:val="000A17A9"/>
    <w:rsid w:val="00537A8C"/>
    <w:rsid w:val="006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17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17A9"/>
  </w:style>
  <w:style w:type="paragraph" w:customStyle="1" w:styleId="ecxmsolistparagraph">
    <w:name w:val="ecxmsolistparagraph"/>
    <w:basedOn w:val="Normal"/>
    <w:rsid w:val="000A17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17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17A9"/>
  </w:style>
  <w:style w:type="paragraph" w:customStyle="1" w:styleId="ecxmsolistparagraph">
    <w:name w:val="ecxmsolistparagraph"/>
    <w:basedOn w:val="Normal"/>
    <w:rsid w:val="000A17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2014-02-23T20:02:00Z</dcterms:created>
  <dcterms:modified xsi:type="dcterms:W3CDTF">2014-02-23T20:03:00Z</dcterms:modified>
</cp:coreProperties>
</file>