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4B" w:rsidRDefault="00F1344B" w:rsidP="00F1344B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>
        <w:rPr>
          <w:rFonts w:asciiTheme="majorBidi" w:hAnsiTheme="majorBidi" w:cstheme="majorBidi"/>
          <w:sz w:val="24"/>
          <w:szCs w:val="24"/>
          <w:lang w:bidi="ar-YE"/>
        </w:rPr>
        <w:t>Sheet no: 5</w:t>
      </w:r>
    </w:p>
    <w:p w:rsidR="00F1344B" w:rsidRDefault="00F1344B" w:rsidP="00F1344B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>
        <w:rPr>
          <w:rFonts w:asciiTheme="majorBidi" w:hAnsiTheme="majorBidi" w:cstheme="majorBidi"/>
          <w:sz w:val="24"/>
          <w:szCs w:val="24"/>
          <w:lang w:bidi="ar-YE"/>
        </w:rPr>
        <w:t>Refer to slide no:2</w:t>
      </w:r>
    </w:p>
    <w:p w:rsidR="00F1344B" w:rsidRDefault="00B51357" w:rsidP="00B51357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>
        <w:rPr>
          <w:rFonts w:asciiTheme="majorBidi" w:hAnsiTheme="majorBidi" w:cstheme="majorBidi"/>
          <w:sz w:val="24"/>
          <w:szCs w:val="24"/>
          <w:lang w:bidi="ar-YE"/>
        </w:rPr>
        <w:t>Written by</w:t>
      </w:r>
      <w:r w:rsidR="00F1344B">
        <w:rPr>
          <w:rFonts w:asciiTheme="majorBidi" w:hAnsiTheme="majorBidi" w:cstheme="majorBidi"/>
          <w:sz w:val="24"/>
          <w:szCs w:val="24"/>
          <w:lang w:bidi="ar-YE"/>
        </w:rPr>
        <w:t>:</w:t>
      </w:r>
      <w:r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F1344B">
        <w:rPr>
          <w:rFonts w:asciiTheme="majorBidi" w:hAnsiTheme="majorBidi" w:cstheme="majorBidi"/>
          <w:sz w:val="24"/>
          <w:szCs w:val="24"/>
          <w:lang w:bidi="ar-YE"/>
        </w:rPr>
        <w:t>Ala’a Atef &amp; Hadeel Jaser</w:t>
      </w:r>
    </w:p>
    <w:p w:rsidR="00B51357" w:rsidRDefault="00B51357" w:rsidP="00B51357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>
        <w:rPr>
          <w:rFonts w:asciiTheme="majorBidi" w:hAnsiTheme="majorBidi" w:cstheme="majorBidi"/>
          <w:sz w:val="24"/>
          <w:szCs w:val="24"/>
          <w:lang w:bidi="ar-YE"/>
        </w:rPr>
        <w:t xml:space="preserve">Corrected by:Ala’a Atef </w:t>
      </w:r>
    </w:p>
    <w:p w:rsidR="00F1344B" w:rsidRDefault="00F1344B" w:rsidP="00F1344B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</w:p>
    <w:p w:rsidR="00F1344B" w:rsidRPr="00F1344B" w:rsidRDefault="00F1344B" w:rsidP="00F1344B">
      <w:pPr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</w:p>
    <w:p w:rsidR="00F1344B" w:rsidRPr="00B51357" w:rsidRDefault="00F1344B" w:rsidP="00F1344B">
      <w:pPr>
        <w:ind w:right="-1134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F1344B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61" type="#_x0000_t183" style="position:absolute;margin-left:-55.4pt;margin-top:3.5pt;width:10.5pt;height:12.4pt;z-index:251686912"/>
        </w:pict>
      </w:r>
      <w:r w:rsidRPr="00F1344B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</w:t>
      </w:r>
      <w:r w:rsidRPr="00B51357">
        <w:rPr>
          <w:rFonts w:asciiTheme="majorBidi" w:hAnsiTheme="majorBidi" w:cstheme="majorBidi"/>
          <w:b/>
          <w:bCs/>
          <w:sz w:val="28"/>
          <w:szCs w:val="28"/>
          <w:lang w:bidi="ar-JO"/>
        </w:rPr>
        <w:t>Topics of lecture:</w:t>
      </w:r>
      <w:r w:rsidRPr="00B51357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            </w:t>
      </w:r>
    </w:p>
    <w:p w:rsidR="00F1344B" w:rsidRPr="00F1344B" w:rsidRDefault="00F1344B" w:rsidP="00F1344B">
      <w:pPr>
        <w:ind w:left="4318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rtl/>
          <w:lang w:bidi="ar-JO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 xml:space="preserve">Teeth charting and examination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rtl/>
          <w:lang w:bidi="ar-YE"/>
        </w:rPr>
        <w:t>-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rtl/>
          <w:lang w:bidi="ar-JO"/>
        </w:rPr>
        <w:t xml:space="preserve">                      </w:t>
      </w:r>
    </w:p>
    <w:p w:rsidR="00F1344B" w:rsidRPr="00F1344B" w:rsidRDefault="00F1344B" w:rsidP="00F1344B">
      <w:pPr>
        <w:ind w:left="36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>-pulpal tissue examinations</w:t>
      </w:r>
    </w:p>
    <w:p w:rsidR="00F1344B" w:rsidRPr="00F1344B" w:rsidRDefault="00F1344B" w:rsidP="00F1344B">
      <w:pPr>
        <w:ind w:left="36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- Periodontal examinations  </w:t>
      </w:r>
    </w:p>
    <w:p w:rsidR="00F1344B" w:rsidRDefault="00F1344B" w:rsidP="00F1344B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Style w:val="Emphasis"/>
          <w:rFonts w:asciiTheme="majorBidi" w:hAnsiTheme="majorBidi" w:cstheme="majorBidi"/>
          <w:b/>
          <w:bCs/>
          <w:i w:val="0"/>
          <w:iCs w:val="0"/>
          <w:color w:val="6A6A6A"/>
          <w:sz w:val="24"/>
          <w:szCs w:val="24"/>
          <w:shd w:val="clear" w:color="auto" w:fill="FFFFFF"/>
          <w:lang w:bidi="ar-JO"/>
        </w:rPr>
        <w:t>-</w:t>
      </w:r>
      <w:r w:rsidRPr="00F1344B">
        <w:rPr>
          <w:rStyle w:val="Emphasis"/>
          <w:rFonts w:asciiTheme="majorBidi" w:hAnsiTheme="majorBidi" w:cstheme="majorBidi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>Special investigation</w:t>
      </w:r>
    </w:p>
    <w:p w:rsidR="00F1344B" w:rsidRPr="00F1344B" w:rsidRDefault="00F1344B" w:rsidP="00F1344B">
      <w:pPr>
        <w:ind w:right="-851"/>
        <w:jc w:val="right"/>
        <w:rPr>
          <w:rFonts w:asciiTheme="majorBidi" w:hAnsiTheme="majorBidi" w:cstheme="majorBidi"/>
          <w:b/>
          <w:bCs/>
          <w:color w:val="252525"/>
          <w:sz w:val="24"/>
          <w:szCs w:val="24"/>
          <w:shd w:val="clear" w:color="auto" w:fill="FFFFFF"/>
        </w:rPr>
      </w:pPr>
    </w:p>
    <w:p w:rsidR="00F1344B" w:rsidRPr="00B51357" w:rsidRDefault="00C12CFD" w:rsidP="00F1344B">
      <w:pPr>
        <w:ind w:right="-851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B51357">
        <w:rPr>
          <w:rFonts w:asciiTheme="majorBidi" w:hAnsiTheme="majorBidi" w:cstheme="majorBidi"/>
          <w:b/>
          <w:bCs/>
          <w:noProof/>
          <w:color w:val="252525"/>
          <w:sz w:val="28"/>
          <w:szCs w:val="28"/>
        </w:rPr>
        <w:pict>
          <v:shape id="_x0000_s1026" type="#_x0000_t183" style="position:absolute;margin-left:-55.4pt;margin-top:-.1pt;width:10.5pt;height:12.4pt;z-index:251658240"/>
        </w:pict>
      </w:r>
      <w:r w:rsidR="00B51357" w:rsidRPr="00B51357">
        <w:rPr>
          <w:rFonts w:asciiTheme="majorBidi" w:hAnsiTheme="majorBidi" w:cstheme="majorBidi"/>
          <w:b/>
          <w:bCs/>
          <w:color w:val="252525"/>
          <w:sz w:val="28"/>
          <w:szCs w:val="28"/>
          <w:shd w:val="clear" w:color="auto" w:fill="FFFFFF"/>
        </w:rPr>
        <w:t>Periodontium</w:t>
      </w:r>
      <w:r w:rsidR="00B51357" w:rsidRPr="00B5135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composed of:</w:t>
      </w:r>
    </w:p>
    <w:p w:rsidR="00101CF9" w:rsidRPr="00F1344B" w:rsidRDefault="00101CF9" w:rsidP="00CC0B71">
      <w:pPr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1- </w:t>
      </w:r>
      <w:r w:rsidR="00963CB2" w:rsidRPr="00F1344B">
        <w:rPr>
          <w:rFonts w:asciiTheme="majorBidi" w:hAnsiTheme="majorBidi" w:cstheme="majorBidi"/>
          <w:sz w:val="24"/>
          <w:szCs w:val="24"/>
          <w:lang w:bidi="ar-JO"/>
        </w:rPr>
        <w:t>P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eriodontal </w:t>
      </w:r>
      <w:r w:rsidR="00963CB2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ligament </w:t>
      </w:r>
      <w:r w:rsidR="00C12CFD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                 </w:t>
      </w:r>
      <w:r w:rsidR="00CC0B71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C12CFD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    2-Bone                                               </w:t>
      </w:r>
    </w:p>
    <w:p w:rsidR="00101CF9" w:rsidRPr="00F1344B" w:rsidRDefault="00101CF9" w:rsidP="00CC0B71">
      <w:pPr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>3-G</w:t>
      </w:r>
      <w:r w:rsidR="00963CB2" w:rsidRPr="00F1344B">
        <w:rPr>
          <w:rFonts w:asciiTheme="majorBidi" w:hAnsiTheme="majorBidi" w:cstheme="majorBidi"/>
          <w:sz w:val="24"/>
          <w:szCs w:val="24"/>
          <w:lang w:bidi="ar-JO"/>
        </w:rPr>
        <w:t>ingiva</w:t>
      </w:r>
      <w:r w:rsidR="00CC0B71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               </w:t>
      </w:r>
      <w:r w:rsidR="00B51357"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       </w:t>
      </w:r>
      <w:r w:rsidR="00CC0B71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4-Cementum</w:t>
      </w:r>
    </w:p>
    <w:p w:rsidR="00BD47BC" w:rsidRPr="00F1344B" w:rsidRDefault="00BD47BC" w:rsidP="00BD47BC">
      <w:pPr>
        <w:ind w:left="36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</w:p>
    <w:p w:rsidR="00344B1F" w:rsidRPr="00F1344B" w:rsidRDefault="00B51357" w:rsidP="00B51357">
      <w:pPr>
        <w:ind w:left="360" w:right="-851"/>
        <w:jc w:val="right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62" type="#_x0000_t183" style="position:absolute;left:0;text-align:left;margin-left:-53.9pt;margin-top:.4pt;width:10.5pt;height:12.4pt;z-index:251687936"/>
        </w:pict>
      </w:r>
      <w:r w:rsidR="007B0B75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B51357">
        <w:rPr>
          <w:rFonts w:asciiTheme="majorBidi" w:hAnsiTheme="majorBidi" w:cstheme="majorBidi"/>
          <w:sz w:val="24"/>
          <w:szCs w:val="24"/>
          <w:lang w:bidi="ar-JO"/>
        </w:rPr>
        <w:t>As a dentists we don't treat teeth,we treat patients</w:t>
      </w:r>
      <w:r>
        <w:rPr>
          <w:rFonts w:asciiTheme="majorBidi" w:hAnsiTheme="majorBidi" w:cstheme="majorBidi"/>
          <w:sz w:val="24"/>
          <w:szCs w:val="24"/>
          <w:lang w:bidi="ar-JO"/>
        </w:rPr>
        <w:t>!</w:t>
      </w:r>
    </w:p>
    <w:p w:rsidR="007B0B75" w:rsidRPr="00F1344B" w:rsidRDefault="00ED1297" w:rsidP="00ED1297">
      <w:pPr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noProof/>
          <w:sz w:val="24"/>
          <w:szCs w:val="24"/>
        </w:rPr>
        <w:pict>
          <v:shape id="_x0000_s1029" type="#_x0000_t183" style="position:absolute;margin-left:-55.4pt;margin-top:3.25pt;width:10.5pt;height:12.4pt;z-index:251661312"/>
        </w:pict>
      </w:r>
      <w:r w:rsidR="00344B1F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>Examination of patient starts when the patient enters your clinic!</w:t>
      </w:r>
      <w:r w:rsidR="00344B1F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547F5A" w:rsidRPr="00F1344B" w:rsidRDefault="00547F5A" w:rsidP="00ED1297">
      <w:pPr>
        <w:ind w:right="-851"/>
        <w:jc w:val="right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ED1297" w:rsidRPr="00F1344B" w:rsidRDefault="000C2BC6" w:rsidP="00BD0543">
      <w:pPr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noProof/>
          <w:sz w:val="24"/>
          <w:szCs w:val="24"/>
        </w:rPr>
        <w:pict>
          <v:shape id="_x0000_s1030" type="#_x0000_t183" style="position:absolute;margin-left:-56.9pt;margin-top:2.2pt;width:10.5pt;height:12.4pt;z-index:251662336"/>
        </w:pic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>Examination</w:t>
      </w:r>
      <w:r w:rsidR="00BD0543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ED1297" w:rsidRPr="00F1344B">
        <w:rPr>
          <w:rFonts w:asciiTheme="majorBidi" w:hAnsiTheme="majorBidi" w:cstheme="majorBidi"/>
          <w:sz w:val="24"/>
          <w:szCs w:val="24"/>
          <w:lang w:bidi="ar-JO"/>
        </w:rPr>
        <w:t>set</w:t>
      </w:r>
      <w:r w:rsidR="00B51357">
        <w:rPr>
          <w:rFonts w:asciiTheme="majorBidi" w:hAnsiTheme="majorBidi" w:cstheme="majorBidi"/>
          <w:sz w:val="24"/>
          <w:szCs w:val="24"/>
          <w:lang w:bidi="ar-JO"/>
        </w:rPr>
        <w:t>s</w:t>
      </w:r>
      <w:r w:rsidR="00ED1297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consist</w:t>
      </w:r>
      <w:r w:rsidR="00BD0543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ED1297" w:rsidRPr="00F1344B">
        <w:rPr>
          <w:rFonts w:asciiTheme="majorBidi" w:hAnsiTheme="majorBidi" w:cstheme="majorBidi"/>
          <w:sz w:val="24"/>
          <w:szCs w:val="24"/>
          <w:lang w:bidi="ar-JO"/>
        </w:rPr>
        <w:t>of:</w:t>
      </w:r>
    </w:p>
    <w:p w:rsidR="00ED1297" w:rsidRPr="00F1344B" w:rsidRDefault="000C2BC6" w:rsidP="00BD0543">
      <w:pPr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>-</w:t>
      </w:r>
      <w:r w:rsidR="00ED1297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>Mirror</w:t>
      </w:r>
      <w:r w:rsidR="00ED1297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      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       - Tweezer</w:t>
      </w:r>
      <w:r w:rsidR="00ED1297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  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 </w:t>
      </w:r>
      <w:r w:rsidR="00ED1297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>- Explorer</w:t>
      </w:r>
    </w:p>
    <w:p w:rsidR="00B51357" w:rsidRPr="00F1344B" w:rsidRDefault="00B51357" w:rsidP="00B51357">
      <w:pPr>
        <w:ind w:right="-851"/>
        <w:jc w:val="right"/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#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The doctor ask us bring new instrument which is the </w:t>
      </w:r>
      <w:r w:rsidRPr="00F1344B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periodontal probe.</w:t>
      </w:r>
    </w:p>
    <w:p w:rsidR="00547F5A" w:rsidRDefault="00547F5A" w:rsidP="00ED1297">
      <w:pPr>
        <w:ind w:right="-851"/>
        <w:jc w:val="right"/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</w:pPr>
    </w:p>
    <w:p w:rsidR="00B51357" w:rsidRDefault="00B51357" w:rsidP="00ED1297">
      <w:pPr>
        <w:ind w:right="-851"/>
        <w:jc w:val="right"/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</w:pPr>
    </w:p>
    <w:p w:rsidR="00B51357" w:rsidRDefault="00B51357" w:rsidP="00ED1297">
      <w:pPr>
        <w:ind w:right="-851"/>
        <w:jc w:val="right"/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</w:pPr>
    </w:p>
    <w:p w:rsidR="00B51357" w:rsidRDefault="00B51357" w:rsidP="00ED1297">
      <w:pPr>
        <w:ind w:right="-851"/>
        <w:jc w:val="right"/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</w:pPr>
    </w:p>
    <w:p w:rsidR="00B51357" w:rsidRPr="00B51357" w:rsidRDefault="00B51357" w:rsidP="00ED1297">
      <w:pPr>
        <w:ind w:right="-851"/>
        <w:jc w:val="right"/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</w:pPr>
    </w:p>
    <w:p w:rsidR="00547F5A" w:rsidRPr="00B51357" w:rsidRDefault="00B51357" w:rsidP="00290B58">
      <w:pPr>
        <w:ind w:right="-851"/>
        <w:jc w:val="center"/>
        <w:rPr>
          <w:rFonts w:asciiTheme="majorBidi" w:hAnsiTheme="majorBidi" w:cstheme="majorBidi"/>
          <w:b/>
          <w:bCs/>
          <w:color w:val="252525"/>
          <w:sz w:val="36"/>
          <w:szCs w:val="36"/>
          <w:shd w:val="clear" w:color="auto" w:fill="FFFFFF"/>
          <w:lang w:bidi="ar-JO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pict>
          <v:shape id="_x0000_s1064" type="#_x0000_t183" style="position:absolute;left:0;text-align:left;margin-left:235.25pt;margin-top:2.95pt;width:10.5pt;height:12.4pt;z-index:251689984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63" type="#_x0000_t183" style="position:absolute;left:0;text-align:left;margin-left:98.6pt;margin-top:2.95pt;width:10.5pt;height:12.4pt;z-index:251688960"/>
        </w:pict>
      </w:r>
      <w:r w:rsidR="00CA78B4" w:rsidRPr="00B51357">
        <w:rPr>
          <w:rFonts w:asciiTheme="majorBidi" w:hAnsiTheme="majorBidi" w:cstheme="majorBidi"/>
          <w:b/>
          <w:bCs/>
          <w:color w:val="252525"/>
          <w:sz w:val="36"/>
          <w:szCs w:val="36"/>
          <w:shd w:val="clear" w:color="auto" w:fill="FFFFFF"/>
          <w:lang w:bidi="ar-JO"/>
        </w:rPr>
        <w:t>D</w:t>
      </w:r>
      <w:r w:rsidR="007D2385" w:rsidRPr="00B51357">
        <w:rPr>
          <w:rFonts w:asciiTheme="majorBidi" w:hAnsiTheme="majorBidi" w:cstheme="majorBidi"/>
          <w:b/>
          <w:bCs/>
          <w:color w:val="252525"/>
          <w:sz w:val="36"/>
          <w:szCs w:val="36"/>
          <w:shd w:val="clear" w:color="auto" w:fill="FFFFFF"/>
          <w:lang w:bidi="ar-JO"/>
        </w:rPr>
        <w:t>ental charting</w:t>
      </w:r>
      <w:r>
        <w:rPr>
          <w:rFonts w:asciiTheme="majorBidi" w:hAnsiTheme="majorBidi" w:cstheme="majorBidi"/>
          <w:b/>
          <w:bCs/>
          <w:color w:val="252525"/>
          <w:sz w:val="36"/>
          <w:szCs w:val="36"/>
          <w:shd w:val="clear" w:color="auto" w:fill="FFFFFF"/>
          <w:lang w:bidi="ar-JO"/>
        </w:rPr>
        <w:t xml:space="preserve"> </w:t>
      </w:r>
    </w:p>
    <w:p w:rsidR="00547F5A" w:rsidRPr="00F1344B" w:rsidRDefault="00547F5A" w:rsidP="00F83E25">
      <w:pPr>
        <w:ind w:right="-851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YE"/>
        </w:rPr>
      </w:pPr>
    </w:p>
    <w:p w:rsidR="00714728" w:rsidRPr="00F1344B" w:rsidRDefault="007D2385" w:rsidP="00F83E25">
      <w:pPr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>Let us start with teeth charting and examination</w:t>
      </w:r>
      <w:r w:rsidR="00210A21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, this is the examination </w:t>
      </w:r>
      <w:r w:rsidR="00C16E6D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and treatment plan</w:t>
      </w:r>
      <w:r w:rsidR="00210A21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210A21" w:rsidRPr="00F1344B">
        <w:rPr>
          <w:rFonts w:asciiTheme="majorBidi" w:hAnsiTheme="majorBidi" w:cstheme="majorBidi"/>
          <w:color w:val="FF0000"/>
          <w:sz w:val="24"/>
          <w:szCs w:val="24"/>
          <w:lang w:bidi="ar-JO"/>
        </w:rPr>
        <w:t>sheet</w:t>
      </w:r>
      <w:r w:rsidR="00CF23B5">
        <w:rPr>
          <w:rFonts w:asciiTheme="majorBidi" w:hAnsiTheme="majorBidi" w:cstheme="majorBidi"/>
          <w:color w:val="FF0000"/>
          <w:sz w:val="24"/>
          <w:szCs w:val="24"/>
          <w:lang w:bidi="ar-JO"/>
        </w:rPr>
        <w:t>(refer to slide#7)</w:t>
      </w:r>
      <w:r w:rsidR="00210A21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C16E6D" w:rsidRPr="00F1344B">
        <w:rPr>
          <w:rFonts w:asciiTheme="majorBidi" w:hAnsiTheme="majorBidi" w:cstheme="majorBidi"/>
          <w:sz w:val="24"/>
          <w:szCs w:val="24"/>
          <w:lang w:bidi="ar-JO"/>
        </w:rPr>
        <w:t>,</w:t>
      </w:r>
      <w:r w:rsidR="00210A21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that you will be having during your fourth and fifth year clinic</w:t>
      </w:r>
      <w:r w:rsidR="00547F5A" w:rsidRPr="00F1344B">
        <w:rPr>
          <w:rFonts w:asciiTheme="majorBidi" w:hAnsiTheme="majorBidi" w:cstheme="majorBidi"/>
          <w:sz w:val="24"/>
          <w:szCs w:val="24"/>
          <w:lang w:bidi="ar-JO"/>
        </w:rPr>
        <w:t>s</w:t>
      </w:r>
      <w:r w:rsidR="00210A21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.</w:t>
      </w:r>
    </w:p>
    <w:p w:rsidR="00210A21" w:rsidRDefault="00210A21" w:rsidP="00F83E25">
      <w:pPr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547F5A" w:rsidRPr="00F1344B">
        <w:rPr>
          <w:rFonts w:asciiTheme="majorBidi" w:hAnsiTheme="majorBidi" w:cstheme="majorBidi"/>
          <w:sz w:val="24"/>
          <w:szCs w:val="24"/>
          <w:lang w:bidi="ar-JO"/>
        </w:rPr>
        <w:t>You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have already started with the first part of this page and we </w:t>
      </w:r>
      <w:r w:rsidR="00547F5A" w:rsidRPr="00F1344B">
        <w:rPr>
          <w:rFonts w:asciiTheme="majorBidi" w:hAnsiTheme="majorBidi" w:cstheme="majorBidi"/>
          <w:sz w:val="24"/>
          <w:szCs w:val="24"/>
          <w:lang w:bidi="ar-JO"/>
        </w:rPr>
        <w:t>will be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concentrating on the </w:t>
      </w:r>
      <w:r w:rsidRPr="00F1344B">
        <w:rPr>
          <w:rFonts w:asciiTheme="majorBidi" w:hAnsiTheme="majorBidi" w:cstheme="majorBidi"/>
          <w:b/>
          <w:bCs/>
          <w:sz w:val="24"/>
          <w:szCs w:val="24"/>
          <w:lang w:bidi="ar-JO"/>
        </w:rPr>
        <w:t>lower part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of it which is the teeth </w:t>
      </w:r>
      <w:r w:rsidR="00547F5A" w:rsidRPr="00F1344B">
        <w:rPr>
          <w:rFonts w:asciiTheme="majorBidi" w:hAnsiTheme="majorBidi" w:cstheme="majorBidi"/>
          <w:sz w:val="24"/>
          <w:szCs w:val="24"/>
          <w:lang w:bidi="ar-JO"/>
        </w:rPr>
        <w:t>charting.</w:t>
      </w:r>
    </w:p>
    <w:p w:rsidR="00CF23B5" w:rsidRPr="00F1344B" w:rsidRDefault="00CF23B5" w:rsidP="00CF23B5">
      <w:pPr>
        <w:ind w:right="-851"/>
        <w:rPr>
          <w:rFonts w:asciiTheme="majorBidi" w:hAnsiTheme="majorBidi" w:cstheme="majorBidi"/>
          <w:sz w:val="24"/>
          <w:szCs w:val="24"/>
          <w:lang w:bidi="ar-JO"/>
        </w:rPr>
      </w:pPr>
    </w:p>
    <w:p w:rsidR="00210A21" w:rsidRPr="00CF23B5" w:rsidRDefault="00290B58" w:rsidP="00210A21">
      <w:pPr>
        <w:ind w:right="-851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CF23B5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32" type="#_x0000_t183" style="position:absolute;margin-left:-55.4pt;margin-top:3.5pt;width:10.5pt;height:12.4pt;z-index:251663360"/>
        </w:pict>
      </w:r>
      <w:r w:rsidR="00210A21" w:rsidRPr="00CF23B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Teeth </w:t>
      </w:r>
      <w:r w:rsidRPr="00CF23B5">
        <w:rPr>
          <w:rFonts w:asciiTheme="majorBidi" w:hAnsiTheme="majorBidi" w:cstheme="majorBidi"/>
          <w:b/>
          <w:bCs/>
          <w:sz w:val="28"/>
          <w:szCs w:val="28"/>
          <w:lang w:bidi="ar-JO"/>
        </w:rPr>
        <w:t>charting:</w:t>
      </w:r>
    </w:p>
    <w:p w:rsidR="00210A21" w:rsidRPr="00F1344B" w:rsidRDefault="00210A21" w:rsidP="00210A21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>-</w:t>
      </w:r>
      <w:r w:rsidR="00714728" w:rsidRPr="00F1344B">
        <w:rPr>
          <w:rFonts w:asciiTheme="majorBidi" w:hAnsiTheme="majorBidi" w:cstheme="majorBidi"/>
          <w:sz w:val="24"/>
          <w:szCs w:val="24"/>
          <w:lang w:bidi="ar-JO"/>
        </w:rPr>
        <w:t>it is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divided into </w:t>
      </w:r>
      <w:r w:rsidR="00714728" w:rsidRPr="00F1344B">
        <w:rPr>
          <w:rFonts w:asciiTheme="majorBidi" w:hAnsiTheme="majorBidi" w:cstheme="majorBidi"/>
          <w:sz w:val="24"/>
          <w:szCs w:val="24"/>
          <w:lang w:bidi="ar-JO"/>
        </w:rPr>
        <w:t>upper, lower, right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an</w:t>
      </w:r>
      <w:r w:rsidR="00C16E6D" w:rsidRPr="00F1344B">
        <w:rPr>
          <w:rFonts w:asciiTheme="majorBidi" w:hAnsiTheme="majorBidi" w:cstheme="majorBidi"/>
          <w:sz w:val="24"/>
          <w:szCs w:val="24"/>
          <w:lang w:bidi="ar-JO"/>
        </w:rPr>
        <w:t>d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714728" w:rsidRPr="00F1344B">
        <w:rPr>
          <w:rFonts w:asciiTheme="majorBidi" w:hAnsiTheme="majorBidi" w:cstheme="majorBidi"/>
          <w:sz w:val="24"/>
          <w:szCs w:val="24"/>
          <w:lang w:bidi="ar-JO"/>
        </w:rPr>
        <w:t>left.</w:t>
      </w:r>
    </w:p>
    <w:p w:rsidR="00622DB4" w:rsidRPr="00F1344B" w:rsidRDefault="00C16E6D" w:rsidP="00290B58">
      <w:pPr>
        <w:pStyle w:val="ListParagraph"/>
        <w:ind w:right="-851"/>
        <w:jc w:val="right"/>
        <w:rPr>
          <w:rFonts w:asciiTheme="majorBidi" w:hAnsiTheme="majorBidi" w:cstheme="majorBidi"/>
          <w:color w:val="FF0000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-there are abbreviations </w:t>
      </w:r>
      <w:r w:rsidR="00622DB4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that help us while writing </w:t>
      </w:r>
      <w:r w:rsidR="00290B58" w:rsidRPr="00F1344B">
        <w:rPr>
          <w:rFonts w:asciiTheme="majorBidi" w:hAnsiTheme="majorBidi" w:cstheme="majorBidi"/>
          <w:sz w:val="24"/>
          <w:szCs w:val="24"/>
          <w:lang w:bidi="ar-JO"/>
        </w:rPr>
        <w:t>on it</w:t>
      </w:r>
      <w:r w:rsidR="005B6ECA" w:rsidRPr="00F1344B">
        <w:rPr>
          <w:rFonts w:asciiTheme="majorBidi" w:hAnsiTheme="majorBidi" w:cstheme="majorBidi"/>
          <w:color w:val="FF0000"/>
          <w:sz w:val="24"/>
          <w:szCs w:val="24"/>
          <w:lang w:bidi="ar-JO"/>
        </w:rPr>
        <w:t>.</w:t>
      </w:r>
    </w:p>
    <w:p w:rsidR="00622DB4" w:rsidRPr="00F1344B" w:rsidRDefault="00290B58" w:rsidP="00622DB4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- For example</w:t>
      </w:r>
      <w:r w:rsidR="00714728" w:rsidRPr="00F1344B">
        <w:rPr>
          <w:rFonts w:asciiTheme="majorBidi" w:hAnsiTheme="majorBidi" w:cstheme="majorBidi"/>
          <w:sz w:val="24"/>
          <w:szCs w:val="24"/>
          <w:lang w:bidi="ar-JO"/>
        </w:rPr>
        <w:t>: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622DB4" w:rsidRPr="00F1344B" w:rsidRDefault="005B6ECA" w:rsidP="00CF23B5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    </w:t>
      </w:r>
      <w:r w:rsidR="00CF23B5">
        <w:rPr>
          <w:rFonts w:asciiTheme="majorBidi" w:hAnsiTheme="majorBidi" w:cstheme="majorBidi"/>
          <w:sz w:val="24"/>
          <w:szCs w:val="24"/>
          <w:lang w:bidi="ar-JO"/>
        </w:rPr>
        <w:t>X</w:t>
      </w:r>
      <w:r w:rsidR="00CA78B4" w:rsidRPr="00F1344B">
        <w:rPr>
          <w:rFonts w:asciiTheme="majorBidi" w:hAnsiTheme="majorBidi" w:cstheme="majorBidi"/>
          <w:sz w:val="24"/>
          <w:szCs w:val="24"/>
          <w:lang w:bidi="ar-JO"/>
        </w:rPr>
        <w:t>: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for </w:t>
      </w:r>
      <w:r w:rsidR="00101CF9" w:rsidRPr="00F1344B">
        <w:rPr>
          <w:rFonts w:asciiTheme="majorBidi" w:hAnsiTheme="majorBidi" w:cstheme="majorBidi"/>
          <w:sz w:val="24"/>
          <w:szCs w:val="24"/>
          <w:lang w:bidi="ar-JO"/>
        </w:rPr>
        <w:t>missing TEETH</w:t>
      </w:r>
      <w:r w:rsidR="00622DB4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622DB4" w:rsidRPr="00F1344B" w:rsidRDefault="00622DB4" w:rsidP="005B6ECA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    </w:t>
      </w:r>
      <w:r w:rsidR="00714728" w:rsidRPr="00F1344B">
        <w:rPr>
          <w:rFonts w:asciiTheme="majorBidi" w:hAnsiTheme="majorBidi" w:cstheme="majorBidi"/>
          <w:sz w:val="24"/>
          <w:szCs w:val="24"/>
          <w:lang w:bidi="ar-JO"/>
        </w:rPr>
        <w:t>DC: for</w:t>
      </w:r>
      <w:r w:rsidR="005B6ECA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Dental Caries</w:t>
      </w:r>
    </w:p>
    <w:p w:rsidR="005B6ECA" w:rsidRPr="00F1344B" w:rsidRDefault="005B6ECA" w:rsidP="005B6ECA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    RC</w:t>
      </w:r>
      <w:r w:rsidR="00CA78B4" w:rsidRPr="00F1344B">
        <w:rPr>
          <w:rFonts w:asciiTheme="majorBidi" w:hAnsiTheme="majorBidi" w:cstheme="majorBidi"/>
          <w:sz w:val="24"/>
          <w:szCs w:val="24"/>
          <w:lang w:bidi="ar-JO"/>
        </w:rPr>
        <w:t>: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for </w:t>
      </w:r>
      <w:r w:rsidR="00622DB4" w:rsidRPr="00F1344B">
        <w:rPr>
          <w:rFonts w:asciiTheme="majorBidi" w:hAnsiTheme="majorBidi" w:cstheme="majorBidi"/>
          <w:sz w:val="24"/>
          <w:szCs w:val="24"/>
          <w:lang w:bidi="ar-JO"/>
        </w:rPr>
        <w:t xml:space="preserve">Root 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>C</w:t>
      </w:r>
      <w:r w:rsidR="00622DB4" w:rsidRPr="00F1344B">
        <w:rPr>
          <w:rFonts w:asciiTheme="majorBidi" w:hAnsiTheme="majorBidi" w:cstheme="majorBidi"/>
          <w:sz w:val="24"/>
          <w:szCs w:val="24"/>
          <w:lang w:bidi="ar-JO"/>
        </w:rPr>
        <w:t>aries</w:t>
      </w:r>
    </w:p>
    <w:p w:rsidR="005B6ECA" w:rsidRPr="00F1344B" w:rsidRDefault="005B6ECA" w:rsidP="00622DB4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    F</w:t>
      </w:r>
      <w:r w:rsidR="00CA78B4" w:rsidRPr="00F1344B">
        <w:rPr>
          <w:rFonts w:asciiTheme="majorBidi" w:hAnsiTheme="majorBidi" w:cstheme="majorBidi"/>
          <w:sz w:val="24"/>
          <w:szCs w:val="24"/>
          <w:lang w:bidi="ar-JO"/>
        </w:rPr>
        <w:t>: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for fracture </w:t>
      </w:r>
    </w:p>
    <w:p w:rsidR="005B6ECA" w:rsidRPr="00F1344B" w:rsidRDefault="005B6ECA" w:rsidP="00622DB4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   M</w:t>
      </w:r>
      <w:r w:rsidR="00CA78B4" w:rsidRPr="00F1344B">
        <w:rPr>
          <w:rFonts w:asciiTheme="majorBidi" w:hAnsiTheme="majorBidi" w:cstheme="majorBidi"/>
          <w:sz w:val="24"/>
          <w:szCs w:val="24"/>
          <w:lang w:bidi="ar-JO"/>
        </w:rPr>
        <w:t>: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for Mobility </w:t>
      </w:r>
    </w:p>
    <w:p w:rsidR="005B6ECA" w:rsidRPr="00F1344B" w:rsidRDefault="005B6ECA" w:rsidP="00CA78B4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   CR</w:t>
      </w:r>
      <w:r w:rsidR="00CA78B4" w:rsidRPr="00F1344B">
        <w:rPr>
          <w:rFonts w:asciiTheme="majorBidi" w:hAnsiTheme="majorBidi" w:cstheme="majorBidi"/>
          <w:sz w:val="24"/>
          <w:szCs w:val="24"/>
          <w:lang w:bidi="ar-JO"/>
        </w:rPr>
        <w:t>: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for </w:t>
      </w:r>
      <w:r w:rsidR="00CA78B4" w:rsidRPr="00F1344B">
        <w:rPr>
          <w:rFonts w:asciiTheme="majorBidi" w:hAnsiTheme="majorBidi" w:cstheme="majorBidi"/>
          <w:sz w:val="24"/>
          <w:szCs w:val="24"/>
          <w:lang w:bidi="ar-JO"/>
        </w:rPr>
        <w:t>Cr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own </w:t>
      </w:r>
    </w:p>
    <w:p w:rsidR="00F6017A" w:rsidRPr="00F1344B" w:rsidRDefault="00F6017A" w:rsidP="00622DB4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   RCT</w:t>
      </w:r>
      <w:r w:rsidR="00CA78B4" w:rsidRPr="00F1344B">
        <w:rPr>
          <w:rFonts w:asciiTheme="majorBidi" w:hAnsiTheme="majorBidi" w:cstheme="majorBidi"/>
          <w:sz w:val="24"/>
          <w:szCs w:val="24"/>
          <w:lang w:bidi="ar-JO"/>
        </w:rPr>
        <w:t>: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for Root Canal Treatment </w:t>
      </w:r>
    </w:p>
    <w:p w:rsidR="005B6ECA" w:rsidRPr="00F1344B" w:rsidRDefault="00F6017A" w:rsidP="00622DB4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   RR</w:t>
      </w:r>
      <w:r w:rsidR="00CA78B4" w:rsidRPr="00F1344B">
        <w:rPr>
          <w:rFonts w:asciiTheme="majorBidi" w:hAnsiTheme="majorBidi" w:cstheme="majorBidi"/>
          <w:sz w:val="24"/>
          <w:szCs w:val="24"/>
          <w:lang w:bidi="ar-JO"/>
        </w:rPr>
        <w:t>: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for Remaining Root </w:t>
      </w:r>
    </w:p>
    <w:p w:rsidR="00F6017A" w:rsidRPr="00F1344B" w:rsidRDefault="00F6017A" w:rsidP="00101CF9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    </w:t>
      </w:r>
      <w:r w:rsidRPr="00F1344B">
        <w:rPr>
          <w:rFonts w:asciiTheme="majorBidi" w:hAnsiTheme="majorBidi" w:cstheme="majorBidi"/>
          <w:color w:val="FF0000"/>
          <w:sz w:val="24"/>
          <w:szCs w:val="24"/>
          <w:lang w:bidi="ar-JO"/>
        </w:rPr>
        <w:t xml:space="preserve">  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>OH</w:t>
      </w:r>
      <w:r w:rsidR="00CA78B4" w:rsidRPr="00F1344B">
        <w:rPr>
          <w:rFonts w:asciiTheme="majorBidi" w:hAnsiTheme="majorBidi" w:cstheme="majorBidi"/>
          <w:sz w:val="24"/>
          <w:szCs w:val="24"/>
          <w:lang w:bidi="ar-JO"/>
        </w:rPr>
        <w:t>: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for over</w:t>
      </w:r>
      <w:r w:rsidR="00101CF9" w:rsidRPr="00F1344B">
        <w:rPr>
          <w:rFonts w:asciiTheme="majorBidi" w:hAnsiTheme="majorBidi" w:cstheme="majorBidi"/>
          <w:sz w:val="24"/>
          <w:szCs w:val="24"/>
          <w:lang w:bidi="ar-JO"/>
        </w:rPr>
        <w:t>hand</w:t>
      </w:r>
      <w:r w:rsidRPr="00F1344B">
        <w:rPr>
          <w:rFonts w:asciiTheme="majorBidi" w:hAnsiTheme="majorBidi" w:cstheme="majorBidi"/>
          <w:sz w:val="24"/>
          <w:szCs w:val="24"/>
          <w:lang w:bidi="ar-JO"/>
        </w:rPr>
        <w:t xml:space="preserve"> restoration</w:t>
      </w:r>
    </w:p>
    <w:p w:rsidR="00605434" w:rsidRPr="00F1344B" w:rsidRDefault="00651520" w:rsidP="00622DB4">
      <w:pPr>
        <w:pStyle w:val="ListParagraph"/>
        <w:ind w:right="-851"/>
        <w:jc w:val="right"/>
        <w:rPr>
          <w:rFonts w:asciiTheme="majorBidi" w:hAnsiTheme="majorBidi" w:cstheme="majorBidi"/>
          <w:color w:val="FF0000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color w:val="FF0000"/>
          <w:sz w:val="24"/>
          <w:szCs w:val="24"/>
          <w:rtl/>
          <w:lang w:bidi="ar-JO"/>
        </w:rPr>
        <w:t xml:space="preserve"> </w:t>
      </w:r>
    </w:p>
    <w:p w:rsidR="00CF23B5" w:rsidRDefault="00CF23B5" w:rsidP="00CA78B4">
      <w:pPr>
        <w:pStyle w:val="ListParagraph"/>
        <w:ind w:right="-851"/>
        <w:jc w:val="right"/>
        <w:rPr>
          <w:rFonts w:asciiTheme="majorBidi" w:hAnsiTheme="majorBidi" w:cstheme="majorBidi"/>
          <w:color w:val="FF0000"/>
          <w:sz w:val="24"/>
          <w:szCs w:val="24"/>
          <w:lang w:bidi="ar-JO"/>
        </w:rPr>
      </w:pPr>
      <w:r>
        <w:rPr>
          <w:rFonts w:asciiTheme="majorBidi" w:hAnsiTheme="majorBidi" w:cstheme="majorBidi"/>
          <w:color w:val="FF0000"/>
          <w:sz w:val="24"/>
          <w:szCs w:val="24"/>
          <w:lang w:bidi="ar-JO"/>
        </w:rPr>
        <w:t>#</w:t>
      </w:r>
      <w:r w:rsidRPr="00CF23B5">
        <w:rPr>
          <w:rFonts w:asciiTheme="majorBidi" w:hAnsiTheme="majorBidi" w:cstheme="majorBidi"/>
          <w:color w:val="FF0000"/>
          <w:sz w:val="24"/>
          <w:szCs w:val="24"/>
          <w:lang w:bidi="ar-JO"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  <w:lang w:bidi="ar-JO"/>
        </w:rPr>
        <w:t>refer to slide#9</w:t>
      </w:r>
    </w:p>
    <w:p w:rsidR="00995121" w:rsidRPr="00F1344B" w:rsidRDefault="00CF23B5" w:rsidP="00CA78B4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F74B83" w:rsidRPr="00F1344B">
        <w:rPr>
          <w:rFonts w:asciiTheme="majorBidi" w:hAnsiTheme="majorBidi" w:cstheme="majorBidi"/>
          <w:sz w:val="24"/>
          <w:szCs w:val="24"/>
          <w:lang w:bidi="ar-YE"/>
        </w:rPr>
        <w:t>“F”</w:t>
      </w:r>
      <w:r w:rsidR="00995121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on the incisal edge</w:t>
      </w:r>
      <w:r w:rsidR="00995121" w:rsidRPr="00F1344B">
        <w:rPr>
          <w:rFonts w:asciiTheme="majorBidi" w:hAnsiTheme="majorBidi" w:cstheme="majorBidi"/>
          <w:sz w:val="24"/>
          <w:szCs w:val="24"/>
          <w:lang w:bidi="ar-YE"/>
        </w:rPr>
        <w:sym w:font="Wingdings" w:char="F0E8"/>
      </w:r>
      <w:r w:rsidR="00995121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9F39DA" w:rsidRPr="00F1344B">
        <w:rPr>
          <w:rFonts w:asciiTheme="majorBidi" w:hAnsiTheme="majorBidi" w:cstheme="majorBidi"/>
          <w:sz w:val="24"/>
          <w:szCs w:val="24"/>
          <w:lang w:bidi="ar-YE"/>
        </w:rPr>
        <w:t>indicates</w:t>
      </w:r>
      <w:r w:rsidR="00995121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995121" w:rsidRPr="00F1344B">
        <w:rPr>
          <w:rFonts w:asciiTheme="majorBidi" w:hAnsiTheme="majorBidi" w:cstheme="majorBidi"/>
          <w:sz w:val="24"/>
          <w:szCs w:val="24"/>
          <w:lang w:bidi="ar-YE"/>
        </w:rPr>
        <w:sym w:font="Wingdings" w:char="F0E8"/>
      </w:r>
      <w:r w:rsidR="0036571C">
        <w:rPr>
          <w:rFonts w:asciiTheme="majorBidi" w:hAnsiTheme="majorBidi" w:cstheme="majorBidi"/>
          <w:sz w:val="24"/>
          <w:szCs w:val="24"/>
          <w:lang w:bidi="ar-YE"/>
        </w:rPr>
        <w:t>fracture in this</w:t>
      </w:r>
      <w:r w:rsidR="00995121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9F39DA" w:rsidRPr="00F1344B">
        <w:rPr>
          <w:rFonts w:asciiTheme="majorBidi" w:hAnsiTheme="majorBidi" w:cstheme="majorBidi"/>
          <w:sz w:val="24"/>
          <w:szCs w:val="24"/>
          <w:lang w:bidi="ar-YE"/>
        </w:rPr>
        <w:t>area.</w:t>
      </w:r>
    </w:p>
    <w:p w:rsidR="00995121" w:rsidRPr="00F1344B" w:rsidRDefault="00995121" w:rsidP="00CA78B4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the lateral</w:t>
      </w:r>
      <w:r w:rsidR="009F39DA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incisor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sym w:font="Wingdings" w:char="F0E8"/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>deep caries in the labial cervical area</w:t>
      </w:r>
      <w:r w:rsidR="00F74B83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</w:p>
    <w:p w:rsidR="00995121" w:rsidRPr="00F1344B" w:rsidRDefault="00995121" w:rsidP="00CA78B4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canine</w:t>
      </w:r>
      <w:r w:rsidR="009F39DA" w:rsidRPr="00F1344B">
        <w:rPr>
          <w:rFonts w:asciiTheme="majorBidi" w:hAnsiTheme="majorBidi" w:cstheme="majorBidi"/>
          <w:sz w:val="24"/>
          <w:szCs w:val="24"/>
          <w:lang w:bidi="ar-YE"/>
        </w:rPr>
        <w:sym w:font="Wingdings" w:char="F0E8"/>
      </w:r>
      <w:r w:rsidR="009F39DA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9F39DA" w:rsidRPr="00F1344B">
        <w:rPr>
          <w:rFonts w:asciiTheme="majorBidi" w:hAnsiTheme="majorBidi" w:cstheme="majorBidi"/>
          <w:sz w:val="24"/>
          <w:szCs w:val="24"/>
          <w:lang w:bidi="ar-JO"/>
        </w:rPr>
        <w:t>Root Caries</w:t>
      </w:r>
      <w:r w:rsidR="009F39DA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 on the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in the mesial part</w:t>
      </w:r>
      <w:r w:rsidR="00CA78B4" w:rsidRPr="00F1344B">
        <w:rPr>
          <w:rFonts w:asciiTheme="majorBidi" w:hAnsiTheme="majorBidi" w:cstheme="majorBidi"/>
          <w:sz w:val="24"/>
          <w:szCs w:val="24"/>
          <w:lang w:bidi="ar-YE"/>
        </w:rPr>
        <w:t>.</w:t>
      </w:r>
    </w:p>
    <w:p w:rsidR="00995121" w:rsidRPr="00F1344B" w:rsidRDefault="009F39DA" w:rsidP="00CA78B4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The four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sym w:font="Wingdings" w:char="F0E8"/>
      </w:r>
      <w:r w:rsidR="00995121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missing</w:t>
      </w:r>
      <w:r w:rsidR="00CA78B4" w:rsidRPr="00F1344B">
        <w:rPr>
          <w:rFonts w:asciiTheme="majorBidi" w:hAnsiTheme="majorBidi" w:cstheme="majorBidi"/>
          <w:sz w:val="24"/>
          <w:szCs w:val="24"/>
          <w:lang w:bidi="ar-YE"/>
        </w:rPr>
        <w:t>.</w:t>
      </w:r>
    </w:p>
    <w:p w:rsidR="00995121" w:rsidRPr="00F1344B" w:rsidRDefault="00995121" w:rsidP="00CA78B4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The fi</w:t>
      </w:r>
      <w:r w:rsidR="009F39DA" w:rsidRPr="00F1344B">
        <w:rPr>
          <w:rFonts w:asciiTheme="majorBidi" w:hAnsiTheme="majorBidi" w:cstheme="majorBidi"/>
          <w:sz w:val="24"/>
          <w:szCs w:val="24"/>
          <w:lang w:bidi="ar-YE"/>
        </w:rPr>
        <w:t>ve</w:t>
      </w:r>
      <w:r w:rsidR="009F39DA" w:rsidRPr="00F1344B">
        <w:rPr>
          <w:rFonts w:asciiTheme="majorBidi" w:hAnsiTheme="majorBidi" w:cstheme="majorBidi"/>
          <w:sz w:val="24"/>
          <w:szCs w:val="24"/>
          <w:lang w:bidi="ar-YE"/>
        </w:rPr>
        <w:sym w:font="Wingdings" w:char="F0E8"/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have crown and mobile</w:t>
      </w:r>
      <w:r w:rsidR="00CA78B4" w:rsidRPr="00F1344B">
        <w:rPr>
          <w:rFonts w:asciiTheme="majorBidi" w:hAnsiTheme="majorBidi" w:cstheme="majorBidi"/>
          <w:sz w:val="24"/>
          <w:szCs w:val="24"/>
          <w:lang w:bidi="ar-YE"/>
        </w:rPr>
        <w:t>.</w:t>
      </w:r>
    </w:p>
    <w:p w:rsidR="00995121" w:rsidRPr="00F1344B" w:rsidRDefault="00995121" w:rsidP="00CA78B4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The six 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sym w:font="Wingdings" w:char="F0E8"/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overhand restoration and RCT</w:t>
      </w:r>
      <w:r w:rsidR="00CA78B4" w:rsidRPr="00F1344B">
        <w:rPr>
          <w:rFonts w:asciiTheme="majorBidi" w:hAnsiTheme="majorBidi" w:cstheme="majorBidi"/>
          <w:sz w:val="24"/>
          <w:szCs w:val="24"/>
          <w:lang w:bidi="ar-YE"/>
        </w:rPr>
        <w:t>.</w:t>
      </w:r>
    </w:p>
    <w:p w:rsidR="00C96341" w:rsidRPr="00F1344B" w:rsidRDefault="00995121" w:rsidP="00C96341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The seven</w:t>
      </w:r>
      <w:r w:rsidR="009F39DA" w:rsidRPr="00F1344B">
        <w:rPr>
          <w:rFonts w:asciiTheme="majorBidi" w:hAnsiTheme="majorBidi" w:cstheme="majorBidi"/>
          <w:sz w:val="24"/>
          <w:szCs w:val="24"/>
          <w:lang w:bidi="ar-YE"/>
        </w:rPr>
        <w:sym w:font="Wingdings" w:char="F0E8"/>
      </w:r>
      <w:r w:rsidR="009F39DA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9F39DA" w:rsidRPr="00F1344B">
        <w:rPr>
          <w:rFonts w:asciiTheme="majorBidi" w:hAnsiTheme="majorBidi" w:cstheme="majorBidi"/>
          <w:sz w:val="24"/>
          <w:szCs w:val="24"/>
          <w:lang w:bidi="ar-JO"/>
        </w:rPr>
        <w:t>Remaining Root</w:t>
      </w:r>
    </w:p>
    <w:p w:rsidR="00C96341" w:rsidRPr="0036571C" w:rsidRDefault="00C96341" w:rsidP="00C96341">
      <w:pPr>
        <w:pStyle w:val="ListParagraph"/>
        <w:ind w:right="-851"/>
        <w:jc w:val="right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</w:p>
    <w:p w:rsidR="00F25B4B" w:rsidRPr="00F1344B" w:rsidRDefault="00C96341" w:rsidP="005027EA">
      <w:pPr>
        <w:ind w:left="72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36571C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3" type="#_x0000_t183" style="position:absolute;left:0;text-align:left;margin-left:-53.9pt;margin-top:1.05pt;width:10.5pt;height:12.4pt;z-index:251664384"/>
        </w:pict>
      </w:r>
      <w:r w:rsidRPr="0036571C">
        <w:rPr>
          <w:rFonts w:asciiTheme="majorBidi" w:hAnsiTheme="majorBidi" w:cstheme="majorBidi"/>
          <w:b/>
          <w:bCs/>
          <w:sz w:val="32"/>
          <w:szCs w:val="32"/>
          <w:lang w:bidi="ar-YE"/>
        </w:rPr>
        <w:t xml:space="preserve"> While</w:t>
      </w:r>
      <w:r w:rsidR="00802F0E" w:rsidRPr="0036571C">
        <w:rPr>
          <w:rFonts w:asciiTheme="majorBidi" w:hAnsiTheme="majorBidi" w:cstheme="majorBidi"/>
          <w:b/>
          <w:bCs/>
          <w:sz w:val="32"/>
          <w:szCs w:val="32"/>
          <w:lang w:bidi="ar-YE"/>
        </w:rPr>
        <w:t xml:space="preserve"> examination and</w:t>
      </w:r>
      <w:r w:rsidRPr="0036571C">
        <w:rPr>
          <w:rFonts w:asciiTheme="majorBidi" w:hAnsiTheme="majorBidi" w:cstheme="majorBidi"/>
          <w:b/>
          <w:bCs/>
          <w:sz w:val="32"/>
          <w:szCs w:val="32"/>
          <w:lang w:bidi="ar-YE"/>
        </w:rPr>
        <w:t xml:space="preserve"> </w:t>
      </w:r>
      <w:r w:rsidR="00F25B4B" w:rsidRPr="0036571C">
        <w:rPr>
          <w:rFonts w:asciiTheme="majorBidi" w:hAnsiTheme="majorBidi" w:cstheme="majorBidi"/>
          <w:b/>
          <w:bCs/>
          <w:sz w:val="32"/>
          <w:szCs w:val="32"/>
          <w:lang w:bidi="ar-YE"/>
        </w:rPr>
        <w:t>charting the teeth</w:t>
      </w:r>
      <w:r w:rsidR="00F25B4B" w:rsidRPr="00F1344B">
        <w:rPr>
          <w:rFonts w:asciiTheme="majorBidi" w:hAnsiTheme="majorBidi" w:cstheme="majorBidi"/>
          <w:sz w:val="24"/>
          <w:szCs w:val="24"/>
          <w:lang w:bidi="ar-YE"/>
        </w:rPr>
        <w:t>:</w:t>
      </w:r>
    </w:p>
    <w:p w:rsidR="00995121" w:rsidRPr="00F1344B" w:rsidRDefault="00F8526B" w:rsidP="0053702D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rtl/>
          <w:lang w:bidi="ar-Y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YE"/>
        </w:rPr>
        <w:t>1</w:t>
      </w:r>
      <w:r w:rsidR="0053702D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>-</w:t>
      </w:r>
      <w:r w:rsidR="00995121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 be systematic</w:t>
      </w:r>
      <w:r w:rsidR="00802F0E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>;</w:t>
      </w:r>
      <w:r w:rsidR="00995121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53702D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     </w:t>
      </w:r>
    </w:p>
    <w:p w:rsidR="00F8526B" w:rsidRDefault="00995121" w:rsidP="00F8526B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 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>START WITH UPPER RIGHT SIDE THEN UPPER LEFT THEN LOWER LEFT THEN LOWER RIGHT</w:t>
      </w:r>
      <w:r w:rsidR="00F8526B">
        <w:rPr>
          <w:rFonts w:asciiTheme="majorBidi" w:hAnsiTheme="majorBidi" w:cstheme="majorBidi"/>
          <w:sz w:val="24"/>
          <w:szCs w:val="24"/>
          <w:lang w:bidi="ar-YE"/>
        </w:rPr>
        <w:t>.</w:t>
      </w:r>
    </w:p>
    <w:p w:rsidR="00F8526B" w:rsidRDefault="00F8526B" w:rsidP="00F8526B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</w:p>
    <w:p w:rsidR="0036571C" w:rsidRPr="00F8526B" w:rsidRDefault="0036571C" w:rsidP="00F8526B">
      <w:pPr>
        <w:ind w:right="-851"/>
        <w:rPr>
          <w:rFonts w:asciiTheme="majorBidi" w:hAnsiTheme="majorBidi" w:cstheme="majorBidi"/>
          <w:sz w:val="24"/>
          <w:szCs w:val="24"/>
          <w:lang w:bidi="ar-YE"/>
        </w:rPr>
      </w:pPr>
    </w:p>
    <w:p w:rsidR="00F25B4B" w:rsidRPr="00F1344B" w:rsidRDefault="00F25B4B" w:rsidP="00CA78B4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</w:p>
    <w:p w:rsidR="00CA78B4" w:rsidRPr="00F1344B" w:rsidRDefault="00F8526B" w:rsidP="00CA78B4">
      <w:pPr>
        <w:pStyle w:val="ListParagraph"/>
        <w:ind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YE"/>
        </w:rPr>
        <w:t>2-</w:t>
      </w:r>
      <w:r w:rsidR="0053702D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>don't hesitate counting teeth</w:t>
      </w:r>
      <w:r w:rsidR="00802F0E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>;</w:t>
      </w:r>
    </w:p>
    <w:p w:rsidR="00CA78B4" w:rsidRPr="00F1344B" w:rsidRDefault="00C96341" w:rsidP="00F25B4B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53702D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Sometime you </w:t>
      </w:r>
      <w:r w:rsidR="0036571C" w:rsidRPr="00F1344B">
        <w:rPr>
          <w:rFonts w:asciiTheme="majorBidi" w:hAnsiTheme="majorBidi" w:cstheme="majorBidi"/>
          <w:sz w:val="24"/>
          <w:szCs w:val="24"/>
          <w:lang w:bidi="ar-YE"/>
        </w:rPr>
        <w:t>may found</w:t>
      </w:r>
      <w:r w:rsidR="0053702D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extra tooth or</w:t>
      </w:r>
      <w:r w:rsidR="0053702D" w:rsidRPr="00F1344B">
        <w:rPr>
          <w:rFonts w:asciiTheme="majorBidi" w:hAnsiTheme="majorBidi" w:cstheme="majorBidi"/>
          <w:sz w:val="24"/>
          <w:szCs w:val="24"/>
        </w:rPr>
        <w:t xml:space="preserve"> </w:t>
      </w:r>
      <w:r w:rsidR="0053702D" w:rsidRPr="00F1344B">
        <w:rPr>
          <w:rFonts w:asciiTheme="majorBidi" w:hAnsiTheme="majorBidi" w:cstheme="majorBidi"/>
          <w:sz w:val="24"/>
          <w:szCs w:val="24"/>
          <w:lang w:bidi="ar-YE"/>
        </w:rPr>
        <w:t>hypodontia</w:t>
      </w:r>
      <w:r w:rsidR="00E45313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E45313" w:rsidRPr="00F1344B">
        <w:rPr>
          <w:rFonts w:asciiTheme="majorBidi" w:hAnsiTheme="majorBidi" w:cstheme="majorBidi"/>
          <w:sz w:val="24"/>
          <w:szCs w:val="24"/>
          <w:lang w:bidi="ar-YE"/>
        </w:rPr>
        <w:sym w:font="Wingdings" w:char="F0E8"/>
      </w:r>
      <w:r w:rsidR="00E45313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it can be related to</w:t>
      </w:r>
      <w:r w:rsidR="0053702D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other </w:t>
      </w:r>
      <w:r w:rsidR="00E45313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53702D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disease. </w:t>
      </w:r>
    </w:p>
    <w:p w:rsidR="00F25B4B" w:rsidRPr="00F1344B" w:rsidRDefault="00F25B4B" w:rsidP="00F25B4B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</w:p>
    <w:p w:rsidR="00F25B4B" w:rsidRPr="00F1344B" w:rsidRDefault="00F8526B" w:rsidP="00CA78B4">
      <w:pPr>
        <w:pStyle w:val="ListParagraph"/>
        <w:ind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YE"/>
        </w:rPr>
        <w:t>3</w:t>
      </w:r>
      <w:r w:rsidR="00F25B4B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>-always remember</w:t>
      </w:r>
      <w:r w:rsidR="00437EFE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 </w:t>
      </w:r>
      <w:r w:rsidR="00E45313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>patients chief complain</w:t>
      </w:r>
      <w:r w:rsidR="00802F0E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>;</w:t>
      </w:r>
    </w:p>
    <w:p w:rsidR="00CA78B4" w:rsidRPr="00F1344B" w:rsidRDefault="00F25B4B" w:rsidP="00F25B4B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why the patient</w:t>
      </w:r>
      <w:r w:rsidR="00E45313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come to you </w:t>
      </w:r>
      <w:r w:rsidR="00E45313" w:rsidRPr="00F1344B">
        <w:rPr>
          <w:rFonts w:asciiTheme="majorBidi" w:hAnsiTheme="majorBidi" w:cstheme="majorBidi"/>
          <w:sz w:val="24"/>
          <w:szCs w:val="24"/>
          <w:lang w:bidi="ar-YE"/>
        </w:rPr>
        <w:sym w:font="Wingdings" w:char="F0E8"/>
      </w:r>
      <w:r w:rsidR="00E45313" w:rsidRPr="00F1344B">
        <w:rPr>
          <w:rFonts w:asciiTheme="majorBidi" w:hAnsiTheme="majorBidi" w:cstheme="majorBidi"/>
          <w:sz w:val="24"/>
          <w:szCs w:val="24"/>
          <w:lang w:bidi="ar-YE"/>
        </w:rPr>
        <w:t>the most imp thing</w:t>
      </w:r>
      <w:r w:rsidR="00CA78B4" w:rsidRPr="00F1344B">
        <w:rPr>
          <w:rFonts w:asciiTheme="majorBidi" w:hAnsiTheme="majorBidi" w:cstheme="majorBidi"/>
          <w:sz w:val="24"/>
          <w:szCs w:val="24"/>
          <w:lang w:bidi="ar-YE"/>
        </w:rPr>
        <w:t>.</w:t>
      </w:r>
    </w:p>
    <w:p w:rsidR="00F25B4B" w:rsidRPr="00F1344B" w:rsidRDefault="00F25B4B" w:rsidP="00F25B4B">
      <w:pPr>
        <w:pStyle w:val="ListParagraph"/>
        <w:ind w:right="-851"/>
        <w:jc w:val="center"/>
        <w:rPr>
          <w:rFonts w:asciiTheme="majorBidi" w:hAnsiTheme="majorBidi" w:cstheme="majorBidi"/>
          <w:sz w:val="24"/>
          <w:szCs w:val="24"/>
          <w:lang w:bidi="ar-YE"/>
        </w:rPr>
      </w:pPr>
    </w:p>
    <w:p w:rsidR="00802F0E" w:rsidRPr="00F1344B" w:rsidRDefault="00F8526B" w:rsidP="00802F0E">
      <w:pPr>
        <w:pStyle w:val="ListParagraph"/>
        <w:ind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YE"/>
        </w:rPr>
        <w:t>4-</w:t>
      </w:r>
      <w:r w:rsidR="00437EFE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>always</w:t>
      </w:r>
      <w:r w:rsidR="00F25B4B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 remember to use </w:t>
      </w:r>
      <w:r w:rsidR="00802F0E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>examination set;</w:t>
      </w:r>
    </w:p>
    <w:p w:rsidR="00DD617C" w:rsidRPr="00F1344B" w:rsidRDefault="00802F0E" w:rsidP="00DD617C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also use light and air water syringe to detect  Caries.</w:t>
      </w:r>
    </w:p>
    <w:p w:rsidR="005027EA" w:rsidRPr="00F1344B" w:rsidRDefault="005027EA" w:rsidP="00DD617C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</w:p>
    <w:p w:rsidR="00DD617C" w:rsidRPr="00F1344B" w:rsidRDefault="00F8526B" w:rsidP="00DD617C">
      <w:pPr>
        <w:pStyle w:val="ListParagraph"/>
        <w:ind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YE"/>
        </w:rPr>
        <w:t>5</w:t>
      </w:r>
      <w:r w:rsidR="00DD617C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>-sit in proper position and make your patient in proper position;</w:t>
      </w:r>
    </w:p>
    <w:p w:rsidR="005027EA" w:rsidRPr="00F1344B" w:rsidRDefault="00DD617C" w:rsidP="00DD617C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in order to be able to get proper examination</w:t>
      </w:r>
    </w:p>
    <w:p w:rsidR="005027EA" w:rsidRPr="00F1344B" w:rsidRDefault="005027EA" w:rsidP="00DD617C">
      <w:pPr>
        <w:pStyle w:val="ListParagraph"/>
        <w:ind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</w:p>
    <w:p w:rsidR="000845EC" w:rsidRPr="00F1344B" w:rsidRDefault="00F8526B" w:rsidP="00DD617C">
      <w:pPr>
        <w:pStyle w:val="ListParagraph"/>
        <w:ind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YE"/>
        </w:rPr>
        <w:t>6-</w:t>
      </w:r>
      <w:r w:rsidR="005027EA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>use your fingers for palpation</w:t>
      </w:r>
      <w:r w:rsidR="00DD617C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 </w:t>
      </w:r>
    </w:p>
    <w:p w:rsidR="00802F0E" w:rsidRPr="00F1344B" w:rsidRDefault="00802F0E" w:rsidP="0063302A">
      <w:pPr>
        <w:pStyle w:val="ListParagraph"/>
        <w:ind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                                               </w:t>
      </w:r>
    </w:p>
    <w:p w:rsidR="0063302A" w:rsidRPr="00F1344B" w:rsidRDefault="00F8526B" w:rsidP="00F8526B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8526B">
        <w:rPr>
          <w:rFonts w:asciiTheme="majorBidi" w:hAnsiTheme="majorBidi" w:cstheme="majorBidi"/>
          <w:b/>
          <w:bCs/>
          <w:sz w:val="24"/>
          <w:szCs w:val="24"/>
          <w:lang w:bidi="ar-YE"/>
        </w:rPr>
        <w:t>7</w:t>
      </w:r>
      <w:r>
        <w:rPr>
          <w:rFonts w:asciiTheme="majorBidi" w:hAnsiTheme="majorBidi" w:cstheme="majorBidi"/>
          <w:sz w:val="24"/>
          <w:szCs w:val="24"/>
          <w:lang w:bidi="ar-YE"/>
        </w:rPr>
        <w:t>-</w:t>
      </w:r>
      <w:r w:rsidR="0063302A" w:rsidRPr="00F1344B">
        <w:rPr>
          <w:rFonts w:asciiTheme="majorBidi" w:hAnsiTheme="majorBidi" w:cstheme="majorBidi"/>
          <w:sz w:val="24"/>
          <w:szCs w:val="24"/>
          <w:lang w:bidi="ar-YE"/>
        </w:rPr>
        <w:t>When we examine teeth we don’t look</w:t>
      </w:r>
      <w:r w:rsidR="00437EFE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for caries only</w:t>
      </w:r>
      <w:r w:rsidR="0036571C">
        <w:rPr>
          <w:rFonts w:asciiTheme="majorBidi" w:hAnsiTheme="majorBidi" w:cstheme="majorBidi"/>
          <w:sz w:val="24"/>
          <w:szCs w:val="24"/>
          <w:lang w:bidi="ar-YE"/>
        </w:rPr>
        <w:t>,</w:t>
      </w:r>
      <w:r w:rsidR="00437EFE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so we start with the</w:t>
      </w:r>
      <w:r w:rsidR="0036571C">
        <w:rPr>
          <w:rFonts w:asciiTheme="majorBidi" w:hAnsiTheme="majorBidi" w:cstheme="majorBidi"/>
          <w:sz w:val="24"/>
          <w:szCs w:val="24"/>
          <w:lang w:bidi="ar-YE"/>
        </w:rPr>
        <w:t xml:space="preserve">       </w:t>
      </w:r>
      <w:r w:rsidR="00437EFE" w:rsidRPr="0036571C">
        <w:rPr>
          <w:rFonts w:asciiTheme="majorBidi" w:hAnsiTheme="majorBidi" w:cstheme="majorBidi"/>
          <w:b/>
          <w:bCs/>
          <w:sz w:val="28"/>
          <w:szCs w:val="28"/>
          <w:lang w:bidi="ar-YE"/>
        </w:rPr>
        <w:t xml:space="preserve">number of the </w:t>
      </w:r>
      <w:r w:rsidR="0063302A" w:rsidRPr="0036571C">
        <w:rPr>
          <w:rFonts w:asciiTheme="majorBidi" w:hAnsiTheme="majorBidi" w:cstheme="majorBidi"/>
          <w:b/>
          <w:bCs/>
          <w:sz w:val="28"/>
          <w:szCs w:val="28"/>
          <w:lang w:bidi="ar-YE"/>
        </w:rPr>
        <w:t>teeth</w:t>
      </w:r>
      <w:r w:rsidR="0063302A" w:rsidRPr="00F1344B">
        <w:rPr>
          <w:rFonts w:asciiTheme="majorBidi" w:hAnsiTheme="majorBidi" w:cstheme="majorBidi"/>
          <w:sz w:val="24"/>
          <w:szCs w:val="24"/>
          <w:lang w:bidi="ar-YE"/>
        </w:rPr>
        <w:t>; to</w:t>
      </w:r>
      <w:r w:rsidR="00A119B9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know if there’s</w:t>
      </w:r>
      <w:r w:rsidR="00437EFE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missing tooth or extra </w:t>
      </w:r>
      <w:r w:rsidR="0063302A" w:rsidRPr="00F1344B">
        <w:rPr>
          <w:rFonts w:asciiTheme="majorBidi" w:hAnsiTheme="majorBidi" w:cstheme="majorBidi"/>
          <w:sz w:val="24"/>
          <w:szCs w:val="24"/>
          <w:lang w:bidi="ar-YE"/>
        </w:rPr>
        <w:t>tooth.</w:t>
      </w:r>
    </w:p>
    <w:p w:rsidR="00F1344B" w:rsidRPr="00F1344B" w:rsidRDefault="00437EFE" w:rsidP="00F8526B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8526B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 </w:t>
      </w:r>
      <w:r w:rsidR="00F8526B" w:rsidRPr="00F8526B">
        <w:rPr>
          <w:rFonts w:asciiTheme="majorBidi" w:hAnsiTheme="majorBidi" w:cstheme="majorBidi"/>
          <w:b/>
          <w:bCs/>
          <w:sz w:val="24"/>
          <w:szCs w:val="24"/>
          <w:lang w:bidi="ar-YE"/>
        </w:rPr>
        <w:t>8-</w:t>
      </w:r>
      <w:r w:rsidR="0063302A" w:rsidRPr="00F1344B">
        <w:rPr>
          <w:rFonts w:asciiTheme="majorBidi" w:hAnsiTheme="majorBidi" w:cstheme="majorBidi"/>
          <w:sz w:val="24"/>
          <w:szCs w:val="24"/>
          <w:lang w:bidi="ar-YE"/>
        </w:rPr>
        <w:t>Then</w:t>
      </w:r>
      <w:r w:rsidR="0036571C">
        <w:rPr>
          <w:rFonts w:asciiTheme="majorBidi" w:hAnsiTheme="majorBidi" w:cstheme="majorBidi"/>
          <w:sz w:val="24"/>
          <w:szCs w:val="24"/>
          <w:lang w:bidi="ar-YE"/>
        </w:rPr>
        <w:t xml:space="preserve"> we </w:t>
      </w:r>
      <w:r w:rsidR="0036571C" w:rsidRPr="0036571C">
        <w:rPr>
          <w:rFonts w:asciiTheme="majorBidi" w:hAnsiTheme="majorBidi" w:cstheme="majorBidi"/>
          <w:sz w:val="24"/>
          <w:szCs w:val="24"/>
          <w:lang w:bidi="ar-YE"/>
        </w:rPr>
        <w:t xml:space="preserve">check </w:t>
      </w:r>
      <w:r w:rsidR="0036571C" w:rsidRPr="00F1344B">
        <w:rPr>
          <w:rFonts w:asciiTheme="majorBidi" w:hAnsiTheme="majorBidi" w:cstheme="majorBidi"/>
          <w:sz w:val="24"/>
          <w:szCs w:val="24"/>
          <w:lang w:bidi="ar-YE"/>
        </w:rPr>
        <w:t>the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A119B9" w:rsidRPr="00F8526B">
        <w:rPr>
          <w:rFonts w:asciiTheme="majorBidi" w:hAnsiTheme="majorBidi" w:cstheme="majorBidi"/>
          <w:b/>
          <w:bCs/>
          <w:sz w:val="28"/>
          <w:szCs w:val="28"/>
          <w:lang w:bidi="ar-YE"/>
        </w:rPr>
        <w:t>morphology of</w:t>
      </w:r>
      <w:r w:rsidR="008D7427" w:rsidRPr="00F8526B">
        <w:rPr>
          <w:rFonts w:asciiTheme="majorBidi" w:hAnsiTheme="majorBidi" w:cstheme="majorBidi"/>
          <w:b/>
          <w:bCs/>
          <w:sz w:val="28"/>
          <w:szCs w:val="28"/>
          <w:lang w:bidi="ar-YE"/>
        </w:rPr>
        <w:t xml:space="preserve"> the </w:t>
      </w:r>
      <w:r w:rsidR="00A119B9" w:rsidRPr="00F8526B">
        <w:rPr>
          <w:rFonts w:asciiTheme="majorBidi" w:hAnsiTheme="majorBidi" w:cstheme="majorBidi"/>
          <w:b/>
          <w:bCs/>
          <w:sz w:val="28"/>
          <w:szCs w:val="28"/>
          <w:lang w:bidi="ar-YE"/>
        </w:rPr>
        <w:t>tooth;</w:t>
      </w:r>
      <w:r w:rsidR="00A119B9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 to</w:t>
      </w:r>
      <w:r w:rsidR="00A119B9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see if there’s </w:t>
      </w:r>
      <w:r w:rsidR="00CC172A" w:rsidRPr="00F1344B">
        <w:rPr>
          <w:rFonts w:asciiTheme="majorBidi" w:hAnsiTheme="majorBidi" w:cstheme="majorBidi"/>
          <w:sz w:val="24"/>
          <w:szCs w:val="24"/>
          <w:lang w:bidi="ar-YE"/>
        </w:rPr>
        <w:t>fracture, tooth</w:t>
      </w:r>
      <w:r w:rsidR="00A119B9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surface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A119B9" w:rsidRPr="00F1344B">
        <w:rPr>
          <w:rFonts w:asciiTheme="majorBidi" w:hAnsiTheme="majorBidi" w:cstheme="majorBidi"/>
          <w:sz w:val="24"/>
          <w:szCs w:val="24"/>
          <w:lang w:bidi="ar-YE"/>
        </w:rPr>
        <w:t>loss, or deep caries.</w:t>
      </w:r>
    </w:p>
    <w:p w:rsidR="00CC172A" w:rsidRPr="00F1344B" w:rsidRDefault="00F8526B" w:rsidP="00CC172A">
      <w:pPr>
        <w:ind w:left="1080" w:right="-851"/>
        <w:jc w:val="right"/>
        <w:rPr>
          <w:rFonts w:asciiTheme="majorBidi" w:hAnsiTheme="majorBidi" w:cstheme="majorBidi"/>
          <w:sz w:val="24"/>
          <w:szCs w:val="24"/>
          <w:rtl/>
          <w:lang w:bidi="ar-YE"/>
        </w:rPr>
      </w:pPr>
      <w:r>
        <w:rPr>
          <w:rFonts w:asciiTheme="majorBidi" w:hAnsiTheme="majorBidi" w:cstheme="majorBidi"/>
          <w:sz w:val="24"/>
          <w:szCs w:val="24"/>
          <w:lang w:bidi="ar-YE"/>
        </w:rPr>
        <w:t>#</w:t>
      </w:r>
      <w:r w:rsidR="00A119B9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Examples of </w:t>
      </w:r>
      <w:r w:rsidR="00A119B9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>morphol</w:t>
      </w:r>
      <w:r w:rsidR="00CC172A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>ogical abnormalities</w:t>
      </w:r>
      <w:r w:rsidR="00CC172A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:  </w:t>
      </w:r>
    </w:p>
    <w:p w:rsidR="00E75E84" w:rsidRPr="00F1344B" w:rsidRDefault="008D7427" w:rsidP="00E75E84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-</w:t>
      </w:r>
      <w:r w:rsidR="00CC172A" w:rsidRPr="00F1344B">
        <w:rPr>
          <w:rFonts w:asciiTheme="majorBidi" w:hAnsiTheme="majorBidi" w:cstheme="majorBidi"/>
          <w:sz w:val="24"/>
          <w:szCs w:val="24"/>
          <w:lang w:bidi="ar-YE"/>
        </w:rPr>
        <w:t>peg</w:t>
      </w:r>
      <w:r w:rsidR="00437EFE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shape lateral </w:t>
      </w:r>
    </w:p>
    <w:p w:rsidR="00E75E84" w:rsidRPr="00F1344B" w:rsidRDefault="00E75E84" w:rsidP="00E75E84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-talon cusp</w:t>
      </w:r>
    </w:p>
    <w:p w:rsidR="001C0CBB" w:rsidRPr="00F1344B" w:rsidRDefault="00437EFE" w:rsidP="00E75E84">
      <w:pPr>
        <w:ind w:left="1080" w:right="-851"/>
        <w:jc w:val="right"/>
        <w:rPr>
          <w:rFonts w:asciiTheme="majorBidi" w:hAnsiTheme="majorBidi" w:cstheme="majorBidi"/>
          <w:sz w:val="24"/>
          <w:szCs w:val="24"/>
          <w:rtl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invagination –evagination</w:t>
      </w:r>
      <w:r w:rsidR="008D7427" w:rsidRPr="00F1344B">
        <w:rPr>
          <w:rFonts w:asciiTheme="majorBidi" w:hAnsiTheme="majorBidi" w:cstheme="majorBidi"/>
          <w:sz w:val="24"/>
          <w:szCs w:val="24"/>
          <w:rtl/>
          <w:lang w:bidi="ar-YE"/>
        </w:rPr>
        <w:t>-</w:t>
      </w:r>
    </w:p>
    <w:p w:rsidR="001C0CBB" w:rsidRDefault="00F8526B" w:rsidP="00B83522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8526B">
        <w:rPr>
          <w:rFonts w:asciiTheme="majorBidi" w:hAnsiTheme="majorBidi" w:cstheme="majorBidi"/>
          <w:b/>
          <w:bCs/>
          <w:sz w:val="24"/>
          <w:szCs w:val="24"/>
          <w:lang w:bidi="ar-YE"/>
        </w:rPr>
        <w:t>9-</w:t>
      </w:r>
      <w:r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Pr="00F8526B">
        <w:rPr>
          <w:rFonts w:asciiTheme="majorBidi" w:hAnsiTheme="majorBidi" w:cstheme="majorBidi"/>
          <w:b/>
          <w:bCs/>
          <w:sz w:val="24"/>
          <w:szCs w:val="24"/>
          <w:lang w:bidi="ar-YE"/>
        </w:rPr>
        <w:t>Examine t</w:t>
      </w:r>
      <w:r w:rsidR="00BF5BCE" w:rsidRPr="00F8526B">
        <w:rPr>
          <w:rFonts w:asciiTheme="majorBidi" w:hAnsiTheme="majorBidi" w:cstheme="majorBidi"/>
          <w:b/>
          <w:bCs/>
          <w:sz w:val="24"/>
          <w:szCs w:val="24"/>
          <w:lang w:bidi="ar-YE"/>
        </w:rPr>
        <w:t>he</w:t>
      </w:r>
      <w:r w:rsidR="001C0CBB" w:rsidRPr="00F8526B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 color</w:t>
      </w:r>
      <w:r w:rsidR="00BF5BCE" w:rsidRPr="00F8526B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 change</w:t>
      </w:r>
      <w:r w:rsidR="001C0CBB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can be</w:t>
      </w:r>
      <w:r w:rsidR="00BF5BCE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subdivided </w:t>
      </w:r>
      <w:r w:rsidR="0036571C" w:rsidRPr="00F1344B">
        <w:rPr>
          <w:rFonts w:asciiTheme="majorBidi" w:hAnsiTheme="majorBidi" w:cstheme="majorBidi"/>
          <w:sz w:val="24"/>
          <w:szCs w:val="24"/>
          <w:lang w:bidi="ar-YE"/>
        </w:rPr>
        <w:t>into internal</w:t>
      </w:r>
      <w:r w:rsidR="00BF5BCE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and external </w:t>
      </w:r>
    </w:p>
    <w:p w:rsidR="00F8526B" w:rsidRPr="00F1344B" w:rsidRDefault="00F8526B" w:rsidP="00F8526B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YE"/>
        </w:rPr>
        <w:t>#</w:t>
      </w:r>
      <w:r w:rsidRPr="00F8526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The causes of color change:      </w:t>
      </w:r>
      <w:r>
        <w:rPr>
          <w:rFonts w:asciiTheme="majorBidi" w:hAnsiTheme="majorBidi" w:cstheme="majorBidi"/>
          <w:sz w:val="24"/>
          <w:szCs w:val="24"/>
          <w:lang w:bidi="ar-YE"/>
        </w:rPr>
        <w:t xml:space="preserve">  </w:t>
      </w:r>
    </w:p>
    <w:p w:rsidR="00BF5BCE" w:rsidRPr="00F1344B" w:rsidRDefault="00BF5BCE" w:rsidP="00BF5BCE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-Fluorosis                        </w:t>
      </w:r>
      <w:r w:rsidR="001C0CBB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- stains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              </w:t>
      </w:r>
      <w:r w:rsidR="001C0CBB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–</w:t>
      </w:r>
      <w:r w:rsidR="00437EFE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1C0CBB" w:rsidRPr="00F1344B">
        <w:rPr>
          <w:rFonts w:asciiTheme="majorBidi" w:hAnsiTheme="majorBidi" w:cstheme="majorBidi"/>
          <w:sz w:val="24"/>
          <w:szCs w:val="24"/>
          <w:lang w:bidi="ar-YE"/>
        </w:rPr>
        <w:t>hypermineralization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</w:p>
    <w:p w:rsidR="001C0CBB" w:rsidRDefault="001C0CBB" w:rsidP="00BF5BCE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- </w:t>
      </w:r>
      <w:r w:rsidR="00BF5BCE" w:rsidRPr="00F1344B">
        <w:rPr>
          <w:rFonts w:asciiTheme="majorBidi" w:hAnsiTheme="majorBidi" w:cstheme="majorBidi"/>
          <w:sz w:val="24"/>
          <w:szCs w:val="24"/>
          <w:lang w:bidi="ar-YE"/>
        </w:rPr>
        <w:t>Genetic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disease</w:t>
      </w:r>
      <w:r w:rsidR="00BF5BCE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          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>- bacteria</w:t>
      </w:r>
      <w:r w:rsidR="00BF5BCE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           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>-caries</w:t>
      </w:r>
    </w:p>
    <w:p w:rsidR="0036571C" w:rsidRPr="0036571C" w:rsidRDefault="0036571C" w:rsidP="0036571C">
      <w:pPr>
        <w:pStyle w:val="ListParagraph"/>
        <w:ind w:right="-851"/>
        <w:jc w:val="right"/>
        <w:rPr>
          <w:rFonts w:asciiTheme="majorBidi" w:hAnsiTheme="majorBidi" w:cstheme="majorBidi"/>
          <w:color w:val="FF0000"/>
          <w:sz w:val="24"/>
          <w:szCs w:val="24"/>
          <w:lang w:bidi="ar-JO"/>
        </w:rPr>
      </w:pPr>
      <w:r>
        <w:rPr>
          <w:rFonts w:asciiTheme="majorBidi" w:hAnsiTheme="majorBidi" w:cstheme="majorBidi"/>
          <w:color w:val="FF0000"/>
          <w:sz w:val="24"/>
          <w:szCs w:val="24"/>
          <w:lang w:bidi="ar-JO"/>
        </w:rPr>
        <w:t>#</w:t>
      </w:r>
      <w:r w:rsidRPr="00CF23B5">
        <w:rPr>
          <w:rFonts w:asciiTheme="majorBidi" w:hAnsiTheme="majorBidi" w:cstheme="majorBidi"/>
          <w:color w:val="FF0000"/>
          <w:sz w:val="24"/>
          <w:szCs w:val="24"/>
          <w:lang w:bidi="ar-JO"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  <w:lang w:bidi="ar-JO"/>
        </w:rPr>
        <w:t>refer to slide#14</w:t>
      </w:r>
    </w:p>
    <w:p w:rsidR="00D803D2" w:rsidRPr="00F1344B" w:rsidRDefault="00D803D2" w:rsidP="008D7427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The</w:t>
      </w:r>
      <w:r w:rsidR="0036571C">
        <w:rPr>
          <w:rFonts w:asciiTheme="majorBidi" w:hAnsiTheme="majorBidi" w:cstheme="majorBidi"/>
          <w:sz w:val="24"/>
          <w:szCs w:val="24"/>
          <w:lang w:bidi="ar-YE"/>
        </w:rPr>
        <w:t xml:space="preserve"> upper picture</w:t>
      </w:r>
      <w:r w:rsidR="0036571C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="001C0CBB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8D7427" w:rsidRPr="00F1344B">
        <w:rPr>
          <w:rFonts w:asciiTheme="majorBidi" w:hAnsiTheme="majorBidi" w:cstheme="majorBidi"/>
          <w:sz w:val="24"/>
          <w:szCs w:val="24"/>
          <w:lang w:bidi="ar-YE"/>
        </w:rPr>
        <w:t>EX</w:t>
      </w:r>
      <w:r w:rsidR="001C0CBB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of fl</w:t>
      </w:r>
      <w:r w:rsidR="008D7427" w:rsidRPr="00F1344B">
        <w:rPr>
          <w:rFonts w:asciiTheme="majorBidi" w:hAnsiTheme="majorBidi" w:cstheme="majorBidi"/>
          <w:sz w:val="24"/>
          <w:szCs w:val="24"/>
          <w:lang w:bidi="ar-YE"/>
        </w:rPr>
        <w:t>u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>orosis a</w:t>
      </w:r>
    </w:p>
    <w:p w:rsidR="001C0CBB" w:rsidRDefault="001C0CBB" w:rsidP="008D7427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D803D2" w:rsidRPr="00F1344B">
        <w:rPr>
          <w:rFonts w:asciiTheme="majorBidi" w:hAnsiTheme="majorBidi" w:cstheme="majorBidi"/>
          <w:sz w:val="24"/>
          <w:szCs w:val="24"/>
          <w:lang w:bidi="ar-YE"/>
        </w:rPr>
        <w:t>The</w:t>
      </w:r>
      <w:r w:rsidR="0036571C">
        <w:rPr>
          <w:rFonts w:asciiTheme="majorBidi" w:hAnsiTheme="majorBidi" w:cstheme="majorBidi"/>
          <w:sz w:val="24"/>
          <w:szCs w:val="24"/>
          <w:lang w:bidi="ar-YE"/>
        </w:rPr>
        <w:t xml:space="preserve"> lower picture</w:t>
      </w:r>
      <w:r w:rsidR="0036571C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8D7427" w:rsidRPr="00F1344B">
        <w:rPr>
          <w:rFonts w:asciiTheme="majorBidi" w:hAnsiTheme="majorBidi" w:cstheme="majorBidi"/>
          <w:sz w:val="24"/>
          <w:szCs w:val="24"/>
          <w:lang w:bidi="ar-YE"/>
        </w:rPr>
        <w:t>EX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of antibiotic </w:t>
      </w:r>
      <w:r w:rsidR="00D803D2" w:rsidRPr="00F1344B">
        <w:rPr>
          <w:rFonts w:asciiTheme="majorBidi" w:hAnsiTheme="majorBidi" w:cstheme="majorBidi"/>
          <w:sz w:val="24"/>
          <w:szCs w:val="24"/>
          <w:lang w:bidi="ar-YE"/>
        </w:rPr>
        <w:t>[tetracycline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>]</w:t>
      </w:r>
      <w:r w:rsidR="008D7427" w:rsidRPr="00F1344B">
        <w:rPr>
          <w:rFonts w:asciiTheme="majorBidi" w:hAnsiTheme="majorBidi" w:cstheme="majorBidi"/>
          <w:sz w:val="24"/>
          <w:szCs w:val="24"/>
          <w:lang w:bidi="ar-YE"/>
        </w:rPr>
        <w:t>.</w:t>
      </w:r>
    </w:p>
    <w:p w:rsidR="00F8526B" w:rsidRDefault="00F8526B" w:rsidP="008D7427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</w:p>
    <w:p w:rsidR="00F8526B" w:rsidRDefault="00F8526B" w:rsidP="008D7427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</w:p>
    <w:p w:rsidR="00F8526B" w:rsidRPr="00F8526B" w:rsidRDefault="00F8526B" w:rsidP="00F8526B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8509B7">
        <w:rPr>
          <w:rFonts w:asciiTheme="majorBidi" w:hAnsiTheme="majorBidi" w:cstheme="majorBidi"/>
          <w:b/>
          <w:bCs/>
          <w:sz w:val="24"/>
          <w:szCs w:val="24"/>
          <w:lang w:bidi="ar-YE"/>
        </w:rPr>
        <w:lastRenderedPageBreak/>
        <w:t>10-examine Fracture</w:t>
      </w:r>
      <w:r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>;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can be in the middle of the tooth or in the</w:t>
      </w:r>
      <w:r>
        <w:rPr>
          <w:rFonts w:asciiTheme="majorBidi" w:hAnsiTheme="majorBidi" w:cstheme="majorBidi"/>
          <w:sz w:val="24"/>
          <w:szCs w:val="24"/>
          <w:lang w:bidi="ar-YE"/>
        </w:rPr>
        <w:t xml:space="preserve"> incisal area.</w:t>
      </w:r>
    </w:p>
    <w:p w:rsidR="00387FFB" w:rsidRDefault="00D803D2" w:rsidP="00387FFB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-Detection</w:t>
      </w:r>
      <w:r w:rsidR="001C0CBB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of fracture can </w:t>
      </w:r>
      <w:r w:rsidR="00F8526B" w:rsidRPr="00F1344B">
        <w:rPr>
          <w:rFonts w:asciiTheme="majorBidi" w:hAnsiTheme="majorBidi" w:cstheme="majorBidi"/>
          <w:sz w:val="24"/>
          <w:szCs w:val="24"/>
          <w:lang w:bidi="ar-YE"/>
        </w:rPr>
        <w:t>be difficult</w:t>
      </w:r>
      <w:r w:rsidR="00387FFB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sometimes</w:t>
      </w:r>
      <w:r w:rsidR="00F8526B">
        <w:rPr>
          <w:rFonts w:asciiTheme="majorBidi" w:hAnsiTheme="majorBidi" w:cstheme="majorBidi"/>
          <w:sz w:val="24"/>
          <w:szCs w:val="24"/>
          <w:lang w:bidi="ar-YE"/>
        </w:rPr>
        <w:t>,</w:t>
      </w:r>
      <w:r w:rsidR="001C0CBB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so we use instrument that help to detect </w:t>
      </w:r>
      <w:r w:rsidR="00F8526B" w:rsidRPr="00F1344B">
        <w:rPr>
          <w:rFonts w:asciiTheme="majorBidi" w:hAnsiTheme="majorBidi" w:cstheme="majorBidi"/>
          <w:sz w:val="24"/>
          <w:szCs w:val="24"/>
          <w:lang w:bidi="ar-YE"/>
        </w:rPr>
        <w:t>fracture called</w:t>
      </w:r>
      <w:r w:rsidR="001C0CBB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387FFB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dental </w:t>
      </w:r>
      <w:r w:rsidR="00F8526B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>slot</w:t>
      </w:r>
      <w:r w:rsidR="00F8526B" w:rsidRPr="00F1344B">
        <w:rPr>
          <w:rFonts w:asciiTheme="majorBidi" w:hAnsiTheme="majorBidi" w:cstheme="majorBidi"/>
          <w:sz w:val="24"/>
          <w:szCs w:val="24"/>
          <w:lang w:bidi="ar-YE"/>
        </w:rPr>
        <w:t>.</w:t>
      </w:r>
    </w:p>
    <w:p w:rsidR="0022423B" w:rsidRDefault="0022423B" w:rsidP="00387FFB">
      <w:pPr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</w:p>
    <w:p w:rsidR="008D7427" w:rsidRPr="0022423B" w:rsidRDefault="0022423B" w:rsidP="0022423B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rtl/>
          <w:lang w:bidi="ar-YE"/>
        </w:rPr>
      </w:pPr>
      <w:r w:rsidRPr="0022423B">
        <w:rPr>
          <w:rFonts w:asciiTheme="majorBidi" w:hAnsiTheme="majorBidi" w:cstheme="majorBidi"/>
          <w:b/>
          <w:bCs/>
          <w:sz w:val="24"/>
          <w:szCs w:val="24"/>
          <w:lang w:bidi="ar-YE"/>
        </w:rPr>
        <w:t>11-</w:t>
      </w:r>
      <w:r>
        <w:rPr>
          <w:rFonts w:asciiTheme="majorBidi" w:hAnsiTheme="majorBidi" w:cstheme="majorBidi"/>
          <w:b/>
          <w:bCs/>
          <w:sz w:val="24"/>
          <w:szCs w:val="24"/>
          <w:lang w:bidi="ar-YE"/>
        </w:rPr>
        <w:t>E</w:t>
      </w:r>
      <w:r w:rsidRPr="0022423B">
        <w:rPr>
          <w:rFonts w:asciiTheme="majorBidi" w:hAnsiTheme="majorBidi" w:cstheme="majorBidi"/>
          <w:b/>
          <w:bCs/>
          <w:sz w:val="24"/>
          <w:szCs w:val="24"/>
          <w:lang w:bidi="ar-YE"/>
        </w:rPr>
        <w:t>xamine Tooth loss</w:t>
      </w:r>
      <w:r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>;</w:t>
      </w:r>
      <w:r w:rsidRPr="00F1344B">
        <w:rPr>
          <w:rFonts w:asciiTheme="majorBidi" w:hAnsiTheme="majorBidi" w:cstheme="majorBidi"/>
          <w:sz w:val="24"/>
          <w:szCs w:val="24"/>
          <w:u w:val="single"/>
          <w:lang w:bidi="ar-YE"/>
        </w:rPr>
        <w:t xml:space="preserve"> 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>can be d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ue:</w:t>
      </w:r>
    </w:p>
    <w:p w:rsidR="00387FFB" w:rsidRPr="00F1344B" w:rsidRDefault="00387FFB" w:rsidP="00D803D2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–attrition</w:t>
      </w:r>
      <w:r w:rsidR="00D803D2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                         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–abrasion</w:t>
      </w:r>
      <w:r w:rsidR="00D803D2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                  </w:t>
      </w:r>
      <w:r w:rsidR="00D803D2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-abfraction </w:t>
      </w:r>
    </w:p>
    <w:p w:rsidR="00B877E9" w:rsidRDefault="0022423B" w:rsidP="00D803D2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YE"/>
        </w:rPr>
        <w:t>1</w:t>
      </w:r>
      <w:r w:rsidRPr="00B877E9">
        <w:rPr>
          <w:rFonts w:asciiTheme="majorBidi" w:hAnsiTheme="majorBidi" w:cstheme="majorBidi"/>
          <w:b/>
          <w:bCs/>
          <w:sz w:val="28"/>
          <w:szCs w:val="28"/>
          <w:lang w:bidi="ar-YE"/>
        </w:rPr>
        <w:t xml:space="preserve">2-Examine </w:t>
      </w:r>
      <w:r w:rsidR="00EF481F" w:rsidRPr="00B877E9">
        <w:rPr>
          <w:rFonts w:asciiTheme="majorBidi" w:hAnsiTheme="majorBidi" w:cstheme="majorBidi"/>
          <w:b/>
          <w:bCs/>
          <w:sz w:val="28"/>
          <w:szCs w:val="28"/>
          <w:lang w:bidi="ar-YE"/>
        </w:rPr>
        <w:t>Dental caries</w:t>
      </w:r>
      <w:r w:rsidR="00B877E9">
        <w:rPr>
          <w:rFonts w:asciiTheme="majorBidi" w:hAnsiTheme="majorBidi" w:cstheme="majorBidi"/>
          <w:b/>
          <w:bCs/>
          <w:sz w:val="24"/>
          <w:szCs w:val="24"/>
          <w:lang w:bidi="ar-YE"/>
        </w:rPr>
        <w:t>:</w:t>
      </w:r>
    </w:p>
    <w:p w:rsidR="00EF481F" w:rsidRPr="00F1344B" w:rsidRDefault="00B877E9" w:rsidP="00D803D2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>
        <w:rPr>
          <w:rFonts w:asciiTheme="majorBidi" w:hAnsiTheme="majorBidi" w:cstheme="majorBidi"/>
          <w:sz w:val="24"/>
          <w:szCs w:val="24"/>
          <w:lang w:bidi="ar-YE"/>
        </w:rPr>
        <w:t xml:space="preserve"> # Dental caries</w:t>
      </w:r>
      <w:r w:rsidR="00EF481F" w:rsidRPr="00F1344B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 </w:t>
      </w:r>
      <w:r w:rsidR="00EF481F" w:rsidRPr="00F1344B">
        <w:rPr>
          <w:rFonts w:asciiTheme="majorBidi" w:hAnsiTheme="majorBidi" w:cstheme="majorBidi"/>
          <w:sz w:val="24"/>
          <w:szCs w:val="24"/>
          <w:lang w:bidi="ar-YE"/>
        </w:rPr>
        <w:t>cause by</w:t>
      </w:r>
      <w:r>
        <w:rPr>
          <w:rFonts w:asciiTheme="majorBidi" w:hAnsiTheme="majorBidi" w:cstheme="majorBidi"/>
          <w:sz w:val="24"/>
          <w:szCs w:val="24"/>
          <w:lang w:bidi="ar-YE"/>
        </w:rPr>
        <w:t>:</w:t>
      </w:r>
    </w:p>
    <w:p w:rsidR="00EF481F" w:rsidRPr="00F1344B" w:rsidRDefault="00EF481F" w:rsidP="00B877E9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- Bacteria especially streptococcus mutes     </w:t>
      </w:r>
      <w:r w:rsidR="00B877E9">
        <w:rPr>
          <w:rFonts w:asciiTheme="majorBidi" w:hAnsiTheme="majorBidi" w:cstheme="majorBidi"/>
          <w:sz w:val="24"/>
          <w:szCs w:val="24"/>
          <w:lang w:bidi="ar-YE"/>
        </w:rPr>
        <w:t xml:space="preserve">           </w:t>
      </w:r>
      <w:r w:rsidR="00B877E9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- Defective enamel </w:t>
      </w:r>
      <w:r w:rsidR="00B877E9">
        <w:rPr>
          <w:rFonts w:asciiTheme="majorBidi" w:hAnsiTheme="majorBidi" w:cstheme="majorBidi"/>
          <w:sz w:val="24"/>
          <w:szCs w:val="24"/>
          <w:lang w:bidi="ar-YE"/>
        </w:rPr>
        <w:t xml:space="preserve">            </w:t>
      </w:r>
    </w:p>
    <w:p w:rsidR="00EF481F" w:rsidRDefault="00EF481F" w:rsidP="00EF481F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 xml:space="preserve">-Lack of fluoride </w:t>
      </w:r>
      <w:r w:rsidR="00B877E9">
        <w:rPr>
          <w:rFonts w:asciiTheme="majorBidi" w:hAnsiTheme="majorBidi" w:cstheme="majorBidi"/>
          <w:sz w:val="24"/>
          <w:szCs w:val="24"/>
          <w:lang w:bidi="ar-YE"/>
        </w:rPr>
        <w:t xml:space="preserve">                                                       </w:t>
      </w:r>
      <w:r w:rsidR="00B877E9" w:rsidRPr="00F1344B">
        <w:rPr>
          <w:rFonts w:asciiTheme="majorBidi" w:hAnsiTheme="majorBidi" w:cstheme="majorBidi"/>
          <w:sz w:val="24"/>
          <w:szCs w:val="24"/>
          <w:lang w:bidi="ar-YE"/>
        </w:rPr>
        <w:t>-Harmful diet.</w:t>
      </w:r>
    </w:p>
    <w:p w:rsidR="00B877E9" w:rsidRPr="00F1344B" w:rsidRDefault="00B877E9" w:rsidP="00EF481F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</w:p>
    <w:p w:rsidR="00C96CCC" w:rsidRPr="00F1344B" w:rsidRDefault="00C96CCC" w:rsidP="00C96CCC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#dental caries can be presence in any surface of the tooth</w:t>
      </w:r>
    </w:p>
    <w:p w:rsidR="00820C1D" w:rsidRPr="00F1344B" w:rsidRDefault="00C96CCC" w:rsidP="00820C1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#</w:t>
      </w:r>
      <w:r w:rsidR="00387FFB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Try not to use probe to detect caries it will 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>catch; [caries</w:t>
      </w:r>
      <w:r w:rsidR="00387FFB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is 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>sticky]</w:t>
      </w:r>
      <w:r w:rsidR="00E01577" w:rsidRPr="00F1344B">
        <w:rPr>
          <w:rFonts w:asciiTheme="majorBidi" w:hAnsiTheme="majorBidi" w:cstheme="majorBidi"/>
          <w:sz w:val="24"/>
          <w:szCs w:val="24"/>
          <w:lang w:bidi="ar-YE"/>
        </w:rPr>
        <w:t xml:space="preserve"> use air syringe </w:t>
      </w:r>
      <w:r w:rsidRPr="00F1344B">
        <w:rPr>
          <w:rFonts w:asciiTheme="majorBidi" w:hAnsiTheme="majorBidi" w:cstheme="majorBidi"/>
          <w:sz w:val="24"/>
          <w:szCs w:val="24"/>
          <w:lang w:bidi="ar-YE"/>
        </w:rPr>
        <w:t>instead of probe</w:t>
      </w:r>
      <w:r w:rsidR="00820C1D" w:rsidRPr="00F1344B">
        <w:rPr>
          <w:rFonts w:asciiTheme="majorBidi" w:hAnsiTheme="majorBidi" w:cstheme="majorBidi"/>
          <w:sz w:val="24"/>
          <w:szCs w:val="24"/>
          <w:lang w:bidi="ar-YE"/>
        </w:rPr>
        <w:t>.</w:t>
      </w:r>
    </w:p>
    <w:p w:rsidR="00D5392D" w:rsidRPr="00F1344B" w:rsidRDefault="00820C1D" w:rsidP="00D5392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#</w:t>
      </w:r>
      <w:r w:rsidRPr="00F1344B">
        <w:rPr>
          <w:rFonts w:asciiTheme="majorBidi" w:hAnsiTheme="majorBidi" w:cstheme="majorBidi"/>
          <w:sz w:val="24"/>
          <w:szCs w:val="24"/>
        </w:rPr>
        <w:t xml:space="preserve"> </w:t>
      </w:r>
      <w:r w:rsidR="007F1700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there’s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a difference between the refractive index of the normal enamel and caries </w:t>
      </w:r>
      <w:r w:rsidR="007F1700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enamel that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will produce change in the color</w:t>
      </w:r>
      <w:r w:rsidR="007F1700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, this change help to detect the caries.</w:t>
      </w:r>
    </w:p>
    <w:p w:rsidR="00D5392D" w:rsidRPr="00B877E9" w:rsidRDefault="00B877E9" w:rsidP="00D5392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B877E9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6" type="#_x0000_t13" style="position:absolute;left:0;text-align:left;margin-left:-55.65pt;margin-top:7.35pt;width:7.5pt;height:3.55pt;z-index:251691008" fillcolor="black [3213]" strokecolor="black [3213]" strokeweight="3pt">
            <v:shadow on="t" type="perspective" color="#7f7f7f [1601]" opacity=".5" offset="1pt" offset2="-1pt"/>
          </v:shape>
        </w:pict>
      </w:r>
      <w:r w:rsidRPr="00B877E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O</w:t>
      </w:r>
      <w:r w:rsidR="00D5392D" w:rsidRPr="00B877E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cclusal caries</w:t>
      </w:r>
      <w:r w:rsidR="00D5392D" w:rsidRPr="00B877E9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:</w:t>
      </w:r>
    </w:p>
    <w:p w:rsidR="00B345AC" w:rsidRPr="00F1344B" w:rsidRDefault="00D5392D" w:rsidP="007F1700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*</w:t>
      </w:r>
      <w:r w:rsidR="00B345AC" w:rsidRPr="00F1344B">
        <w:rPr>
          <w:rFonts w:asciiTheme="majorBidi" w:hAnsiTheme="majorBidi" w:cstheme="majorBidi"/>
          <w:sz w:val="24"/>
          <w:szCs w:val="24"/>
          <w:lang w:bidi="ar-YE"/>
        </w:rPr>
        <w:t>X-ray does not help to detect an occlusal caries, unless there is huge and deep caries it might appear in x-ray.</w:t>
      </w:r>
    </w:p>
    <w:p w:rsidR="00B345AC" w:rsidRPr="00F1344B" w:rsidRDefault="00D5392D" w:rsidP="00B345AC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sz w:val="24"/>
          <w:szCs w:val="24"/>
          <w:lang w:bidi="ar-YE"/>
        </w:rPr>
        <w:t>*</w:t>
      </w:r>
      <w:r w:rsidR="00B345AC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to differentiate between fissure caries and stain; you should take in consideration:</w:t>
      </w:r>
    </w:p>
    <w:p w:rsidR="00733182" w:rsidRPr="00F1344B" w:rsidRDefault="00733182" w:rsidP="00462FDF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YE"/>
        </w:rPr>
      </w:pPr>
      <w:r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 xml:space="preserve">1- AGE  </w:t>
      </w:r>
    </w:p>
    <w:p w:rsidR="00733182" w:rsidRPr="00F1344B" w:rsidRDefault="00462FDF" w:rsidP="00B345AC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</w:t>
      </w:r>
      <w:r w:rsidR="00733182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young patient </w:t>
      </w:r>
      <w:r w:rsidR="00733182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="00B345AC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most probably it’s</w:t>
      </w:r>
      <w:r w:rsidR="00733182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caries</w:t>
      </w:r>
    </w:p>
    <w:p w:rsidR="00B345AC" w:rsidRPr="00F1344B" w:rsidRDefault="00462FDF" w:rsidP="00B877E9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</w:t>
      </w:r>
      <w:r w:rsidR="00733182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old patient </w:t>
      </w:r>
      <w:r w:rsidR="00733182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="00B345AC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most probably it’s stain</w:t>
      </w:r>
    </w:p>
    <w:p w:rsidR="00B345AC" w:rsidRPr="00F1344B" w:rsidRDefault="00733182" w:rsidP="00B345AC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YE"/>
        </w:rPr>
      </w:pPr>
      <w:r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 xml:space="preserve">2- </w:t>
      </w:r>
      <w:r w:rsidR="00B345AC"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Oral hygiene</w:t>
      </w:r>
    </w:p>
    <w:p w:rsidR="00733182" w:rsidRPr="00F1344B" w:rsidRDefault="00733182" w:rsidP="00733182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Bad oral hygiene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="00DD450A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most probably it’s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caries</w:t>
      </w:r>
      <w:r w:rsidR="00462FDF" w:rsidRPr="00F1344B">
        <w:rPr>
          <w:rFonts w:asciiTheme="majorBidi" w:hAnsiTheme="majorBidi" w:cstheme="majorBidi"/>
          <w:color w:val="000000" w:themeColor="text1"/>
          <w:sz w:val="24"/>
          <w:szCs w:val="24"/>
          <w:rtl/>
          <w:lang w:bidi="ar-YE"/>
        </w:rPr>
        <w:t>-</w:t>
      </w:r>
    </w:p>
    <w:p w:rsidR="00DD450A" w:rsidRPr="00F1344B" w:rsidRDefault="00733182" w:rsidP="00DD450A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Good oral hygiene 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="00DD450A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most probably it’s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</w:t>
      </w:r>
      <w:r w:rsidR="00DD450A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stain.</w:t>
      </w:r>
    </w:p>
    <w:p w:rsidR="00DD450A" w:rsidRPr="00F1344B" w:rsidRDefault="00DD450A" w:rsidP="00DD450A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#</w:t>
      </w:r>
      <w:r w:rsidRPr="00F1344B">
        <w:rPr>
          <w:rFonts w:asciiTheme="majorBidi" w:hAnsiTheme="majorBidi" w:cstheme="majorBidi"/>
          <w:sz w:val="24"/>
          <w:szCs w:val="24"/>
        </w:rPr>
        <w:t xml:space="preserve">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be careful of occlusal caries sometimes what might look as small occlusal caries, actually it might be very huge.</w:t>
      </w:r>
    </w:p>
    <w:p w:rsidR="00D5392D" w:rsidRPr="00087CC5" w:rsidRDefault="00D5392D" w:rsidP="00DD450A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</w:p>
    <w:p w:rsidR="00645861" w:rsidRDefault="00645861" w:rsidP="00BB5BEC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YE"/>
        </w:rPr>
      </w:pPr>
      <w:r w:rsidRPr="00087CC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shape id="_x0000_s1068" type="#_x0000_t13" style="position:absolute;left:0;text-align:left;margin-left:-52.4pt;margin-top:4.95pt;width:7.5pt;height:3.55pt;z-index:251692032" fillcolor="black [3213]" strokecolor="black [3213]" strokeweight="3pt">
            <v:shadow on="t" type="perspective" color="#7f7f7f [1601]" opacity=".5" offset="1pt" offset2="-1pt"/>
          </v:shape>
        </w:pict>
      </w:r>
      <w:r w:rsidR="00BB5BEC" w:rsidRPr="00087CC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Proximal caries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YE"/>
        </w:rPr>
        <w:t>:</w:t>
      </w:r>
    </w:p>
    <w:p w:rsidR="00DD450A" w:rsidRPr="00F1344B" w:rsidRDefault="00645861" w:rsidP="00BB5BEC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YE"/>
        </w:rPr>
        <w:t>#</w:t>
      </w:r>
      <w:r w:rsidR="00BB5BEC" w:rsidRPr="00B877E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YE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detect by X-RAY.[</w:t>
      </w:r>
      <w:r w:rsidR="00BB5BEC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sometimes by air</w:t>
      </w:r>
      <w:r w:rsidR="0089444D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]</w:t>
      </w:r>
    </w:p>
    <w:p w:rsidR="00D70903" w:rsidRPr="00F1344B" w:rsidRDefault="00BB5BEC" w:rsidP="0089444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#you </w:t>
      </w:r>
      <w:r w:rsidR="00D70903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have to differenti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ate between caries and cervical burnout </w:t>
      </w:r>
    </w:p>
    <w:p w:rsidR="00D70903" w:rsidRPr="00F1344B" w:rsidRDefault="00462FDF" w:rsidP="006865C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64586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-</w:t>
      </w:r>
      <w:r w:rsidR="0089444D" w:rsidRPr="006458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865C4" w:rsidRPr="0064586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YE"/>
        </w:rPr>
        <w:t>Cervical</w:t>
      </w:r>
      <w:r w:rsidR="0089444D" w:rsidRPr="0064586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YE"/>
        </w:rPr>
        <w:t xml:space="preserve"> burnout</w:t>
      </w:r>
      <w:r w:rsidR="0089444D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:</w:t>
      </w:r>
      <w:r w:rsidR="00D70903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more cervically</w:t>
      </w:r>
      <w:r w:rsidR="006865C4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oriented,</w:t>
      </w:r>
      <w:r w:rsidR="0089444D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</w:t>
      </w:r>
      <w:r w:rsidR="00D70903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cover most</w:t>
      </w:r>
      <w:r w:rsidR="0089444D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of</w:t>
      </w:r>
      <w:r w:rsidR="00D70903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the teeth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.</w:t>
      </w:r>
      <w:r w:rsidR="00D70903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 </w:t>
      </w:r>
    </w:p>
    <w:p w:rsidR="00D70903" w:rsidRPr="00F1344B" w:rsidRDefault="006865C4" w:rsidP="006865C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64586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-</w:t>
      </w:r>
      <w:r w:rsidR="00D70903" w:rsidRPr="0064586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YE"/>
        </w:rPr>
        <w:t>Caries</w:t>
      </w:r>
      <w:r w:rsidRPr="0064586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:</w:t>
      </w:r>
      <w:r w:rsidR="00D70903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more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occlusaly,</w:t>
      </w:r>
      <w:r w:rsidR="00D70903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appeared on</w:t>
      </w:r>
      <w:r w:rsidR="00D70903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enamel and</w:t>
      </w:r>
      <w:r w:rsidRPr="00F1344B">
        <w:rPr>
          <w:rFonts w:asciiTheme="majorBidi" w:hAnsiTheme="majorBidi" w:cstheme="majorBidi"/>
          <w:sz w:val="24"/>
          <w:szCs w:val="24"/>
        </w:rPr>
        <w:t xml:space="preserve">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dentine</w:t>
      </w:r>
      <w:r w:rsidR="00462FD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.</w:t>
      </w:r>
    </w:p>
    <w:p w:rsidR="006865C4" w:rsidRPr="00087CC5" w:rsidRDefault="00645861" w:rsidP="006865C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YE"/>
        </w:rPr>
      </w:pPr>
      <w:r w:rsidRPr="00087CC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shape id="_x0000_s1069" type="#_x0000_t13" style="position:absolute;left:0;text-align:left;margin-left:-52.4pt;margin-top:5.9pt;width:7.5pt;height:3.55pt;z-index:251693056" fillcolor="black [3213]" strokecolor="black [3213]" strokeweight="3pt">
            <v:shadow on="t" type="perspective" color="#7f7f7f [1601]" opacity=".5" offset="1pt" offset2="-1pt"/>
          </v:shape>
        </w:pict>
      </w:r>
      <w:r w:rsidR="006865C4" w:rsidRPr="00087CC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Arrested caries</w:t>
      </w:r>
      <w:r w:rsidR="006865C4" w:rsidRPr="00087CC5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:</w:t>
      </w:r>
    </w:p>
    <w:p w:rsidR="00E74E61" w:rsidRPr="00F1344B" w:rsidRDefault="00645861" w:rsidP="00F44FC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#</w:t>
      </w:r>
      <w:r w:rsidR="00E74E6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In</w:t>
      </w:r>
      <w:r w:rsidR="00D70903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the proximal area</w:t>
      </w:r>
      <w:r w:rsidR="006865C4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s</w:t>
      </w:r>
      <w:r w:rsidR="00E74E6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; which’s difficult to be </w:t>
      </w:r>
      <w:r w:rsidR="00F44FC7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clean,</w:t>
      </w:r>
      <w:r w:rsidR="00F44FC7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arrested caries starts as </w:t>
      </w:r>
      <w:r w:rsidR="00E74E6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progression [demineralization &gt;reminerlization].</w:t>
      </w:r>
    </w:p>
    <w:p w:rsidR="00D5392D" w:rsidRPr="00087CC5" w:rsidRDefault="00645861" w:rsidP="00F44FC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#</w:t>
      </w:r>
      <w:r w:rsidR="00E74E6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</w:t>
      </w:r>
      <w:r w:rsidR="006343A3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Once</w:t>
      </w:r>
      <w:r w:rsidR="00E74E6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the tooth extracted and the </w:t>
      </w:r>
      <w:r w:rsidR="006343A3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neighboring tooth</w:t>
      </w:r>
      <w:r w:rsidR="00E74E6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has little of caries</w:t>
      </w:r>
      <w:r w:rsidR="00F44FC7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; this neighboring tooth</w:t>
      </w:r>
      <w:r w:rsidR="00E74E6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become accessible for cleaning</w:t>
      </w:r>
      <w:r w:rsidR="006343A3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and arrested caries will form.</w:t>
      </w:r>
    </w:p>
    <w:p w:rsidR="00E04202" w:rsidRPr="00087CC5" w:rsidRDefault="00F44FC7" w:rsidP="00E74E6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YE"/>
        </w:rPr>
      </w:pPr>
      <w:r w:rsidRPr="00087CC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shape id="_x0000_s1070" type="#_x0000_t13" style="position:absolute;left:0;text-align:left;margin-left:-52.4pt;margin-top:7.2pt;width:7.5pt;height:3.55pt;z-index:251694080" fillcolor="black [3213]" strokecolor="black [3213]" strokeweight="3pt">
            <v:shadow on="t" type="perspective" color="#7f7f7f [1601]" opacity=".5" offset="1pt" offset2="-1pt"/>
          </v:shape>
        </w:pict>
      </w:r>
      <w:r w:rsidR="00D5392D" w:rsidRPr="00087CC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Secondary caries:</w:t>
      </w:r>
      <w:r w:rsidR="00E74E61" w:rsidRPr="00087CC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 xml:space="preserve">   </w:t>
      </w:r>
    </w:p>
    <w:p w:rsidR="00586227" w:rsidRDefault="00D5392D" w:rsidP="007334B0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Caries underneath the restoration.</w:t>
      </w:r>
    </w:p>
    <w:p w:rsidR="00F44FC7" w:rsidRPr="00F1344B" w:rsidRDefault="00F44FC7" w:rsidP="00087CC5">
      <w:pPr>
        <w:tabs>
          <w:tab w:val="left" w:pos="6820"/>
          <w:tab w:val="right" w:pos="8689"/>
        </w:tabs>
        <w:ind w:right="-851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</w:p>
    <w:p w:rsidR="00F44FC7" w:rsidRPr="00F44FC7" w:rsidRDefault="00F44FC7" w:rsidP="007334B0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40"/>
          <w:szCs w:val="40"/>
          <w:lang w:bidi="ar-YE"/>
        </w:rPr>
      </w:pPr>
    </w:p>
    <w:p w:rsidR="00D70903" w:rsidRDefault="00F44FC7" w:rsidP="00462FDF">
      <w:pPr>
        <w:tabs>
          <w:tab w:val="left" w:pos="6820"/>
          <w:tab w:val="right" w:pos="8689"/>
        </w:tabs>
        <w:ind w:left="1080" w:right="-851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lang w:bidi="ar-YE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40"/>
          <w:szCs w:val="40"/>
        </w:rPr>
        <w:pict>
          <v:shape id="_x0000_s1072" type="#_x0000_t183" style="position:absolute;left:0;text-align:left;margin-left:259.15pt;margin-top:6.3pt;width:10.5pt;height:12.4pt;z-index:251696128"/>
        </w:pict>
      </w:r>
      <w:r>
        <w:rPr>
          <w:rFonts w:asciiTheme="majorBidi" w:hAnsiTheme="majorBidi" w:cstheme="majorBidi"/>
          <w:b/>
          <w:bCs/>
          <w:noProof/>
          <w:color w:val="000000" w:themeColor="text1"/>
          <w:sz w:val="40"/>
          <w:szCs w:val="40"/>
        </w:rPr>
        <w:pict>
          <v:shape id="_x0000_s1071" type="#_x0000_t183" style="position:absolute;left:0;text-align:left;margin-left:21.75pt;margin-top:6.3pt;width:10.5pt;height:12.4pt;z-index:251695104"/>
        </w:pict>
      </w:r>
      <w:r w:rsidR="00E04202" w:rsidRPr="00F44FC7">
        <w:rPr>
          <w:rFonts w:asciiTheme="majorBidi" w:hAnsiTheme="majorBidi" w:cstheme="majorBidi"/>
          <w:b/>
          <w:bCs/>
          <w:color w:val="000000" w:themeColor="text1"/>
          <w:sz w:val="40"/>
          <w:szCs w:val="40"/>
          <w:lang w:bidi="ar-YE"/>
        </w:rPr>
        <w:t>Pulpal tissue examination</w:t>
      </w:r>
    </w:p>
    <w:p w:rsidR="00087CC5" w:rsidRPr="00F44FC7" w:rsidRDefault="00087CC5" w:rsidP="00462FDF">
      <w:pPr>
        <w:tabs>
          <w:tab w:val="left" w:pos="6820"/>
          <w:tab w:val="right" w:pos="8689"/>
        </w:tabs>
        <w:ind w:left="1080" w:right="-851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  <w:lang w:bidi="ar-YE"/>
        </w:rPr>
      </w:pPr>
    </w:p>
    <w:p w:rsidR="00E04202" w:rsidRPr="00F1344B" w:rsidRDefault="00E04202" w:rsidP="007334B0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Present of caries in the enamel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="00F44FC7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caries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move to dentine if there is no prevention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="007334B0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it will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reach</w:t>
      </w:r>
      <w:r w:rsidR="007334B0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to the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</w:t>
      </w:r>
      <w:r w:rsidR="00F44FC7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pulp, if</w:t>
      </w:r>
      <w:r w:rsidR="007334B0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there’s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no treatment </w:t>
      </w:r>
      <w:r w:rsidR="007334B0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or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prevention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="007334B0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it will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reach per</w:t>
      </w:r>
      <w:r w:rsidR="00462FD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i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apical area of the tooth</w:t>
      </w:r>
      <w:r w:rsidR="00462FD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.</w:t>
      </w:r>
    </w:p>
    <w:p w:rsidR="00D450C4" w:rsidRPr="00F1344B" w:rsidRDefault="00D450C4" w:rsidP="007334B0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</w:p>
    <w:p w:rsidR="00D450C4" w:rsidRPr="00F1344B" w:rsidRDefault="00D450C4" w:rsidP="00D450C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shape id="_x0000_s1046" type="#_x0000_t183" style="position:absolute;left:0;text-align:left;margin-left:-55.4pt;margin-top:.8pt;width:10.5pt;height:12.4pt;z-index:251673600"/>
        </w:pict>
      </w:r>
      <w:r w:rsidR="00481A11"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Reversible</w:t>
      </w:r>
      <w:r w:rsidR="00E04202"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 xml:space="preserve"> pulpities </w:t>
      </w:r>
      <w:r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:</w:t>
      </w:r>
    </w:p>
    <w:p w:rsidR="00E8224F" w:rsidRPr="00F1344B" w:rsidRDefault="008B71AB" w:rsidP="00D450C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</w:t>
      </w:r>
      <w:r w:rsidR="00D450C4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Caused </w:t>
      </w:r>
      <w:r w:rsidR="00E04202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by</w:t>
      </w:r>
      <w:r w:rsidR="00D450C4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presence of</w:t>
      </w:r>
      <w:r w:rsidR="00E04202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deep caries </w:t>
      </w:r>
      <w:r w:rsidR="00E8224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[doesn’t</w:t>
      </w:r>
      <w:r w:rsidR="00E04202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reach the pulp</w:t>
      </w:r>
      <w:r w:rsidR="00D450C4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]</w:t>
      </w:r>
      <w:r w:rsidR="00E8224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.</w:t>
      </w:r>
    </w:p>
    <w:p w:rsidR="00E8224F" w:rsidRPr="00F1344B" w:rsidRDefault="008B71AB" w:rsidP="00E8224F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</w:t>
      </w:r>
      <w:r w:rsidR="00E8224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Patient feels discomfort especially for</w:t>
      </w:r>
      <w:r w:rsidR="00E04202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sweet and cold </w:t>
      </w:r>
      <w:r w:rsidR="00E8224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water that remains couple of </w:t>
      </w:r>
      <w:r w:rsidR="00E04202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second</w:t>
      </w:r>
      <w:r w:rsidR="00E8224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s.</w:t>
      </w:r>
    </w:p>
    <w:p w:rsidR="00E8224F" w:rsidRPr="00F1344B" w:rsidRDefault="008B71AB" w:rsidP="00E8224F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-Not</w:t>
      </w:r>
      <w:r w:rsidR="00E04202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</w:t>
      </w:r>
      <w:r w:rsidR="00481A1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spontaneous</w:t>
      </w:r>
      <w:r w:rsidR="00E8224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pain (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patient feels pain </w:t>
      </w:r>
      <w:r w:rsidR="00E8224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upon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stimulus)</w:t>
      </w:r>
      <w:r w:rsidR="00E8224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</w:t>
      </w:r>
    </w:p>
    <w:p w:rsidR="008B71AB" w:rsidRDefault="008B71AB" w:rsidP="008B71AB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-There’s no periapical lesion</w:t>
      </w:r>
    </w:p>
    <w:p w:rsidR="00F44FC7" w:rsidRDefault="00F44FC7" w:rsidP="008B71AB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</w:p>
    <w:p w:rsidR="00F44FC7" w:rsidRPr="00F1344B" w:rsidRDefault="00F44FC7" w:rsidP="008B71AB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</w:p>
    <w:p w:rsidR="00462FDF" w:rsidRPr="00F1344B" w:rsidRDefault="008B71AB" w:rsidP="00481A1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shape id="_x0000_s1047" type="#_x0000_t183" style="position:absolute;left:0;text-align:left;margin-left:-55.4pt;margin-top:3.15pt;width:10.5pt;height:12.4pt;z-index:251674624"/>
        </w:pict>
      </w:r>
      <w:r w:rsidR="00E17A90"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 xml:space="preserve">Symptomatic </w:t>
      </w:r>
      <w:r w:rsidR="00481A11"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Irreversible pulpities</w:t>
      </w:r>
      <w:r w:rsidR="00462FD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:</w:t>
      </w:r>
    </w:p>
    <w:p w:rsidR="00B3616A" w:rsidRPr="00F1344B" w:rsidRDefault="00B3616A" w:rsidP="0021656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</w:t>
      </w:r>
      <w:r w:rsidR="00087CC5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Caries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reach</w:t>
      </w:r>
      <w:r w:rsidR="00481A1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the pulp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and starts to</w:t>
      </w:r>
      <w:r w:rsidR="00481A1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degeneration</w:t>
      </w:r>
      <w:r w:rsidR="00481A1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the pulap tissue  –sharp pain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especially upon thermal stimulus</w:t>
      </w:r>
    </w:p>
    <w:p w:rsidR="00B3616A" w:rsidRPr="00F1344B" w:rsidRDefault="00B3616A" w:rsidP="00B3616A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</w:t>
      </w:r>
      <w:r w:rsidR="00481A1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–</w:t>
      </w:r>
      <w:r w:rsidRPr="00F1344B">
        <w:rPr>
          <w:rFonts w:asciiTheme="majorBidi" w:hAnsiTheme="majorBidi" w:cstheme="majorBidi"/>
          <w:sz w:val="24"/>
          <w:szCs w:val="24"/>
        </w:rPr>
        <w:t xml:space="preserve">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Lingering pain: remains</w:t>
      </w:r>
      <w:r w:rsidR="00481A1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for 30 second or more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.</w:t>
      </w:r>
    </w:p>
    <w:p w:rsidR="00B3616A" w:rsidRPr="00F1344B" w:rsidRDefault="00B3616A" w:rsidP="000C372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-the pain is spontaneous and referred  :</w:t>
      </w:r>
      <w:r w:rsidR="00481A1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the patient think that the pain move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,</w:t>
      </w:r>
      <w:r w:rsidR="00481A1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sometimes he feel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s</w:t>
      </w:r>
      <w:r w:rsidR="00481A1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it in the lower arch and so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metimes feel it in the upper arch</w:t>
      </w:r>
      <w:r w:rsidR="00481A1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or in the head BUT </w:t>
      </w:r>
      <w:r w:rsidR="00481A11"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it doesn’t cross the midline</w:t>
      </w:r>
      <w:r w:rsidR="000C372D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[if the source of pain from the right side ,it will not move to left side; it remains at same side</w:t>
      </w:r>
      <w:r w:rsidR="00481A11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]</w:t>
      </w:r>
    </w:p>
    <w:p w:rsidR="00734DC4" w:rsidRPr="00F1344B" w:rsidRDefault="00734DC4" w:rsidP="00B3616A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-the pain accentuated by postural changes (patient can’t sleep due to pain)</w:t>
      </w:r>
    </w:p>
    <w:p w:rsidR="00734DC4" w:rsidRPr="00F1344B" w:rsidRDefault="00481A11" w:rsidP="00734DC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-difficult to</w:t>
      </w:r>
      <w:r w:rsidR="00462FD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be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</w:t>
      </w:r>
      <w:r w:rsidR="00734DC4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diagnose (one of the most difficult to be diagnosed because patient cannot determine the offended tooth)</w:t>
      </w:r>
    </w:p>
    <w:p w:rsidR="00481A11" w:rsidRPr="00F1344B" w:rsidRDefault="00481A11" w:rsidP="00734DC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-pain killer</w:t>
      </w:r>
      <w:r w:rsidR="00B3616A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are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ineffective.</w:t>
      </w:r>
    </w:p>
    <w:p w:rsidR="00E17A90" w:rsidRPr="00F1344B" w:rsidRDefault="0047351F" w:rsidP="00481A1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shape id="_x0000_s1048" type="#_x0000_t183" style="position:absolute;left:0;text-align:left;margin-left:-53.9pt;margin-top:3.1pt;width:10.5pt;height:12.4pt;z-index:251675648"/>
        </w:pict>
      </w:r>
      <w:r w:rsidR="00E17A90"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Asymptomatic Irreversible pulpities</w:t>
      </w:r>
      <w:r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:</w:t>
      </w:r>
      <w:r w:rsidR="00E17A90"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 xml:space="preserve"> </w:t>
      </w:r>
    </w:p>
    <w:p w:rsidR="0047351F" w:rsidRPr="00F1344B" w:rsidRDefault="0047351F" w:rsidP="0047351F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 No clinical sign symptoms</w:t>
      </w:r>
    </w:p>
    <w:p w:rsidR="0047351F" w:rsidRPr="00F1344B" w:rsidRDefault="00E17A90" w:rsidP="001F1F6F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 –</w:t>
      </w:r>
      <w:r w:rsidR="0047351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normal response</w:t>
      </w:r>
    </w:p>
    <w:p w:rsidR="0047351F" w:rsidRPr="00F1344B" w:rsidRDefault="0047351F" w:rsidP="0047351F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–mostly</w:t>
      </w:r>
      <w:r w:rsidR="00E17A90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caused by </w:t>
      </w:r>
      <w:r w:rsidR="00E17A90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fracture and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this fracture expose</w:t>
      </w:r>
      <w:r w:rsidR="00087CC5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the pulp</w:t>
      </w:r>
    </w:p>
    <w:p w:rsidR="0047351F" w:rsidRPr="00F1344B" w:rsidRDefault="00E17A90" w:rsidP="0047351F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-caries reach the pulp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degeneration of the pulpal tissue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="0047351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pulp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necrosis</w:t>
      </w:r>
    </w:p>
    <w:p w:rsidR="00087CC5" w:rsidRPr="00F1344B" w:rsidRDefault="00E17A90" w:rsidP="00087CC5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–</w:t>
      </w:r>
      <w:r w:rsidR="0047351F" w:rsidRPr="00F1344B">
        <w:rPr>
          <w:rFonts w:asciiTheme="majorBidi" w:hAnsiTheme="majorBidi" w:cstheme="majorBidi"/>
          <w:sz w:val="24"/>
          <w:szCs w:val="24"/>
        </w:rPr>
        <w:t xml:space="preserve"> </w:t>
      </w:r>
      <w:r w:rsidR="007F2E74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After</w:t>
      </w:r>
      <w:r w:rsidR="0047351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pulpal necrosis, bacteria reaches the periapical area and cause </w:t>
      </w:r>
      <w:r w:rsidR="0047351F" w:rsidRPr="00087CC5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symptomatic apical periodontitis</w:t>
      </w:r>
      <w:r w:rsidR="007F2E74" w:rsidRPr="00087CC5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.</w:t>
      </w:r>
    </w:p>
    <w:p w:rsidR="007F2E74" w:rsidRPr="00F1344B" w:rsidRDefault="007F2E74" w:rsidP="007F2E7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shape id="_x0000_s1049" type="#_x0000_t183" style="position:absolute;left:0;text-align:left;margin-left:-54.8pt;margin-top:3.05pt;width:10.5pt;height:12.4pt;z-index:251676672"/>
        </w:pict>
      </w:r>
      <w:r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symptomatic apical periodontiti</w:t>
      </w:r>
      <w:r w:rsidR="00993077"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s:</w:t>
      </w:r>
    </w:p>
    <w:p w:rsidR="007F2E74" w:rsidRPr="00F1344B" w:rsidRDefault="007F2E74" w:rsidP="007F2E7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-P</w:t>
      </w:r>
      <w:r w:rsidR="0047351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ain upon</w:t>
      </w:r>
      <w:r w:rsidR="00B0723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;</w:t>
      </w:r>
      <w:r w:rsidR="0047351F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percussion, bite, palpation.</w:t>
      </w:r>
    </w:p>
    <w:p w:rsidR="007F2E74" w:rsidRPr="00F1344B" w:rsidRDefault="007F2E74" w:rsidP="007F2E7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</w:t>
      </w:r>
      <w:r w:rsidRPr="00F1344B">
        <w:rPr>
          <w:rFonts w:asciiTheme="majorBidi" w:hAnsiTheme="majorBidi" w:cstheme="majorBidi"/>
          <w:sz w:val="24"/>
          <w:szCs w:val="24"/>
        </w:rPr>
        <w:t xml:space="preserve">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at this stage ;the patient can locate  the offended tooth.</w:t>
      </w:r>
    </w:p>
    <w:p w:rsidR="00993077" w:rsidRDefault="00B0723F" w:rsidP="00087CC5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</w:t>
      </w:r>
      <w:r w:rsidRPr="00F1344B">
        <w:rPr>
          <w:rFonts w:asciiTheme="majorBidi" w:hAnsiTheme="majorBidi" w:cstheme="majorBidi"/>
          <w:sz w:val="24"/>
          <w:szCs w:val="24"/>
        </w:rPr>
        <w:t xml:space="preserve">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it might be associated with radiographic changes (radiolucent) or does not associated with radiographic changes</w:t>
      </w:r>
      <w:r w:rsidR="007F2E74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. </w:t>
      </w:r>
    </w:p>
    <w:p w:rsidR="00087CC5" w:rsidRPr="00F1344B" w:rsidRDefault="00087CC5" w:rsidP="00087CC5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</w:p>
    <w:p w:rsidR="00993077" w:rsidRPr="00F1344B" w:rsidRDefault="00993077" w:rsidP="0099307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shape id="_x0000_s1050" type="#_x0000_t183" style="position:absolute;left:0;text-align:left;margin-left:-54.8pt;margin-top:3.05pt;width:10.5pt;height:12.4pt;z-index:251678720"/>
        </w:pict>
      </w:r>
      <w:r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Asymptomatic apical periodontitis: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</w:t>
      </w:r>
    </w:p>
    <w:p w:rsidR="00993077" w:rsidRPr="00F1344B" w:rsidRDefault="00993077" w:rsidP="0099307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</w:t>
      </w:r>
      <w:r w:rsidRPr="00F1344B">
        <w:rPr>
          <w:rFonts w:asciiTheme="majorBidi" w:hAnsiTheme="majorBidi" w:cstheme="majorBidi"/>
          <w:sz w:val="24"/>
          <w:szCs w:val="24"/>
        </w:rPr>
        <w:t xml:space="preserve">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Find periapical radiolucency by chance</w:t>
      </w:r>
    </w:p>
    <w:p w:rsidR="001E09B5" w:rsidRDefault="00993077" w:rsidP="00087CC5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-the patient doesn't feel pain</w:t>
      </w:r>
      <w:r w:rsidR="00087CC5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.</w:t>
      </w:r>
    </w:p>
    <w:p w:rsidR="00087CC5" w:rsidRPr="00087CC5" w:rsidRDefault="00087CC5" w:rsidP="00087CC5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</w:p>
    <w:p w:rsidR="001E09B5" w:rsidRPr="00F1344B" w:rsidRDefault="008C00E5" w:rsidP="001E09B5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shape id="_x0000_s1056" type="#_x0000_t183" style="position:absolute;left:0;text-align:left;margin-left:-53.3pt;margin-top:1.15pt;width:10.5pt;height:12.4pt;z-index:251683840"/>
        </w:pict>
      </w:r>
      <w:r w:rsidR="001E09B5"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Chronic apical abscess</w:t>
      </w:r>
      <w:r w:rsidRPr="00F1344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YE"/>
        </w:rPr>
        <w:t>:</w:t>
      </w:r>
    </w:p>
    <w:p w:rsidR="001E09B5" w:rsidRPr="00F1344B" w:rsidRDefault="001E09B5" w:rsidP="001E09B5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 pus formation and the bacteria trying to find a way out so it will form a sinu</w:t>
      </w:r>
      <w:r w:rsidR="00087CC5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s</w:t>
      </w:r>
    </w:p>
    <w:p w:rsidR="001E09B5" w:rsidRPr="00F1344B" w:rsidRDefault="001E09B5" w:rsidP="001E09B5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</w:pP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>- sinus might be intraoral or extraoral</w:t>
      </w:r>
    </w:p>
    <w:p w:rsidR="00F51543" w:rsidRPr="00F1344B" w:rsidRDefault="00F51543" w:rsidP="001E09B5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color w:val="000000" w:themeColor="text1"/>
          <w:sz w:val="24"/>
          <w:szCs w:val="24"/>
          <w:rtl/>
          <w:lang w:bidi="ar-YE"/>
        </w:rPr>
      </w:pPr>
    </w:p>
    <w:p w:rsidR="008C00E5" w:rsidRDefault="00087CC5" w:rsidP="008C00E5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pict>
          <v:shape id="_x0000_s1073" type="#_x0000_t183" style="position:absolute;left:0;text-align:left;margin-left:-51.8pt;margin-top:.05pt;width:10.5pt;height:12.4pt;z-index:251697152"/>
        </w:pict>
      </w:r>
      <w:r w:rsidR="001E09B5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t xml:space="preserve"> </w:t>
      </w:r>
      <w:r w:rsidR="00F51543" w:rsidRPr="00F1344B">
        <w:rPr>
          <w:rFonts w:asciiTheme="majorBidi" w:hAnsiTheme="majorBidi" w:cstheme="majorBidi"/>
          <w:b/>
          <w:bCs/>
          <w:sz w:val="24"/>
          <w:szCs w:val="24"/>
        </w:rPr>
        <w:t>Acute apical abscess:</w:t>
      </w:r>
      <w:r w:rsidR="00F51543" w:rsidRPr="00F1344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</w:t>
      </w:r>
      <w:r w:rsidR="0038738B">
        <w:rPr>
          <w:rFonts w:asciiTheme="majorBidi" w:hAnsiTheme="majorBidi" w:cstheme="majorBidi"/>
          <w:sz w:val="24"/>
          <w:szCs w:val="24"/>
        </w:rPr>
        <w:t xml:space="preserve">      </w:t>
      </w:r>
      <w:r w:rsidR="00F51543" w:rsidRPr="00F1344B">
        <w:rPr>
          <w:rFonts w:asciiTheme="majorBidi" w:hAnsiTheme="majorBidi" w:cstheme="majorBidi"/>
          <w:sz w:val="24"/>
          <w:szCs w:val="24"/>
        </w:rPr>
        <w:t xml:space="preserve">             - Rapid, tenderness, swilling, presence of pus </w:t>
      </w:r>
      <w:r w:rsidR="00F51543" w:rsidRPr="00F1344B">
        <w:rPr>
          <w:rFonts w:asciiTheme="majorBidi" w:hAnsiTheme="majorBidi" w:cstheme="majorBidi"/>
          <w:b/>
          <w:bCs/>
          <w:sz w:val="24"/>
          <w:szCs w:val="24"/>
        </w:rPr>
        <w:t>without discharge</w:t>
      </w:r>
      <w:r w:rsidR="00F51543" w:rsidRPr="00F1344B">
        <w:rPr>
          <w:rFonts w:asciiTheme="majorBidi" w:hAnsiTheme="majorBidi" w:cstheme="majorBidi"/>
          <w:sz w:val="24"/>
          <w:szCs w:val="24"/>
        </w:rPr>
        <w:t>.</w:t>
      </w:r>
    </w:p>
    <w:p w:rsidR="0038738B" w:rsidRPr="00F1344B" w:rsidRDefault="0038738B" w:rsidP="008C00E5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</w:p>
    <w:p w:rsidR="00F51543" w:rsidRPr="00F1344B" w:rsidRDefault="0038738B" w:rsidP="003A088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74" type="#_x0000_t183" style="position:absolute;left:0;text-align:left;margin-left:-53.3pt;margin-top:-.05pt;width:10.5pt;height:12.4pt;z-index:251698176"/>
        </w:pict>
      </w:r>
      <w:r w:rsidR="008C00E5" w:rsidRPr="00F1344B">
        <w:rPr>
          <w:rFonts w:asciiTheme="majorBidi" w:hAnsiTheme="majorBidi" w:cstheme="majorBidi"/>
          <w:noProof/>
          <w:sz w:val="24"/>
          <w:szCs w:val="24"/>
        </w:rPr>
        <w:pict>
          <v:shape id="_x0000_s1053" type="#_x0000_t13" style="position:absolute;left:0;text-align:left;margin-left:30.15pt;margin-top:20.1pt;width:35.25pt;height:7.15pt;z-index:251680768"/>
        </w:pict>
      </w:r>
      <w:r w:rsidR="008C00E5" w:rsidRPr="00F1344B">
        <w:rPr>
          <w:rFonts w:asciiTheme="majorBidi" w:hAnsiTheme="majorBidi" w:cstheme="majorBidi"/>
          <w:noProof/>
          <w:sz w:val="24"/>
          <w:szCs w:val="24"/>
        </w:rPr>
        <w:pict>
          <v:shape id="_x0000_s1054" type="#_x0000_t13" style="position:absolute;left:0;text-align:left;margin-left:30.15pt;margin-top:38.8pt;width:35.25pt;height:7.15pt;z-index:251681792"/>
        </w:pict>
      </w:r>
      <w:r w:rsidR="00F51543" w:rsidRPr="00F1344B">
        <w:rPr>
          <w:rFonts w:asciiTheme="majorBidi" w:hAnsiTheme="majorBidi" w:cstheme="majorBidi"/>
          <w:sz w:val="24"/>
          <w:szCs w:val="24"/>
        </w:rPr>
        <w:t xml:space="preserve">The difference between acute and chronic apical </w:t>
      </w:r>
      <w:r w:rsidR="003A0887" w:rsidRPr="00F1344B">
        <w:rPr>
          <w:rFonts w:asciiTheme="majorBidi" w:hAnsiTheme="majorBidi" w:cstheme="majorBidi"/>
          <w:sz w:val="24"/>
          <w:szCs w:val="24"/>
        </w:rPr>
        <w:t>abscess:</w:t>
      </w:r>
      <w:r w:rsidR="00F51543" w:rsidRPr="00F1344B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8C00E5" w:rsidRPr="00F1344B">
        <w:rPr>
          <w:rFonts w:asciiTheme="majorBidi" w:hAnsiTheme="majorBidi" w:cstheme="majorBidi"/>
          <w:sz w:val="24"/>
          <w:szCs w:val="24"/>
        </w:rPr>
        <w:t xml:space="preserve">  </w:t>
      </w:r>
      <w:r w:rsidR="00F51543" w:rsidRPr="00F1344B">
        <w:rPr>
          <w:rFonts w:asciiTheme="majorBidi" w:hAnsiTheme="majorBidi" w:cstheme="majorBidi"/>
          <w:b/>
          <w:bCs/>
          <w:sz w:val="24"/>
          <w:szCs w:val="24"/>
        </w:rPr>
        <w:t>Acute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F51543" w:rsidRPr="00F1344B"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1543" w:rsidRPr="00F1344B">
        <w:rPr>
          <w:rFonts w:asciiTheme="majorBidi" w:hAnsiTheme="majorBidi" w:cstheme="majorBidi"/>
          <w:sz w:val="24"/>
          <w:szCs w:val="24"/>
        </w:rPr>
        <w:t xml:space="preserve">     without pus </w:t>
      </w:r>
      <w:r w:rsidR="003A0887" w:rsidRPr="00F1344B">
        <w:rPr>
          <w:rFonts w:asciiTheme="majorBidi" w:hAnsiTheme="majorBidi" w:cstheme="majorBidi"/>
          <w:sz w:val="24"/>
          <w:szCs w:val="24"/>
        </w:rPr>
        <w:t>discharge</w:t>
      </w:r>
      <w:r w:rsidR="00F51543" w:rsidRPr="00F1344B">
        <w:rPr>
          <w:rFonts w:asciiTheme="majorBidi" w:hAnsiTheme="majorBidi" w:cstheme="majorBidi"/>
          <w:sz w:val="24"/>
          <w:szCs w:val="24"/>
        </w:rPr>
        <w:t xml:space="preserve">     </w:t>
      </w:r>
      <w:r w:rsidR="008C00E5" w:rsidRPr="00F1344B">
        <w:rPr>
          <w:rFonts w:asciiTheme="majorBidi" w:hAnsiTheme="majorBidi" w:cstheme="majorBidi"/>
          <w:sz w:val="24"/>
          <w:szCs w:val="24"/>
        </w:rPr>
        <w:t xml:space="preserve">    </w:t>
      </w:r>
      <w:r w:rsidR="00F51543" w:rsidRPr="00F1344B">
        <w:rPr>
          <w:rFonts w:asciiTheme="majorBidi" w:hAnsiTheme="majorBidi" w:cstheme="majorBidi"/>
          <w:sz w:val="24"/>
          <w:szCs w:val="24"/>
        </w:rPr>
        <w:t xml:space="preserve">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8C00E5" w:rsidRPr="00F1344B">
        <w:rPr>
          <w:rFonts w:asciiTheme="majorBidi" w:hAnsiTheme="majorBidi" w:cstheme="majorBidi"/>
          <w:sz w:val="24"/>
          <w:szCs w:val="24"/>
        </w:rPr>
        <w:t xml:space="preserve">      </w:t>
      </w:r>
      <w:r w:rsidR="00F51543" w:rsidRPr="00F1344B">
        <w:rPr>
          <w:rFonts w:asciiTheme="majorBidi" w:hAnsiTheme="majorBidi" w:cstheme="majorBidi"/>
          <w:b/>
          <w:bCs/>
          <w:sz w:val="24"/>
          <w:szCs w:val="24"/>
        </w:rPr>
        <w:t>Chronic</w:t>
      </w:r>
      <w:r w:rsidR="00F51543" w:rsidRPr="00F1344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F51543" w:rsidRPr="00F1344B">
        <w:rPr>
          <w:rFonts w:asciiTheme="majorBidi" w:hAnsiTheme="majorBidi" w:cstheme="majorBidi"/>
          <w:sz w:val="24"/>
          <w:szCs w:val="24"/>
        </w:rPr>
        <w:t xml:space="preserve">                discharge the pus (by forming sinus either intra o</w:t>
      </w:r>
      <w:r w:rsidR="003A0887" w:rsidRPr="00F1344B">
        <w:rPr>
          <w:rFonts w:asciiTheme="majorBidi" w:hAnsiTheme="majorBidi" w:cstheme="majorBidi"/>
          <w:sz w:val="24"/>
          <w:szCs w:val="24"/>
        </w:rPr>
        <w:t>r                                                   extra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A0887" w:rsidRPr="00F1344B">
        <w:rPr>
          <w:rFonts w:asciiTheme="majorBidi" w:hAnsiTheme="majorBidi" w:cstheme="majorBidi"/>
          <w:sz w:val="24"/>
          <w:szCs w:val="24"/>
        </w:rPr>
        <w:t>orally)</w:t>
      </w:r>
    </w:p>
    <w:p w:rsidR="003A0887" w:rsidRPr="0038738B" w:rsidRDefault="0038738B" w:rsidP="003A088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8738B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75" type="#_x0000_t183" style="position:absolute;left:0;text-align:left;margin-left:-55.15pt;margin-top:1pt;width:10.5pt;height:12.4pt;z-index:251699200"/>
        </w:pict>
      </w:r>
      <w:r w:rsidR="003A0887" w:rsidRPr="0038738B">
        <w:rPr>
          <w:rFonts w:asciiTheme="majorBidi" w:hAnsiTheme="majorBidi" w:cstheme="majorBidi"/>
          <w:b/>
          <w:bCs/>
          <w:sz w:val="28"/>
          <w:szCs w:val="28"/>
        </w:rPr>
        <w:t>methods of pulp examination</w:t>
      </w:r>
      <w:r w:rsidR="003A0887" w:rsidRPr="0038738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8738B" w:rsidRDefault="003A0887" w:rsidP="0038738B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38738B">
        <w:rPr>
          <w:rFonts w:asciiTheme="majorBidi" w:hAnsiTheme="majorBidi" w:cstheme="majorBidi"/>
          <w:b/>
          <w:bCs/>
          <w:sz w:val="24"/>
          <w:szCs w:val="24"/>
        </w:rPr>
        <w:t>1. Thermal:</w:t>
      </w:r>
      <w:r w:rsidRPr="00F1344B">
        <w:rPr>
          <w:rFonts w:asciiTheme="majorBidi" w:hAnsiTheme="majorBidi" w:cstheme="majorBidi"/>
          <w:sz w:val="24"/>
          <w:szCs w:val="24"/>
        </w:rPr>
        <w:t xml:space="preserve"> either using</w:t>
      </w:r>
    </w:p>
    <w:p w:rsidR="0038738B" w:rsidRDefault="003A0887" w:rsidP="0038738B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>-hot: green stick. Or</w:t>
      </w:r>
    </w:p>
    <w:p w:rsidR="00F95A70" w:rsidRPr="00F1344B" w:rsidRDefault="0038738B" w:rsidP="0038738B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>-cold: ethyl chloride (spray ethyl c</w:t>
      </w:r>
      <w:r>
        <w:rPr>
          <w:rFonts w:asciiTheme="majorBidi" w:hAnsiTheme="majorBidi" w:cstheme="majorBidi"/>
          <w:sz w:val="24"/>
          <w:szCs w:val="24"/>
        </w:rPr>
        <w:t>hloride on cot cotton pellet).</w:t>
      </w:r>
      <w:r w:rsidR="003A0887" w:rsidRPr="00F1344B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3A0887" w:rsidRPr="00F1344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</w:p>
    <w:p w:rsidR="00871717" w:rsidRPr="00F1344B" w:rsidRDefault="0038738B" w:rsidP="0087171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#</w:t>
      </w:r>
      <w:r w:rsidR="00871717" w:rsidRPr="00F1344B">
        <w:rPr>
          <w:rFonts w:asciiTheme="majorBidi" w:hAnsiTheme="majorBidi" w:cstheme="majorBidi"/>
          <w:sz w:val="24"/>
          <w:szCs w:val="24"/>
        </w:rPr>
        <w:t>You apply</w:t>
      </w:r>
      <w:r w:rsidR="008E456D" w:rsidRPr="00F1344B">
        <w:rPr>
          <w:rFonts w:asciiTheme="majorBidi" w:hAnsiTheme="majorBidi" w:cstheme="majorBidi"/>
          <w:sz w:val="24"/>
          <w:szCs w:val="24"/>
        </w:rPr>
        <w:t xml:space="preserve"> thermal examination to know if the pain tingling or fade at a time.</w:t>
      </w:r>
    </w:p>
    <w:p w:rsidR="00871717" w:rsidRPr="00F1344B" w:rsidRDefault="0038738B" w:rsidP="0087171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#</w:t>
      </w:r>
      <w:r w:rsidR="00871717" w:rsidRPr="00F1344B">
        <w:rPr>
          <w:rFonts w:asciiTheme="majorBidi" w:hAnsiTheme="majorBidi" w:cstheme="majorBidi"/>
          <w:sz w:val="24"/>
          <w:szCs w:val="24"/>
        </w:rPr>
        <w:t>you should examine normal teeth and offended teeth to compare between them.</w:t>
      </w:r>
    </w:p>
    <w:p w:rsidR="004E40EA" w:rsidRPr="00F1344B" w:rsidRDefault="00871717" w:rsidP="004E40EA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38738B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38738B">
        <w:rPr>
          <w:rFonts w:asciiTheme="majorBidi" w:eastAsia="+mn-ea" w:hAnsiTheme="majorBidi" w:cstheme="majorBidi"/>
          <w:b/>
          <w:bCs/>
          <w:color w:val="000000"/>
          <w:kern w:val="24"/>
          <w:sz w:val="24"/>
          <w:szCs w:val="24"/>
        </w:rPr>
        <w:t xml:space="preserve"> </w:t>
      </w:r>
      <w:r w:rsidR="00CF23B5" w:rsidRPr="0038738B">
        <w:rPr>
          <w:rFonts w:asciiTheme="majorBidi" w:hAnsiTheme="majorBidi" w:cstheme="majorBidi"/>
          <w:b/>
          <w:bCs/>
          <w:sz w:val="24"/>
          <w:szCs w:val="24"/>
        </w:rPr>
        <w:t>Electrical Pulp tester</w:t>
      </w:r>
      <w:r w:rsidR="004E40EA" w:rsidRPr="00F1344B">
        <w:rPr>
          <w:rFonts w:asciiTheme="majorBidi" w:hAnsiTheme="majorBidi" w:cstheme="majorBidi"/>
          <w:sz w:val="24"/>
          <w:szCs w:val="24"/>
        </w:rPr>
        <w:t>:</w:t>
      </w:r>
    </w:p>
    <w:p w:rsidR="004E40EA" w:rsidRPr="00F1344B" w:rsidRDefault="004E40EA" w:rsidP="004E40EA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 xml:space="preserve">          Machine </w:t>
      </w:r>
      <w:r w:rsidR="002338B7" w:rsidRPr="00F1344B">
        <w:rPr>
          <w:rFonts w:asciiTheme="majorBidi" w:hAnsiTheme="majorBidi" w:cstheme="majorBidi"/>
          <w:sz w:val="24"/>
          <w:szCs w:val="24"/>
        </w:rPr>
        <w:t>give</w:t>
      </w:r>
      <w:r w:rsidR="002338B7">
        <w:rPr>
          <w:rFonts w:asciiTheme="majorBidi" w:hAnsiTheme="majorBidi" w:cstheme="majorBidi"/>
          <w:sz w:val="24"/>
          <w:szCs w:val="24"/>
        </w:rPr>
        <w:t xml:space="preserve"> you reading</w:t>
      </w:r>
      <w:r w:rsidRPr="00F1344B">
        <w:rPr>
          <w:rFonts w:asciiTheme="majorBidi" w:hAnsiTheme="majorBidi" w:cstheme="majorBidi"/>
          <w:sz w:val="24"/>
          <w:szCs w:val="24"/>
        </w:rPr>
        <w:t xml:space="preserve"> (to determine whether the teeth vital or not)</w:t>
      </w:r>
    </w:p>
    <w:p w:rsidR="004E40EA" w:rsidRPr="0038738B" w:rsidRDefault="004E40EA" w:rsidP="004E40EA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8738B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38738B">
        <w:rPr>
          <w:rFonts w:asciiTheme="majorBidi" w:eastAsia="+mn-ea" w:hAnsiTheme="majorBidi" w:cstheme="majorBidi"/>
          <w:b/>
          <w:bCs/>
          <w:color w:val="000000"/>
          <w:kern w:val="24"/>
          <w:sz w:val="24"/>
          <w:szCs w:val="24"/>
        </w:rPr>
        <w:t xml:space="preserve"> </w:t>
      </w:r>
      <w:r w:rsidRPr="0038738B">
        <w:rPr>
          <w:rFonts w:asciiTheme="majorBidi" w:hAnsiTheme="majorBidi" w:cstheme="majorBidi"/>
          <w:b/>
          <w:bCs/>
          <w:sz w:val="24"/>
          <w:szCs w:val="24"/>
        </w:rPr>
        <w:t>Percussion</w:t>
      </w:r>
    </w:p>
    <w:p w:rsidR="004E40EA" w:rsidRPr="00F1344B" w:rsidRDefault="004E40EA" w:rsidP="004E40EA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 xml:space="preserve">       Using the end of the mirror and knock the tooth </w:t>
      </w:r>
      <w:r w:rsidR="003A7614" w:rsidRPr="00F1344B">
        <w:rPr>
          <w:rFonts w:asciiTheme="majorBidi" w:hAnsiTheme="majorBidi" w:cstheme="majorBidi"/>
          <w:sz w:val="24"/>
          <w:szCs w:val="24"/>
        </w:rPr>
        <w:t>vertically, to</w:t>
      </w:r>
      <w:r w:rsidRPr="00F1344B">
        <w:rPr>
          <w:rFonts w:asciiTheme="majorBidi" w:hAnsiTheme="majorBidi" w:cstheme="majorBidi"/>
          <w:sz w:val="24"/>
          <w:szCs w:val="24"/>
        </w:rPr>
        <w:t xml:space="preserve"> detect the           health </w:t>
      </w:r>
      <w:r w:rsidR="003A7614" w:rsidRPr="00F1344B">
        <w:rPr>
          <w:rFonts w:asciiTheme="majorBidi" w:hAnsiTheme="majorBidi" w:cstheme="majorBidi"/>
          <w:sz w:val="24"/>
          <w:szCs w:val="24"/>
        </w:rPr>
        <w:t>of periapical</w:t>
      </w:r>
      <w:r w:rsidRPr="00F1344B">
        <w:rPr>
          <w:rFonts w:asciiTheme="majorBidi" w:hAnsiTheme="majorBidi" w:cstheme="majorBidi"/>
          <w:sz w:val="24"/>
          <w:szCs w:val="24"/>
        </w:rPr>
        <w:t xml:space="preserve"> area.</w:t>
      </w:r>
    </w:p>
    <w:p w:rsidR="004E40EA" w:rsidRPr="0038738B" w:rsidRDefault="004E40EA" w:rsidP="004E40EA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8738B"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38738B">
        <w:rPr>
          <w:rFonts w:asciiTheme="majorBidi" w:eastAsia="+mn-ea" w:hAnsiTheme="majorBidi" w:cstheme="majorBidi"/>
          <w:b/>
          <w:bCs/>
          <w:color w:val="000000"/>
          <w:kern w:val="24"/>
          <w:sz w:val="24"/>
          <w:szCs w:val="24"/>
        </w:rPr>
        <w:t xml:space="preserve"> </w:t>
      </w:r>
      <w:r w:rsidR="003A7614" w:rsidRPr="0038738B">
        <w:rPr>
          <w:rFonts w:asciiTheme="majorBidi" w:hAnsiTheme="majorBidi" w:cstheme="majorBidi"/>
          <w:b/>
          <w:bCs/>
          <w:sz w:val="24"/>
          <w:szCs w:val="24"/>
        </w:rPr>
        <w:t>Palpation</w:t>
      </w:r>
      <w:r w:rsidRPr="0038738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E40EA" w:rsidRDefault="004E40EA" w:rsidP="004E40EA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 xml:space="preserve">    By using your </w:t>
      </w:r>
      <w:r w:rsidR="003A7614" w:rsidRPr="00F1344B">
        <w:rPr>
          <w:rFonts w:asciiTheme="majorBidi" w:hAnsiTheme="majorBidi" w:cstheme="majorBidi"/>
          <w:sz w:val="24"/>
          <w:szCs w:val="24"/>
        </w:rPr>
        <w:t>fingers, to detect the health of periapical area.</w:t>
      </w:r>
    </w:p>
    <w:p w:rsidR="002338B7" w:rsidRPr="00F1344B" w:rsidRDefault="002338B7" w:rsidP="002338B7">
      <w:pPr>
        <w:tabs>
          <w:tab w:val="left" w:pos="6820"/>
          <w:tab w:val="right" w:pos="8689"/>
        </w:tabs>
        <w:ind w:left="1080" w:right="-851"/>
        <w:jc w:val="center"/>
        <w:rPr>
          <w:rFonts w:asciiTheme="majorBidi" w:hAnsiTheme="majorBidi" w:cstheme="majorBidi"/>
          <w:sz w:val="24"/>
          <w:szCs w:val="24"/>
        </w:rPr>
      </w:pPr>
    </w:p>
    <w:p w:rsidR="003A7614" w:rsidRPr="002338B7" w:rsidRDefault="003A7614" w:rsidP="002338B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8738B">
        <w:rPr>
          <w:rFonts w:asciiTheme="majorBidi" w:hAnsiTheme="majorBidi" w:cstheme="majorBidi"/>
          <w:b/>
          <w:bCs/>
          <w:sz w:val="24"/>
          <w:szCs w:val="24"/>
        </w:rPr>
        <w:t>5.</w:t>
      </w:r>
      <w:r w:rsidRPr="0038738B">
        <w:rPr>
          <w:rFonts w:asciiTheme="majorBidi" w:eastAsia="+mn-ea" w:hAnsiTheme="majorBidi" w:cstheme="majorBidi"/>
          <w:b/>
          <w:bCs/>
          <w:color w:val="000000"/>
          <w:kern w:val="24"/>
          <w:sz w:val="24"/>
          <w:szCs w:val="24"/>
        </w:rPr>
        <w:t xml:space="preserve"> </w:t>
      </w:r>
      <w:r w:rsidR="004E4C83" w:rsidRPr="0038738B">
        <w:rPr>
          <w:rFonts w:asciiTheme="majorBidi" w:hAnsiTheme="majorBidi" w:cstheme="majorBidi"/>
          <w:b/>
          <w:bCs/>
          <w:sz w:val="24"/>
          <w:szCs w:val="24"/>
        </w:rPr>
        <w:t>Anesthesia:</w:t>
      </w:r>
      <w:r w:rsidR="002338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563A" w:rsidRPr="00F1344B">
        <w:rPr>
          <w:rFonts w:asciiTheme="majorBidi" w:hAnsiTheme="majorBidi" w:cstheme="majorBidi"/>
          <w:sz w:val="24"/>
          <w:szCs w:val="24"/>
        </w:rPr>
        <w:t xml:space="preserve">Rare, but it can use when all teeth are carious and you can't locate which’s the offended teeth, for example you can give infiltration for </w:t>
      </w:r>
      <w:r w:rsidR="0079563A" w:rsidRPr="00F1344B">
        <w:rPr>
          <w:rFonts w:asciiTheme="majorBidi" w:hAnsiTheme="majorBidi" w:cstheme="majorBidi"/>
          <w:sz w:val="24"/>
          <w:szCs w:val="24"/>
        </w:rPr>
        <w:lastRenderedPageBreak/>
        <w:t xml:space="preserve">upper six, if the pain </w:t>
      </w:r>
      <w:r w:rsidR="0098269E" w:rsidRPr="00F1344B">
        <w:rPr>
          <w:rFonts w:asciiTheme="majorBidi" w:hAnsiTheme="majorBidi" w:cstheme="majorBidi"/>
          <w:sz w:val="24"/>
          <w:szCs w:val="24"/>
        </w:rPr>
        <w:t>runaway, this</w:t>
      </w:r>
      <w:r w:rsidR="0079563A" w:rsidRPr="00F1344B">
        <w:rPr>
          <w:rFonts w:asciiTheme="majorBidi" w:hAnsiTheme="majorBidi" w:cstheme="majorBidi"/>
          <w:sz w:val="24"/>
          <w:szCs w:val="24"/>
        </w:rPr>
        <w:t xml:space="preserve"> can give you a clue that the pain come from U6</w:t>
      </w:r>
    </w:p>
    <w:p w:rsidR="0098269E" w:rsidRPr="002338B7" w:rsidRDefault="0098269E" w:rsidP="0098269E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338B7"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2338B7">
        <w:rPr>
          <w:rFonts w:asciiTheme="majorBidi" w:eastAsia="+mn-ea" w:hAnsiTheme="majorBidi" w:cstheme="majorBidi"/>
          <w:b/>
          <w:bCs/>
          <w:color w:val="000000"/>
          <w:kern w:val="24"/>
          <w:sz w:val="24"/>
          <w:szCs w:val="24"/>
        </w:rPr>
        <w:t xml:space="preserve"> </w:t>
      </w:r>
      <w:r w:rsidRPr="002338B7">
        <w:rPr>
          <w:rFonts w:asciiTheme="majorBidi" w:hAnsiTheme="majorBidi" w:cstheme="majorBidi"/>
          <w:b/>
          <w:bCs/>
          <w:sz w:val="24"/>
          <w:szCs w:val="24"/>
        </w:rPr>
        <w:t>Cavity</w:t>
      </w:r>
      <w:r w:rsidR="004E4C83" w:rsidRPr="002338B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8269E" w:rsidRPr="002338B7" w:rsidRDefault="0098269E" w:rsidP="002338B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>Rare, you drill the tooth without anesthesia to know if the</w:t>
      </w:r>
      <w:r w:rsidR="002338B7">
        <w:rPr>
          <w:rFonts w:asciiTheme="majorBidi" w:hAnsiTheme="majorBidi" w:cstheme="majorBidi"/>
          <w:sz w:val="24"/>
          <w:szCs w:val="24"/>
        </w:rPr>
        <w:t xml:space="preserve"> i</w:t>
      </w:r>
      <w:r w:rsidR="002338B7" w:rsidRPr="00F1344B">
        <w:rPr>
          <w:rFonts w:asciiTheme="majorBidi" w:hAnsiTheme="majorBidi" w:cstheme="majorBidi"/>
          <w:sz w:val="24"/>
          <w:szCs w:val="24"/>
        </w:rPr>
        <w:t>s tooth vital or not.</w:t>
      </w:r>
    </w:p>
    <w:p w:rsidR="004E4C83" w:rsidRPr="002338B7" w:rsidRDefault="004E4C83" w:rsidP="004E4C83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338B7">
        <w:rPr>
          <w:rFonts w:asciiTheme="majorBidi" w:hAnsiTheme="majorBidi" w:cstheme="majorBidi"/>
          <w:b/>
          <w:bCs/>
          <w:sz w:val="24"/>
          <w:szCs w:val="24"/>
        </w:rPr>
        <w:t>7.</w:t>
      </w:r>
      <w:r w:rsidRPr="002338B7">
        <w:rPr>
          <w:rFonts w:asciiTheme="majorBidi" w:eastAsia="+mn-ea" w:hAnsiTheme="majorBidi" w:cstheme="majorBidi"/>
          <w:b/>
          <w:bCs/>
          <w:color w:val="000000"/>
          <w:kern w:val="24"/>
          <w:sz w:val="24"/>
          <w:szCs w:val="24"/>
        </w:rPr>
        <w:t xml:space="preserve"> </w:t>
      </w:r>
      <w:r w:rsidRPr="002338B7">
        <w:rPr>
          <w:rFonts w:asciiTheme="majorBidi" w:hAnsiTheme="majorBidi" w:cstheme="majorBidi"/>
          <w:b/>
          <w:bCs/>
          <w:sz w:val="24"/>
          <w:szCs w:val="24"/>
        </w:rPr>
        <w:t>Sinus tracing:</w:t>
      </w:r>
    </w:p>
    <w:p w:rsidR="00D1567C" w:rsidRPr="00F1344B" w:rsidRDefault="00D1567C" w:rsidP="00D1567C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>In case of sinus, enter the GP inside the sinus then take a radiograph to locate the offended tooth</w:t>
      </w:r>
      <w:r w:rsidRPr="00F1344B">
        <w:rPr>
          <w:rFonts w:asciiTheme="majorBidi" w:hAnsiTheme="majorBidi" w:cstheme="majorBidi"/>
          <w:sz w:val="24"/>
          <w:szCs w:val="24"/>
          <w:rtl/>
        </w:rPr>
        <w:t>.</w:t>
      </w:r>
    </w:p>
    <w:p w:rsidR="004E4C83" w:rsidRPr="00F1344B" w:rsidRDefault="00F41D8D" w:rsidP="00F41D8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>*</w:t>
      </w:r>
      <w:r w:rsidR="00D1567C" w:rsidRPr="00F1344B">
        <w:rPr>
          <w:rFonts w:asciiTheme="majorBidi" w:hAnsiTheme="majorBidi" w:cstheme="majorBidi"/>
          <w:sz w:val="24"/>
          <w:szCs w:val="24"/>
        </w:rPr>
        <w:t xml:space="preserve">presence of the sinus on premolar for example does not mean that premolar is the offended </w:t>
      </w:r>
      <w:r w:rsidR="002338B7" w:rsidRPr="00F1344B">
        <w:rPr>
          <w:rFonts w:asciiTheme="majorBidi" w:hAnsiTheme="majorBidi" w:cstheme="majorBidi"/>
          <w:sz w:val="24"/>
          <w:szCs w:val="24"/>
        </w:rPr>
        <w:t>tooth ;( bacteria</w:t>
      </w:r>
      <w:r w:rsidR="00D1567C" w:rsidRPr="00F1344B">
        <w:rPr>
          <w:rFonts w:asciiTheme="majorBidi" w:hAnsiTheme="majorBidi" w:cstheme="majorBidi"/>
          <w:sz w:val="24"/>
          <w:szCs w:val="24"/>
        </w:rPr>
        <w:t xml:space="preserve"> and pus try to find the easiest way to get out and form the sinus</w:t>
      </w:r>
      <w:r w:rsidRPr="00F1344B">
        <w:rPr>
          <w:rFonts w:asciiTheme="majorBidi" w:hAnsiTheme="majorBidi" w:cstheme="majorBidi"/>
          <w:sz w:val="24"/>
          <w:szCs w:val="24"/>
        </w:rPr>
        <w:t>).</w:t>
      </w:r>
    </w:p>
    <w:p w:rsidR="00F41D8D" w:rsidRPr="002338B7" w:rsidRDefault="00F41D8D" w:rsidP="00F41D8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40"/>
          <w:szCs w:val="40"/>
        </w:rPr>
      </w:pPr>
    </w:p>
    <w:p w:rsidR="00F41D8D" w:rsidRDefault="002338B7" w:rsidP="00F41D8D">
      <w:pPr>
        <w:tabs>
          <w:tab w:val="left" w:pos="6820"/>
          <w:tab w:val="right" w:pos="8689"/>
        </w:tabs>
        <w:ind w:left="1080" w:right="-851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77" type="#_x0000_t183" style="position:absolute;left:0;text-align:left;margin-left:257.5pt;margin-top:4.4pt;width:10.5pt;height:12.4pt;z-index:251701248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76" type="#_x0000_t183" style="position:absolute;left:0;text-align:left;margin-left:27.25pt;margin-top:4.4pt;width:10.5pt;height:12.4pt;z-index:251700224"/>
        </w:pict>
      </w:r>
      <w:r w:rsidR="00007AA7" w:rsidRPr="002338B7">
        <w:rPr>
          <w:rFonts w:asciiTheme="majorBidi" w:hAnsiTheme="majorBidi" w:cstheme="majorBidi"/>
          <w:b/>
          <w:bCs/>
          <w:sz w:val="40"/>
          <w:szCs w:val="40"/>
        </w:rPr>
        <w:t>Periodontal</w:t>
      </w:r>
      <w:r w:rsidR="00F41D8D" w:rsidRPr="002338B7">
        <w:rPr>
          <w:rFonts w:asciiTheme="majorBidi" w:hAnsiTheme="majorBidi" w:cstheme="majorBidi"/>
          <w:b/>
          <w:bCs/>
          <w:sz w:val="40"/>
          <w:szCs w:val="40"/>
        </w:rPr>
        <w:t xml:space="preserve"> Examination</w:t>
      </w:r>
    </w:p>
    <w:p w:rsidR="002338B7" w:rsidRPr="002338B7" w:rsidRDefault="002338B7" w:rsidP="00F41D8D">
      <w:pPr>
        <w:tabs>
          <w:tab w:val="left" w:pos="6820"/>
          <w:tab w:val="right" w:pos="8689"/>
        </w:tabs>
        <w:ind w:left="1080" w:right="-851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C16AE1" w:rsidRPr="002338B7" w:rsidRDefault="002338B7" w:rsidP="00C16AE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79" type="#_x0000_t183" style="position:absolute;left:0;text-align:left;margin-left:-55.35pt;margin-top:.15pt;width:10.5pt;height:12.4pt;z-index:251703296"/>
        </w:pict>
      </w:r>
      <w:r w:rsidR="00C16AE1" w:rsidRPr="002338B7">
        <w:rPr>
          <w:rFonts w:asciiTheme="majorBidi" w:hAnsiTheme="majorBidi" w:cstheme="majorBidi"/>
          <w:b/>
          <w:bCs/>
          <w:sz w:val="24"/>
          <w:szCs w:val="24"/>
        </w:rPr>
        <w:t>Periodontal Apparatus consist of:</w:t>
      </w:r>
    </w:p>
    <w:p w:rsidR="00C16AE1" w:rsidRPr="002338B7" w:rsidRDefault="00C16AE1" w:rsidP="002338B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 xml:space="preserve">-Gingiva </w:t>
      </w:r>
      <w:r w:rsidR="002338B7"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  <w:r w:rsidR="002338B7" w:rsidRPr="00F1344B">
        <w:rPr>
          <w:rFonts w:asciiTheme="majorBidi" w:hAnsiTheme="majorBidi" w:cstheme="majorBidi"/>
          <w:sz w:val="24"/>
          <w:szCs w:val="24"/>
        </w:rPr>
        <w:t>-Periodontal Ligament</w:t>
      </w:r>
    </w:p>
    <w:p w:rsidR="002338B7" w:rsidRPr="00F1344B" w:rsidRDefault="00C16AE1" w:rsidP="002338B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 xml:space="preserve">-Cementum </w:t>
      </w:r>
      <w:r w:rsidR="002338B7"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  <w:r w:rsidR="002338B7" w:rsidRPr="00F1344B">
        <w:rPr>
          <w:rFonts w:asciiTheme="majorBidi" w:hAnsiTheme="majorBidi" w:cstheme="majorBidi"/>
          <w:sz w:val="24"/>
          <w:szCs w:val="24"/>
        </w:rPr>
        <w:t>-Alveolar Bone</w:t>
      </w:r>
    </w:p>
    <w:p w:rsidR="00C16AE1" w:rsidRPr="002338B7" w:rsidRDefault="00C16AE1" w:rsidP="00C16AE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</w:p>
    <w:p w:rsidR="002C107F" w:rsidRPr="00F1344B" w:rsidRDefault="002338B7" w:rsidP="002C107F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78" type="#_x0000_t183" style="position:absolute;left:0;text-align:left;margin-left:-55.35pt;margin-top:1.55pt;width:10.5pt;height:12.4pt;z-index:251702272"/>
        </w:pict>
      </w:r>
      <w:r w:rsidR="002C107F" w:rsidRPr="00F1344B">
        <w:rPr>
          <w:rFonts w:asciiTheme="majorBidi" w:hAnsiTheme="majorBidi" w:cstheme="majorBidi"/>
          <w:sz w:val="24"/>
          <w:szCs w:val="24"/>
        </w:rPr>
        <w:t xml:space="preserve">Healthy  </w:t>
      </w:r>
      <w:r w:rsidR="00007AA7" w:rsidRPr="00F1344B">
        <w:rPr>
          <w:rFonts w:asciiTheme="majorBidi" w:hAnsiTheme="majorBidi" w:cstheme="majorBidi"/>
          <w:sz w:val="24"/>
          <w:szCs w:val="24"/>
        </w:rPr>
        <w:t>Periodontal</w:t>
      </w:r>
      <w:r w:rsidR="002C107F" w:rsidRPr="00F1344B">
        <w:rPr>
          <w:rFonts w:asciiTheme="majorBidi" w:hAnsiTheme="majorBidi" w:cstheme="majorBidi"/>
          <w:sz w:val="24"/>
          <w:szCs w:val="24"/>
        </w:rPr>
        <w:t xml:space="preserve"> Tissues appear :pink and firm.</w:t>
      </w:r>
    </w:p>
    <w:p w:rsidR="00007AA7" w:rsidRPr="00F1344B" w:rsidRDefault="002338B7" w:rsidP="002C107F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338B7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80" type="#_x0000_t183" style="position:absolute;left:0;text-align:left;margin-left:-55.35pt;margin-top:-.1pt;width:10.5pt;height:12.4pt;z-index:251704320"/>
        </w:pict>
      </w:r>
      <w:r w:rsidR="00007AA7" w:rsidRPr="002338B7">
        <w:rPr>
          <w:rFonts w:asciiTheme="majorBidi" w:hAnsiTheme="majorBidi" w:cstheme="majorBidi"/>
          <w:b/>
          <w:bCs/>
          <w:sz w:val="24"/>
          <w:szCs w:val="24"/>
        </w:rPr>
        <w:t xml:space="preserve">The main diseases of </w:t>
      </w:r>
      <w:r w:rsidR="001F713D" w:rsidRPr="002338B7">
        <w:rPr>
          <w:rFonts w:asciiTheme="majorBidi" w:hAnsiTheme="majorBidi" w:cstheme="majorBidi"/>
          <w:b/>
          <w:bCs/>
          <w:sz w:val="24"/>
          <w:szCs w:val="24"/>
        </w:rPr>
        <w:t>Periodontal</w:t>
      </w:r>
      <w:r w:rsidR="00007AA7" w:rsidRPr="002338B7">
        <w:rPr>
          <w:rFonts w:asciiTheme="majorBidi" w:hAnsiTheme="majorBidi" w:cstheme="majorBidi"/>
          <w:b/>
          <w:bCs/>
          <w:sz w:val="24"/>
          <w:szCs w:val="24"/>
        </w:rPr>
        <w:t xml:space="preserve"> tissue </w:t>
      </w:r>
      <w:r w:rsidR="00007AA7" w:rsidRPr="00F1344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07AA7" w:rsidRPr="00F1344B" w:rsidRDefault="00007AA7" w:rsidP="00007AA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1344B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F1344B">
        <w:rPr>
          <w:rFonts w:asciiTheme="majorBidi" w:eastAsia="+mn-ea" w:hAnsiTheme="majorBidi" w:cstheme="majorBidi"/>
          <w:b/>
          <w:bCs/>
          <w:color w:val="FFFFFF"/>
          <w:kern w:val="24"/>
          <w:sz w:val="24"/>
          <w:szCs w:val="24"/>
        </w:rPr>
        <w:t xml:space="preserve"> </w:t>
      </w:r>
      <w:r w:rsidRPr="00F1344B">
        <w:rPr>
          <w:rFonts w:asciiTheme="majorBidi" w:hAnsiTheme="majorBidi" w:cstheme="majorBidi"/>
          <w:b/>
          <w:bCs/>
          <w:sz w:val="24"/>
          <w:szCs w:val="24"/>
        </w:rPr>
        <w:t>GINGIVITIS</w:t>
      </w:r>
      <w:r w:rsidRPr="00F1344B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</w:p>
    <w:p w:rsidR="00007AA7" w:rsidRDefault="00007AA7" w:rsidP="00007AA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>2.</w:t>
      </w:r>
      <w:r w:rsidRPr="00F1344B">
        <w:rPr>
          <w:rFonts w:asciiTheme="majorBidi" w:eastAsia="+mn-ea" w:hAnsiTheme="majorBidi" w:cstheme="majorBidi"/>
          <w:b/>
          <w:bCs/>
          <w:color w:val="FFFFFF"/>
          <w:kern w:val="24"/>
          <w:sz w:val="24"/>
          <w:szCs w:val="24"/>
        </w:rPr>
        <w:t xml:space="preserve"> </w:t>
      </w:r>
      <w:r w:rsidRPr="00F1344B">
        <w:rPr>
          <w:rFonts w:asciiTheme="majorBidi" w:hAnsiTheme="majorBidi" w:cstheme="majorBidi"/>
          <w:b/>
          <w:bCs/>
          <w:sz w:val="24"/>
          <w:szCs w:val="24"/>
        </w:rPr>
        <w:t>PERIODONTITIS</w:t>
      </w:r>
    </w:p>
    <w:p w:rsidR="002338B7" w:rsidRPr="00F1344B" w:rsidRDefault="002338B7" w:rsidP="00007AA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007AA7" w:rsidRPr="00F1344B" w:rsidRDefault="002338B7" w:rsidP="00007AA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81" type="#_x0000_t183" style="position:absolute;left:0;text-align:left;margin-left:-55.35pt;margin-top:1.9pt;width:10.5pt;height:12.4pt;z-index:251705344"/>
        </w:pict>
      </w:r>
      <w:r w:rsidR="00007AA7" w:rsidRPr="00F1344B">
        <w:rPr>
          <w:rFonts w:asciiTheme="majorBidi" w:hAnsiTheme="majorBidi" w:cstheme="majorBidi"/>
          <w:sz w:val="24"/>
          <w:szCs w:val="24"/>
        </w:rPr>
        <w:t xml:space="preserve">Examination of periodontium  is done by using periodontal </w:t>
      </w:r>
      <w:r w:rsidRPr="00F1344B">
        <w:rPr>
          <w:rFonts w:asciiTheme="majorBidi" w:hAnsiTheme="majorBidi" w:cstheme="majorBidi"/>
          <w:sz w:val="24"/>
          <w:szCs w:val="24"/>
        </w:rPr>
        <w:t>prop; insert</w:t>
      </w:r>
      <w:r w:rsidR="00007AA7" w:rsidRPr="00F1344B">
        <w:rPr>
          <w:rFonts w:asciiTheme="majorBidi" w:hAnsiTheme="majorBidi" w:cstheme="majorBidi"/>
          <w:sz w:val="24"/>
          <w:szCs w:val="24"/>
        </w:rPr>
        <w:t xml:space="preserve"> the prop inside gingival sulcus and read the result.</w:t>
      </w:r>
    </w:p>
    <w:p w:rsidR="00007AA7" w:rsidRDefault="002338B7" w:rsidP="002338B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82" type="#_x0000_t183" style="position:absolute;left:0;text-align:left;margin-left:-55.35pt;margin-top:2pt;width:10.5pt;height:12.4pt;z-index:251706368"/>
        </w:pic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07AA7" w:rsidRPr="00F1344B">
        <w:rPr>
          <w:rFonts w:asciiTheme="majorBidi" w:hAnsiTheme="majorBidi" w:cstheme="majorBidi"/>
          <w:sz w:val="24"/>
          <w:szCs w:val="24"/>
        </w:rPr>
        <w:t>Normal range of gingival sulcus from 0 to 3.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2338B7" w:rsidRPr="00F1344B" w:rsidRDefault="002338B7" w:rsidP="002338B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</w:p>
    <w:p w:rsidR="00A63490" w:rsidRPr="00F1344B" w:rsidRDefault="00A63490" w:rsidP="00A63490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</w:p>
    <w:p w:rsidR="00686BE9" w:rsidRPr="00F1344B" w:rsidRDefault="002338B7" w:rsidP="00A63490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**</w:t>
      </w:r>
      <w:r w:rsidR="00686BE9" w:rsidRPr="00F1344B">
        <w:rPr>
          <w:rFonts w:asciiTheme="majorBidi" w:hAnsiTheme="majorBidi" w:cstheme="majorBidi"/>
          <w:sz w:val="24"/>
          <w:szCs w:val="24"/>
        </w:rPr>
        <w:t xml:space="preserve">Next page of examination sheet </w:t>
      </w:r>
      <w:r>
        <w:rPr>
          <w:rFonts w:asciiTheme="majorBidi" w:hAnsiTheme="majorBidi" w:cstheme="majorBidi"/>
          <w:sz w:val="24"/>
          <w:szCs w:val="24"/>
        </w:rPr>
        <w:t>is</w:t>
      </w:r>
      <w:r w:rsidR="00686BE9" w:rsidRPr="00F1344B">
        <w:rPr>
          <w:rFonts w:asciiTheme="majorBidi" w:hAnsiTheme="majorBidi" w:cstheme="majorBidi"/>
          <w:sz w:val="24"/>
          <w:szCs w:val="24"/>
        </w:rPr>
        <w:t xml:space="preserve"> about periodontal screening, you should right down the following information :</w:t>
      </w:r>
    </w:p>
    <w:p w:rsidR="00686BE9" w:rsidRPr="00F1344B" w:rsidRDefault="00686BE9" w:rsidP="00C728BC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>-Subgingival calculus                          -bleeding                         -</w:t>
      </w:r>
      <w:r w:rsidR="005D69F1" w:rsidRPr="00F1344B">
        <w:rPr>
          <w:rFonts w:asciiTheme="majorBidi" w:hAnsiTheme="majorBidi" w:cstheme="majorBidi"/>
          <w:sz w:val="24"/>
          <w:szCs w:val="24"/>
        </w:rPr>
        <w:t>mobility</w:t>
      </w:r>
      <w:r w:rsidRPr="00F1344B">
        <w:rPr>
          <w:rFonts w:asciiTheme="majorBidi" w:hAnsiTheme="majorBidi" w:cstheme="majorBidi"/>
          <w:sz w:val="24"/>
          <w:szCs w:val="24"/>
        </w:rPr>
        <w:t xml:space="preserve">             -</w:t>
      </w:r>
      <w:r w:rsidR="005D69F1" w:rsidRPr="00F1344B">
        <w:rPr>
          <w:rFonts w:asciiTheme="majorBidi" w:hAnsiTheme="majorBidi" w:cstheme="majorBidi"/>
          <w:sz w:val="24"/>
          <w:szCs w:val="24"/>
        </w:rPr>
        <w:t xml:space="preserve">plaque control                                  </w:t>
      </w:r>
      <w:r w:rsidRPr="00F1344B">
        <w:rPr>
          <w:rFonts w:asciiTheme="majorBidi" w:hAnsiTheme="majorBidi" w:cstheme="majorBidi"/>
          <w:sz w:val="24"/>
          <w:szCs w:val="24"/>
        </w:rPr>
        <w:t xml:space="preserve"> -fraction             </w:t>
      </w:r>
      <w:r w:rsidR="002338B7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Pr="00F1344B">
        <w:rPr>
          <w:rFonts w:asciiTheme="majorBidi" w:hAnsiTheme="majorBidi" w:cstheme="majorBidi"/>
          <w:sz w:val="24"/>
          <w:szCs w:val="24"/>
        </w:rPr>
        <w:t xml:space="preserve"> </w:t>
      </w:r>
      <w:r w:rsidR="005D69F1" w:rsidRPr="00F1344B">
        <w:rPr>
          <w:rFonts w:asciiTheme="majorBidi" w:hAnsiTheme="majorBidi" w:cstheme="majorBidi"/>
          <w:sz w:val="24"/>
          <w:szCs w:val="24"/>
        </w:rPr>
        <w:t xml:space="preserve">     </w:t>
      </w:r>
      <w:r w:rsidR="002338B7">
        <w:rPr>
          <w:rFonts w:asciiTheme="majorBidi" w:hAnsiTheme="majorBidi" w:cstheme="majorBidi"/>
          <w:sz w:val="24"/>
          <w:szCs w:val="24"/>
        </w:rPr>
        <w:t xml:space="preserve"> </w:t>
      </w:r>
      <w:r w:rsidRPr="00F1344B">
        <w:rPr>
          <w:rFonts w:asciiTheme="majorBidi" w:hAnsiTheme="majorBidi" w:cstheme="majorBidi"/>
          <w:sz w:val="24"/>
          <w:szCs w:val="24"/>
        </w:rPr>
        <w:t xml:space="preserve">  -gingival </w:t>
      </w:r>
      <w:r w:rsidR="005D69F1" w:rsidRPr="00F1344B">
        <w:rPr>
          <w:rFonts w:asciiTheme="majorBidi" w:hAnsiTheme="majorBidi" w:cstheme="majorBidi"/>
          <w:sz w:val="24"/>
          <w:szCs w:val="24"/>
        </w:rPr>
        <w:t>resection</w:t>
      </w:r>
      <w:r w:rsidRPr="00F1344B">
        <w:rPr>
          <w:rFonts w:asciiTheme="majorBidi" w:hAnsiTheme="majorBidi" w:cstheme="majorBidi"/>
          <w:sz w:val="24"/>
          <w:szCs w:val="24"/>
        </w:rPr>
        <w:t xml:space="preserve">        </w:t>
      </w:r>
      <w:r w:rsidR="005D69F1" w:rsidRPr="00F1344B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F1344B">
        <w:rPr>
          <w:rFonts w:asciiTheme="majorBidi" w:hAnsiTheme="majorBidi" w:cstheme="majorBidi"/>
          <w:sz w:val="24"/>
          <w:szCs w:val="24"/>
        </w:rPr>
        <w:t xml:space="preserve">      -overhang restoration</w:t>
      </w:r>
      <w:r w:rsidR="002338B7">
        <w:rPr>
          <w:rFonts w:asciiTheme="majorBidi" w:hAnsiTheme="majorBidi" w:cstheme="majorBidi"/>
          <w:sz w:val="24"/>
          <w:szCs w:val="24"/>
        </w:rPr>
        <w:t xml:space="preserve">         -periodontal</w:t>
      </w:r>
      <w:r w:rsidR="00C728B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range</w:t>
      </w:r>
    </w:p>
    <w:p w:rsidR="00007AA7" w:rsidRPr="00C728BC" w:rsidRDefault="00224D61" w:rsidP="00007AA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83" type="#_x0000_t183" style="position:absolute;left:0;text-align:left;margin-left:-55.25pt;margin-top:24.75pt;width:10.5pt;height:12.4pt;z-index:251707392"/>
        </w:pict>
      </w:r>
      <w:r w:rsidR="00C728BC">
        <w:rPr>
          <w:rFonts w:asciiTheme="majorBidi" w:hAnsiTheme="majorBidi" w:cstheme="majorBidi"/>
          <w:sz w:val="24"/>
          <w:szCs w:val="24"/>
        </w:rPr>
        <w:t xml:space="preserve">  </w:t>
      </w:r>
    </w:p>
    <w:p w:rsidR="002C107F" w:rsidRPr="00F1344B" w:rsidRDefault="0092365B" w:rsidP="00C16AE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>Main cause of periodontal disease is presence of plaque; this plaque will form calculus (due to calcification).</w:t>
      </w:r>
    </w:p>
    <w:p w:rsidR="0092365B" w:rsidRPr="00224D61" w:rsidRDefault="00224D61" w:rsidP="00C16AE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8"/>
          <w:szCs w:val="28"/>
        </w:rPr>
      </w:pPr>
      <w:r w:rsidRPr="00224D61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84" type="#_x0000_t183" style="position:absolute;left:0;text-align:left;margin-left:-55.25pt;margin-top:.15pt;width:10.5pt;height:12.4pt;z-index:251708416"/>
        </w:pict>
      </w:r>
      <w:r w:rsidR="0092365B" w:rsidRPr="00224D61">
        <w:rPr>
          <w:rFonts w:asciiTheme="majorBidi" w:hAnsiTheme="majorBidi" w:cstheme="majorBidi"/>
          <w:b/>
          <w:bCs/>
          <w:sz w:val="28"/>
          <w:szCs w:val="28"/>
        </w:rPr>
        <w:t>Calculus are two types</w:t>
      </w:r>
      <w:r w:rsidR="0092365B" w:rsidRPr="00224D61">
        <w:rPr>
          <w:rFonts w:asciiTheme="majorBidi" w:hAnsiTheme="majorBidi" w:cstheme="majorBidi"/>
          <w:sz w:val="28"/>
          <w:szCs w:val="28"/>
        </w:rPr>
        <w:t>:</w:t>
      </w:r>
    </w:p>
    <w:p w:rsidR="0092365B" w:rsidRPr="00F1344B" w:rsidRDefault="0092365B" w:rsidP="00D2378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224D6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-supragingival </w:t>
      </w:r>
      <w:r w:rsidR="00D23781" w:rsidRPr="00224D61">
        <w:rPr>
          <w:rFonts w:asciiTheme="majorBidi" w:hAnsiTheme="majorBidi" w:cstheme="majorBidi"/>
          <w:b/>
          <w:bCs/>
          <w:sz w:val="24"/>
          <w:szCs w:val="24"/>
          <w:u w:val="single"/>
        </w:rPr>
        <w:t>calculus</w:t>
      </w:r>
      <w:r w:rsidR="00D23781" w:rsidRPr="00F1344B">
        <w:rPr>
          <w:rFonts w:asciiTheme="majorBidi" w:hAnsiTheme="majorBidi" w:cstheme="majorBidi"/>
          <w:sz w:val="24"/>
          <w:szCs w:val="24"/>
        </w:rPr>
        <w:t>: calculus above</w:t>
      </w:r>
      <w:r w:rsidR="005307D7" w:rsidRPr="00F1344B">
        <w:rPr>
          <w:rFonts w:asciiTheme="majorBidi" w:hAnsiTheme="majorBidi" w:cstheme="majorBidi"/>
          <w:sz w:val="24"/>
          <w:szCs w:val="24"/>
        </w:rPr>
        <w:t xml:space="preserve"> gingival </w:t>
      </w:r>
      <w:r w:rsidR="00D23781" w:rsidRPr="00F1344B">
        <w:rPr>
          <w:rFonts w:asciiTheme="majorBidi" w:hAnsiTheme="majorBidi" w:cstheme="majorBidi"/>
          <w:sz w:val="24"/>
          <w:szCs w:val="24"/>
        </w:rPr>
        <w:t>margin.</w:t>
      </w:r>
      <w:r w:rsidR="00836BA7" w:rsidRPr="00F1344B">
        <w:rPr>
          <w:rFonts w:asciiTheme="majorBidi" w:hAnsiTheme="majorBidi" w:cstheme="majorBidi"/>
          <w:sz w:val="24"/>
          <w:szCs w:val="24"/>
        </w:rPr>
        <w:t xml:space="preserve"> Yellowish in color</w:t>
      </w:r>
    </w:p>
    <w:p w:rsidR="0092365B" w:rsidRPr="00F1344B" w:rsidRDefault="0092365B" w:rsidP="00D2378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224D61">
        <w:rPr>
          <w:rFonts w:asciiTheme="majorBidi" w:hAnsiTheme="majorBidi" w:cstheme="majorBidi"/>
          <w:b/>
          <w:bCs/>
          <w:sz w:val="24"/>
          <w:szCs w:val="24"/>
          <w:u w:val="single"/>
        </w:rPr>
        <w:t>-subgingival l calculus</w:t>
      </w:r>
      <w:r w:rsidR="00D23781" w:rsidRPr="00F1344B">
        <w:rPr>
          <w:rFonts w:asciiTheme="majorBidi" w:hAnsiTheme="majorBidi" w:cstheme="majorBidi"/>
          <w:sz w:val="24"/>
          <w:szCs w:val="24"/>
        </w:rPr>
        <w:t xml:space="preserve">: calculus below gingival </w:t>
      </w:r>
      <w:r w:rsidR="00AE0F4F" w:rsidRPr="00F1344B">
        <w:rPr>
          <w:rFonts w:asciiTheme="majorBidi" w:hAnsiTheme="majorBidi" w:cstheme="majorBidi"/>
          <w:sz w:val="24"/>
          <w:szCs w:val="24"/>
        </w:rPr>
        <w:t>margin. Greenish or darkish in color.</w:t>
      </w:r>
    </w:p>
    <w:p w:rsidR="00224D61" w:rsidRDefault="00224D61" w:rsidP="00400A0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85" type="#_x0000_t183" style="position:absolute;left:0;text-align:left;margin-left:-55.25pt;margin-top:1.7pt;width:10.5pt;height:12.4pt;z-index:251709440"/>
        </w:pict>
      </w:r>
      <w:r w:rsidR="00400A01" w:rsidRPr="00224D61">
        <w:rPr>
          <w:rFonts w:asciiTheme="majorBidi" w:hAnsiTheme="majorBidi" w:cstheme="majorBidi"/>
          <w:b/>
          <w:bCs/>
          <w:sz w:val="28"/>
          <w:szCs w:val="28"/>
        </w:rPr>
        <w:t>Furcation Invasion:</w:t>
      </w:r>
    </w:p>
    <w:p w:rsidR="00400A01" w:rsidRPr="00F1344B" w:rsidRDefault="00224D61" w:rsidP="00400A0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400A01" w:rsidRPr="00F1344B">
        <w:rPr>
          <w:rFonts w:asciiTheme="majorBidi" w:hAnsiTheme="majorBidi" w:cstheme="majorBidi"/>
          <w:sz w:val="24"/>
          <w:szCs w:val="24"/>
        </w:rPr>
        <w:t>you can examine furcation by instrument called naber probe(can help us detect the furcation region and its grade).</w:t>
      </w:r>
    </w:p>
    <w:p w:rsidR="00224D61" w:rsidRDefault="00224D61" w:rsidP="00400A0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86" type="#_x0000_t183" style="position:absolute;left:0;text-align:left;margin-left:-53.75pt;margin-top:-.05pt;width:10.5pt;height:12.4pt;z-index:251710464"/>
        </w:pict>
      </w:r>
      <w:r w:rsidR="00400A01" w:rsidRPr="00224D61">
        <w:rPr>
          <w:rFonts w:asciiTheme="majorBidi" w:hAnsiTheme="majorBidi" w:cstheme="majorBidi"/>
          <w:b/>
          <w:bCs/>
          <w:sz w:val="28"/>
          <w:szCs w:val="28"/>
        </w:rPr>
        <w:t>Mobility</w:t>
      </w:r>
      <w:r w:rsidR="00400A01" w:rsidRPr="00F1344B">
        <w:rPr>
          <w:rFonts w:asciiTheme="majorBidi" w:hAnsiTheme="majorBidi" w:cstheme="majorBidi"/>
          <w:sz w:val="24"/>
          <w:szCs w:val="24"/>
        </w:rPr>
        <w:t>:</w:t>
      </w:r>
    </w:p>
    <w:p w:rsidR="00400A01" w:rsidRDefault="00224D61" w:rsidP="00400A0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400A01" w:rsidRPr="00F1344B">
        <w:rPr>
          <w:rFonts w:asciiTheme="majorBidi" w:hAnsiTheme="majorBidi" w:cstheme="majorBidi"/>
          <w:sz w:val="24"/>
          <w:szCs w:val="24"/>
        </w:rPr>
        <w:t xml:space="preserve">can be detected by using the ends of two </w:t>
      </w:r>
      <w:r>
        <w:rPr>
          <w:rFonts w:asciiTheme="majorBidi" w:hAnsiTheme="majorBidi" w:cstheme="majorBidi"/>
          <w:sz w:val="24"/>
          <w:szCs w:val="24"/>
        </w:rPr>
        <w:t>instruments, then</w:t>
      </w:r>
      <w:r w:rsidR="00400A01" w:rsidRPr="00F1344B">
        <w:rPr>
          <w:rFonts w:asciiTheme="majorBidi" w:hAnsiTheme="majorBidi" w:cstheme="majorBidi"/>
          <w:sz w:val="24"/>
          <w:szCs w:val="24"/>
        </w:rPr>
        <w:t xml:space="preserve"> try to move the tooth.</w:t>
      </w:r>
    </w:p>
    <w:p w:rsidR="00224D61" w:rsidRPr="00224D61" w:rsidRDefault="00224D61" w:rsidP="00224D6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224D61">
        <w:rPr>
          <w:rFonts w:asciiTheme="majorBidi" w:hAnsiTheme="majorBidi" w:cstheme="majorBidi"/>
          <w:sz w:val="24"/>
          <w:szCs w:val="24"/>
        </w:rPr>
        <w:t xml:space="preserve"> </w:t>
      </w:r>
      <w:r w:rsidRPr="00F1344B">
        <w:rPr>
          <w:rFonts w:asciiTheme="majorBidi" w:hAnsiTheme="majorBidi" w:cstheme="majorBidi"/>
          <w:sz w:val="24"/>
          <w:szCs w:val="24"/>
        </w:rPr>
        <w:t>Mobility has a grade system: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:rsidR="00400A01" w:rsidRPr="00F1344B" w:rsidRDefault="00400A01" w:rsidP="00400A0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224D61">
        <w:rPr>
          <w:rFonts w:asciiTheme="majorBidi" w:hAnsiTheme="majorBidi" w:cstheme="majorBidi"/>
          <w:b/>
          <w:bCs/>
          <w:sz w:val="24"/>
          <w:szCs w:val="24"/>
        </w:rPr>
        <w:t xml:space="preserve">Grade </w:t>
      </w:r>
      <w:r w:rsidR="00A12303" w:rsidRPr="00224D61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224D61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A12303" w:rsidRPr="00224D6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A12303" w:rsidRPr="00F1344B">
        <w:rPr>
          <w:rFonts w:asciiTheme="majorBidi" w:hAnsiTheme="majorBidi" w:cstheme="majorBidi"/>
          <w:sz w:val="24"/>
          <w:szCs w:val="24"/>
        </w:rPr>
        <w:t xml:space="preserve">mobility less than </w:t>
      </w:r>
      <w:r w:rsidRPr="00F1344B">
        <w:rPr>
          <w:rFonts w:asciiTheme="majorBidi" w:hAnsiTheme="majorBidi" w:cstheme="majorBidi"/>
          <w:sz w:val="24"/>
          <w:szCs w:val="24"/>
        </w:rPr>
        <w:t>1mm</w:t>
      </w:r>
    </w:p>
    <w:p w:rsidR="00400A01" w:rsidRPr="00F1344B" w:rsidRDefault="00400A01" w:rsidP="00400A0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224D61">
        <w:rPr>
          <w:rFonts w:asciiTheme="majorBidi" w:hAnsiTheme="majorBidi" w:cstheme="majorBidi"/>
          <w:b/>
          <w:bCs/>
          <w:sz w:val="24"/>
          <w:szCs w:val="24"/>
        </w:rPr>
        <w:t xml:space="preserve">Grade 2 </w:t>
      </w:r>
      <w:r w:rsidR="00224D61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224D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344B">
        <w:rPr>
          <w:rFonts w:asciiTheme="majorBidi" w:hAnsiTheme="majorBidi" w:cstheme="majorBidi"/>
          <w:sz w:val="24"/>
          <w:szCs w:val="24"/>
        </w:rPr>
        <w:t xml:space="preserve">mobility between 1mm </w:t>
      </w:r>
      <w:r w:rsidR="00A12303" w:rsidRPr="00F1344B">
        <w:rPr>
          <w:rFonts w:asciiTheme="majorBidi" w:hAnsiTheme="majorBidi" w:cstheme="majorBidi"/>
          <w:sz w:val="24"/>
          <w:szCs w:val="24"/>
        </w:rPr>
        <w:t>and 2mm.</w:t>
      </w:r>
    </w:p>
    <w:p w:rsidR="00A12303" w:rsidRPr="00F1344B" w:rsidRDefault="00A12303" w:rsidP="00400A0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224D61">
        <w:rPr>
          <w:rFonts w:asciiTheme="majorBidi" w:hAnsiTheme="majorBidi" w:cstheme="majorBidi"/>
          <w:b/>
          <w:bCs/>
          <w:sz w:val="24"/>
          <w:szCs w:val="24"/>
        </w:rPr>
        <w:t>Grade3</w:t>
      </w:r>
      <w:r w:rsidR="00224D61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224D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344B">
        <w:rPr>
          <w:rFonts w:asciiTheme="majorBidi" w:hAnsiTheme="majorBidi" w:cstheme="majorBidi"/>
          <w:sz w:val="24"/>
          <w:szCs w:val="24"/>
        </w:rPr>
        <w:t>mobility more than 2mm</w:t>
      </w:r>
    </w:p>
    <w:p w:rsidR="00D9754E" w:rsidRPr="00224D61" w:rsidRDefault="00D9754E" w:rsidP="00400A0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224D61" w:rsidRDefault="00224D61" w:rsidP="00400A0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87" type="#_x0000_t183" style="position:absolute;left:0;text-align:left;margin-left:-53.75pt;margin-top:-.2pt;width:10.5pt;height:12.4pt;z-index:251711488"/>
        </w:pict>
      </w:r>
      <w:r w:rsidR="00FC3CAE" w:rsidRPr="00224D61">
        <w:rPr>
          <w:rFonts w:asciiTheme="majorBidi" w:hAnsiTheme="majorBidi" w:cstheme="majorBidi"/>
          <w:b/>
          <w:bCs/>
          <w:sz w:val="28"/>
          <w:szCs w:val="28"/>
        </w:rPr>
        <w:t>Gingival recession</w:t>
      </w:r>
      <w:r w:rsidR="00FC3CAE" w:rsidRPr="00F1344B">
        <w:rPr>
          <w:rFonts w:asciiTheme="majorBidi" w:hAnsiTheme="majorBidi" w:cstheme="majorBidi"/>
          <w:sz w:val="24"/>
          <w:szCs w:val="24"/>
        </w:rPr>
        <w:t>:</w:t>
      </w:r>
    </w:p>
    <w:p w:rsidR="00D9754E" w:rsidRPr="00F1344B" w:rsidRDefault="00FC3CAE" w:rsidP="00400A0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 xml:space="preserve"> </w:t>
      </w:r>
      <w:r w:rsidR="00224D61">
        <w:rPr>
          <w:rFonts w:asciiTheme="majorBidi" w:hAnsiTheme="majorBidi" w:cstheme="majorBidi"/>
          <w:sz w:val="24"/>
          <w:szCs w:val="24"/>
        </w:rPr>
        <w:t>-</w:t>
      </w:r>
      <w:r w:rsidRPr="00F1344B">
        <w:rPr>
          <w:rFonts w:asciiTheme="majorBidi" w:hAnsiTheme="majorBidi" w:cstheme="majorBidi"/>
          <w:sz w:val="24"/>
          <w:szCs w:val="24"/>
        </w:rPr>
        <w:t>gingival margin is become away (apical) from normal gingival margin.</w:t>
      </w:r>
    </w:p>
    <w:p w:rsidR="00224D61" w:rsidRPr="00F1344B" w:rsidRDefault="00224D61" w:rsidP="00224D6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224D61">
        <w:rPr>
          <w:rFonts w:asciiTheme="majorBidi" w:hAnsiTheme="majorBidi" w:cstheme="majorBidi"/>
          <w:sz w:val="24"/>
          <w:szCs w:val="24"/>
        </w:rPr>
        <w:t xml:space="preserve"> </w:t>
      </w:r>
      <w:r w:rsidRPr="00F1344B">
        <w:rPr>
          <w:rFonts w:asciiTheme="majorBidi" w:hAnsiTheme="majorBidi" w:cstheme="majorBidi"/>
          <w:sz w:val="24"/>
          <w:szCs w:val="24"/>
        </w:rPr>
        <w:t>Main cause of gingival recession is periodontitis.</w:t>
      </w:r>
    </w:p>
    <w:p w:rsidR="00FC3CAE" w:rsidRDefault="00FC3CAE" w:rsidP="00400A0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</w:p>
    <w:p w:rsidR="00224D61" w:rsidRPr="00224D61" w:rsidRDefault="00224D61" w:rsidP="00400A0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</w:p>
    <w:p w:rsidR="00FC3CAE" w:rsidRPr="00224D61" w:rsidRDefault="00224D61" w:rsidP="00FC3CAE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224D61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pict>
          <v:shape id="_x0000_s1088" type="#_x0000_t183" style="position:absolute;left:0;text-align:left;margin-left:-52.75pt;margin-top:4.2pt;width:10.5pt;height:12.4pt;z-index:251712512"/>
        </w:pict>
      </w:r>
      <w:r w:rsidR="00FC3CAE" w:rsidRPr="00224D61">
        <w:rPr>
          <w:rFonts w:asciiTheme="majorBidi" w:hAnsiTheme="majorBidi" w:cstheme="majorBidi"/>
          <w:b/>
          <w:bCs/>
          <w:sz w:val="28"/>
          <w:szCs w:val="28"/>
        </w:rPr>
        <w:t>Signs of periodontal Disease:</w:t>
      </w:r>
    </w:p>
    <w:p w:rsidR="00AD675A" w:rsidRPr="00F1344B" w:rsidRDefault="00037F01" w:rsidP="00A20679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>1</w:t>
      </w:r>
      <w:r w:rsidR="00AD675A" w:rsidRPr="00F1344B">
        <w:rPr>
          <w:rFonts w:asciiTheme="majorBidi" w:hAnsiTheme="majorBidi" w:cstheme="majorBidi"/>
          <w:sz w:val="24"/>
          <w:szCs w:val="24"/>
        </w:rPr>
        <w:t>.</w:t>
      </w:r>
      <w:r w:rsidR="00A20679" w:rsidRPr="00F1344B">
        <w:rPr>
          <w:rFonts w:asciiTheme="majorBidi" w:hAnsiTheme="majorBidi" w:cstheme="majorBidi"/>
          <w:sz w:val="24"/>
          <w:szCs w:val="24"/>
        </w:rPr>
        <w:t xml:space="preserve"> Gingival bleeding(occurs spontaneously and it could be the patient’s complain, or bleeding may occurs upon probing)</w:t>
      </w:r>
      <w:r w:rsidR="00AD675A" w:rsidRPr="00F1344B">
        <w:rPr>
          <w:rFonts w:asciiTheme="majorBidi" w:hAnsiTheme="majorBidi" w:cstheme="majorBidi"/>
          <w:sz w:val="24"/>
          <w:szCs w:val="24"/>
        </w:rPr>
        <w:t>)</w:t>
      </w:r>
    </w:p>
    <w:p w:rsidR="00037F01" w:rsidRPr="00F1344B" w:rsidRDefault="00037F01" w:rsidP="00F71CB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>2</w:t>
      </w:r>
      <w:r w:rsidR="00F71CB7" w:rsidRPr="00F1344B">
        <w:rPr>
          <w:rFonts w:asciiTheme="majorBidi" w:hAnsiTheme="majorBidi" w:cstheme="majorBidi"/>
          <w:sz w:val="24"/>
          <w:szCs w:val="24"/>
        </w:rPr>
        <w:t>.</w:t>
      </w:r>
      <w:r w:rsidR="00F71CB7" w:rsidRPr="00F1344B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 xml:space="preserve"> </w:t>
      </w:r>
      <w:r w:rsidR="00F71CB7" w:rsidRPr="00F1344B">
        <w:rPr>
          <w:rFonts w:asciiTheme="majorBidi" w:hAnsiTheme="majorBidi" w:cstheme="majorBidi"/>
          <w:sz w:val="24"/>
          <w:szCs w:val="24"/>
        </w:rPr>
        <w:t>Color change: normal color is pink .the color will change to red due to periodontitis</w:t>
      </w:r>
    </w:p>
    <w:p w:rsidR="00037F01" w:rsidRPr="00F1344B" w:rsidRDefault="00037F01" w:rsidP="00037F0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>3.</w:t>
      </w:r>
      <w:r w:rsidRPr="00F1344B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 xml:space="preserve"> </w:t>
      </w:r>
      <w:r w:rsidRPr="00F1344B">
        <w:rPr>
          <w:rFonts w:asciiTheme="majorBidi" w:hAnsiTheme="majorBidi" w:cstheme="majorBidi"/>
          <w:sz w:val="24"/>
          <w:szCs w:val="24"/>
        </w:rPr>
        <w:t xml:space="preserve">Consistency                                             </w:t>
      </w:r>
    </w:p>
    <w:p w:rsidR="00037F01" w:rsidRPr="00F1344B" w:rsidRDefault="00037F01" w:rsidP="00037F0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 xml:space="preserve"> 4. Surface texture</w:t>
      </w:r>
    </w:p>
    <w:p w:rsidR="00037F01" w:rsidRPr="00F1344B" w:rsidRDefault="00037F01" w:rsidP="00037F0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>5.</w:t>
      </w:r>
      <w:r w:rsidRPr="00F1344B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 xml:space="preserve"> </w:t>
      </w:r>
      <w:r w:rsidRPr="00F1344B">
        <w:rPr>
          <w:rFonts w:asciiTheme="majorBidi" w:hAnsiTheme="majorBidi" w:cstheme="majorBidi"/>
          <w:sz w:val="24"/>
          <w:szCs w:val="24"/>
        </w:rPr>
        <w:t>Contour: enlargement of the gum and change the contour of the gum.</w:t>
      </w:r>
    </w:p>
    <w:p w:rsidR="00447FB9" w:rsidRPr="00F1344B" w:rsidRDefault="00447FB9" w:rsidP="00037F0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</w:p>
    <w:p w:rsidR="00447FB9" w:rsidRDefault="00224D61" w:rsidP="00447FB9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89" type="#_x0000_t183" style="position:absolute;left:0;text-align:left;margin-left:-52.75pt;margin-top:-.25pt;width:10.5pt;height:12.4pt;z-index:251713536"/>
        </w:pict>
      </w:r>
      <w:r w:rsidR="00447FB9" w:rsidRPr="00224D61">
        <w:rPr>
          <w:rFonts w:asciiTheme="majorBidi" w:hAnsiTheme="majorBidi" w:cstheme="majorBidi"/>
          <w:b/>
          <w:bCs/>
          <w:sz w:val="28"/>
          <w:szCs w:val="28"/>
        </w:rPr>
        <w:t xml:space="preserve">Clinical Attachment Loss </w:t>
      </w:r>
      <w:r w:rsidR="00447FB9" w:rsidRPr="00F1344B">
        <w:rPr>
          <w:rFonts w:asciiTheme="majorBidi" w:hAnsiTheme="majorBidi" w:cstheme="majorBidi"/>
          <w:sz w:val="24"/>
          <w:szCs w:val="24"/>
        </w:rPr>
        <w:t>:</w:t>
      </w:r>
    </w:p>
    <w:p w:rsidR="00224D61" w:rsidRPr="00224D61" w:rsidRDefault="00224D61" w:rsidP="00224D6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#</w:t>
      </w:r>
      <w:r w:rsidRPr="00224D61">
        <w:rPr>
          <w:rFonts w:asciiTheme="majorBidi" w:hAnsiTheme="majorBidi" w:cstheme="majorBidi"/>
          <w:sz w:val="24"/>
          <w:szCs w:val="24"/>
        </w:rPr>
        <w:t xml:space="preserve"> </w:t>
      </w:r>
      <w:r w:rsidRPr="00224D61">
        <w:rPr>
          <w:rFonts w:asciiTheme="majorBidi" w:hAnsiTheme="majorBidi" w:cstheme="majorBidi"/>
          <w:sz w:val="24"/>
          <w:szCs w:val="24"/>
          <w:u w:val="single"/>
        </w:rPr>
        <w:t>Clinical Attachment Loss can differentiate between gingivitis and periodontitis,</w:t>
      </w:r>
    </w:p>
    <w:p w:rsidR="000F77BD" w:rsidRPr="00F1344B" w:rsidRDefault="000F77BD" w:rsidP="000F77B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>Clinical Attachment Loss:</w:t>
      </w:r>
      <w:r w:rsidRPr="00F1344B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 xml:space="preserve"> [</w:t>
      </w:r>
      <w:r w:rsidRPr="00F1344B">
        <w:rPr>
          <w:rFonts w:asciiTheme="majorBidi" w:hAnsiTheme="majorBidi" w:cstheme="majorBidi"/>
          <w:sz w:val="24"/>
          <w:szCs w:val="24"/>
        </w:rPr>
        <w:t>Pocket depth + Recession];</w:t>
      </w:r>
      <w:r w:rsidRPr="00F1344B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="00224D61">
        <w:rPr>
          <w:rFonts w:asciiTheme="majorBidi" w:hAnsiTheme="majorBidi" w:cstheme="majorBidi"/>
          <w:sz w:val="24"/>
          <w:szCs w:val="24"/>
          <w:lang w:bidi="ar-JO"/>
        </w:rPr>
        <w:t>#</w:t>
      </w:r>
    </w:p>
    <w:p w:rsidR="00224D61" w:rsidRPr="00224D61" w:rsidRDefault="00224D61" w:rsidP="00224D6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F1344B">
        <w:rPr>
          <w:rFonts w:asciiTheme="majorBidi" w:hAnsiTheme="majorBidi" w:cstheme="majorBidi"/>
          <w:sz w:val="24"/>
          <w:szCs w:val="24"/>
        </w:rPr>
        <w:t xml:space="preserve">-it could be Pocket depth only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224D61" w:rsidRPr="00F1344B" w:rsidRDefault="00224D61" w:rsidP="00224D6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224D61">
        <w:rPr>
          <w:rFonts w:asciiTheme="majorBidi" w:hAnsiTheme="majorBidi" w:cstheme="majorBidi"/>
          <w:sz w:val="24"/>
          <w:szCs w:val="24"/>
        </w:rPr>
        <w:t>-it could be Recession</w:t>
      </w:r>
      <w:r w:rsidRPr="00F1344B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224D61" w:rsidRPr="00224D61" w:rsidRDefault="00224D61" w:rsidP="00224D61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F1344B">
        <w:rPr>
          <w:rFonts w:asciiTheme="majorBidi" w:hAnsiTheme="majorBidi" w:cstheme="majorBidi"/>
          <w:sz w:val="24"/>
          <w:szCs w:val="24"/>
        </w:rPr>
        <w:t>-it could be both of them</w:t>
      </w:r>
    </w:p>
    <w:p w:rsidR="0027518D" w:rsidRPr="00F1344B" w:rsidRDefault="0027518D" w:rsidP="000F77B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</w:p>
    <w:p w:rsidR="0027518D" w:rsidRPr="00F1344B" w:rsidRDefault="0027518D" w:rsidP="000F77B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1790700" cy="1154961"/>
            <wp:effectExtent l="38100" t="57150" r="114300" b="102339"/>
            <wp:docPr id="13" name="Picture 2" descr="C:\Users\user\Desktop\Lec\download (1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user\Desktop\Lec\download (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56" cy="11571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518D" w:rsidRPr="00F1344B" w:rsidRDefault="00D2425D" w:rsidP="0027518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D2425D">
        <w:rPr>
          <w:rFonts w:asciiTheme="majorBidi" w:hAnsiTheme="majorBidi" w:cstheme="majorBidi"/>
          <w:sz w:val="32"/>
          <w:szCs w:val="32"/>
        </w:rPr>
        <w:t>a</w:t>
      </w:r>
      <w:r w:rsidR="0027518D" w:rsidRPr="00F1344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B0110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27518D" w:rsidRPr="00F1344B">
        <w:rPr>
          <w:rFonts w:asciiTheme="majorBidi" w:hAnsiTheme="majorBidi" w:cstheme="majorBidi"/>
          <w:sz w:val="24"/>
          <w:szCs w:val="24"/>
        </w:rPr>
        <w:t xml:space="preserve">Clinical Attachment Loss: Pocket depth + Recession                                                        </w:t>
      </w:r>
      <w:r w:rsidR="0027518D" w:rsidRPr="00F1344B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</w:p>
    <w:p w:rsidR="0027518D" w:rsidRPr="00F1344B" w:rsidRDefault="00D2425D" w:rsidP="0027518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D2425D">
        <w:rPr>
          <w:rFonts w:asciiTheme="majorBidi" w:hAnsiTheme="majorBidi" w:cstheme="majorBidi"/>
          <w:sz w:val="32"/>
          <w:szCs w:val="32"/>
        </w:rPr>
        <w:t>b</w:t>
      </w:r>
      <w:r w:rsidR="0027518D" w:rsidRPr="00F1344B">
        <w:rPr>
          <w:rFonts w:asciiTheme="majorBidi" w:hAnsiTheme="majorBidi" w:cstheme="majorBidi"/>
          <w:sz w:val="24"/>
          <w:szCs w:val="24"/>
        </w:rPr>
        <w:t xml:space="preserve"> </w:t>
      </w:r>
      <w:r w:rsidR="006B0110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="0027518D" w:rsidRPr="00F1344B">
        <w:rPr>
          <w:rFonts w:asciiTheme="majorBidi" w:hAnsiTheme="majorBidi" w:cstheme="majorBidi"/>
          <w:sz w:val="24"/>
          <w:szCs w:val="24"/>
        </w:rPr>
        <w:t xml:space="preserve"> Clinical Attachment Loss: Pocket depth (without recession)          </w:t>
      </w:r>
    </w:p>
    <w:p w:rsidR="0027518D" w:rsidRDefault="0027518D" w:rsidP="0027518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</w:p>
    <w:p w:rsidR="006B0110" w:rsidRDefault="006B0110" w:rsidP="0027518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</w:p>
    <w:p w:rsidR="006B0110" w:rsidRPr="006B0110" w:rsidRDefault="006B0110" w:rsidP="0027518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</w:p>
    <w:p w:rsidR="0027518D" w:rsidRPr="00F1344B" w:rsidRDefault="006B0110" w:rsidP="0027518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pict>
          <v:shape id="_x0000_s1090" type="#_x0000_t183" style="position:absolute;left:0;text-align:left;margin-left:-53.5pt;margin-top:1.65pt;width:10.5pt;height:12.4pt;z-index:251714560"/>
        </w:pict>
      </w:r>
      <w:r w:rsidR="0027518D" w:rsidRPr="006B0110">
        <w:rPr>
          <w:rFonts w:asciiTheme="majorBidi" w:hAnsiTheme="majorBidi" w:cstheme="majorBidi"/>
          <w:b/>
          <w:bCs/>
          <w:sz w:val="28"/>
          <w:szCs w:val="28"/>
        </w:rPr>
        <w:t>Plaque Index</w:t>
      </w:r>
      <w:r w:rsidR="004776F4" w:rsidRPr="006B01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344B">
        <w:rPr>
          <w:rFonts w:asciiTheme="majorBidi" w:hAnsiTheme="majorBidi" w:cstheme="majorBidi"/>
          <w:sz w:val="24"/>
          <w:szCs w:val="24"/>
        </w:rPr>
        <w:t>(give</w:t>
      </w:r>
      <w:r w:rsidR="004776F4" w:rsidRPr="00F1344B">
        <w:rPr>
          <w:rFonts w:asciiTheme="majorBidi" w:hAnsiTheme="majorBidi" w:cstheme="majorBidi"/>
          <w:sz w:val="24"/>
          <w:szCs w:val="24"/>
        </w:rPr>
        <w:t xml:space="preserve"> me a clue </w:t>
      </w:r>
      <w:r w:rsidR="00E55783" w:rsidRPr="00F1344B">
        <w:rPr>
          <w:rFonts w:asciiTheme="majorBidi" w:hAnsiTheme="majorBidi" w:cstheme="majorBidi"/>
          <w:sz w:val="24"/>
          <w:szCs w:val="24"/>
        </w:rPr>
        <w:t xml:space="preserve">about oral hygiene or </w:t>
      </w:r>
      <w:r w:rsidR="004776F4" w:rsidRPr="00F1344B">
        <w:rPr>
          <w:rFonts w:asciiTheme="majorBidi" w:hAnsiTheme="majorBidi" w:cstheme="majorBidi"/>
          <w:sz w:val="24"/>
          <w:szCs w:val="24"/>
        </w:rPr>
        <w:t xml:space="preserve"> plaque control of the patient)</w:t>
      </w:r>
    </w:p>
    <w:p w:rsidR="0027518D" w:rsidRPr="00F1344B" w:rsidRDefault="0027518D" w:rsidP="0027518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1344B">
        <w:rPr>
          <w:rFonts w:asciiTheme="majorBidi" w:hAnsiTheme="majorBidi" w:cstheme="majorBidi"/>
          <w:sz w:val="24"/>
          <w:szCs w:val="24"/>
        </w:rPr>
        <w:t xml:space="preserve"> </w:t>
      </w:r>
      <w:r w:rsidRPr="00F1344B">
        <w:rPr>
          <w:rFonts w:asciiTheme="majorBidi" w:hAnsiTheme="majorBidi" w:cstheme="majorBidi"/>
          <w:b/>
          <w:bCs/>
          <w:sz w:val="24"/>
          <w:szCs w:val="24"/>
        </w:rPr>
        <w:t xml:space="preserve">Score 0 </w:t>
      </w:r>
      <w:r w:rsidR="006B011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F1344B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6B0110">
        <w:rPr>
          <w:rFonts w:asciiTheme="majorBidi" w:hAnsiTheme="majorBidi" w:cstheme="majorBidi"/>
          <w:sz w:val="24"/>
          <w:szCs w:val="24"/>
        </w:rPr>
        <w:t>no plaque</w:t>
      </w:r>
      <w:r w:rsidRPr="006B0110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</w:p>
    <w:p w:rsidR="0027518D" w:rsidRPr="00F1344B" w:rsidRDefault="0027518D" w:rsidP="0027518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1344B">
        <w:rPr>
          <w:rFonts w:asciiTheme="majorBidi" w:hAnsiTheme="majorBidi" w:cstheme="majorBidi"/>
          <w:b/>
          <w:bCs/>
          <w:sz w:val="24"/>
          <w:szCs w:val="24"/>
        </w:rPr>
        <w:t xml:space="preserve">Score 1    </w:t>
      </w:r>
      <w:r w:rsidR="006B011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F1344B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6B0110">
        <w:rPr>
          <w:rFonts w:asciiTheme="majorBidi" w:hAnsiTheme="majorBidi" w:cstheme="majorBidi"/>
          <w:sz w:val="24"/>
          <w:szCs w:val="24"/>
        </w:rPr>
        <w:t>thin layer of plaque not visible to the naked eye but collect</w:t>
      </w:r>
      <w:r w:rsidR="006B0110" w:rsidRPr="006B0110">
        <w:rPr>
          <w:rFonts w:asciiTheme="majorBidi" w:hAnsiTheme="majorBidi" w:cstheme="majorBidi"/>
          <w:sz w:val="24"/>
          <w:szCs w:val="24"/>
        </w:rPr>
        <w:t xml:space="preserve">able with a </w:t>
      </w:r>
      <w:r w:rsidRPr="006B0110">
        <w:rPr>
          <w:rFonts w:asciiTheme="majorBidi" w:hAnsiTheme="majorBidi" w:cstheme="majorBidi"/>
          <w:sz w:val="24"/>
          <w:szCs w:val="24"/>
        </w:rPr>
        <w:t xml:space="preserve">periodontal probe  </w:t>
      </w:r>
      <w:r w:rsidRPr="006B0110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="006B0110" w:rsidRPr="006B0110">
        <w:rPr>
          <w:rFonts w:asciiTheme="majorBidi" w:hAnsiTheme="majorBidi" w:cstheme="majorBidi"/>
          <w:sz w:val="24"/>
          <w:szCs w:val="24"/>
          <w:lang w:bidi="ar-JO"/>
        </w:rPr>
        <w:t xml:space="preserve">                     </w:t>
      </w:r>
    </w:p>
    <w:p w:rsidR="0027518D" w:rsidRPr="00F1344B" w:rsidRDefault="006B0110" w:rsidP="004776F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Score 2     </w:t>
      </w:r>
      <w:r w:rsidR="0027518D" w:rsidRPr="00F1344B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27518D" w:rsidRPr="006B0110">
        <w:rPr>
          <w:rFonts w:asciiTheme="majorBidi" w:hAnsiTheme="majorBidi" w:cstheme="majorBidi"/>
          <w:sz w:val="24"/>
          <w:szCs w:val="24"/>
        </w:rPr>
        <w:t>moderate accumulation of plaque which is visible to the naked eye</w:t>
      </w:r>
      <w:r w:rsidR="0027518D" w:rsidRPr="00F1344B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                   </w:t>
      </w:r>
      <w:r w:rsidR="0027518D" w:rsidRPr="00F1344B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</w:p>
    <w:p w:rsidR="004776F4" w:rsidRPr="00F1344B" w:rsidRDefault="0027518D" w:rsidP="004776F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1344B">
        <w:rPr>
          <w:rFonts w:asciiTheme="majorBidi" w:hAnsiTheme="majorBidi" w:cstheme="majorBidi"/>
          <w:b/>
          <w:bCs/>
          <w:sz w:val="24"/>
          <w:szCs w:val="24"/>
        </w:rPr>
        <w:t>Score 3</w:t>
      </w:r>
      <w:r w:rsidR="004776F4" w:rsidRPr="00F1344B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4776F4" w:rsidRPr="006B0110">
        <w:rPr>
          <w:rFonts w:asciiTheme="majorBidi" w:hAnsiTheme="majorBidi" w:cstheme="majorBidi"/>
          <w:sz w:val="24"/>
          <w:szCs w:val="24"/>
        </w:rPr>
        <w:t>abundance of plaque</w:t>
      </w:r>
      <w:r w:rsidR="004776F4" w:rsidRPr="006B0110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</w:p>
    <w:p w:rsidR="004776F4" w:rsidRPr="00F1344B" w:rsidRDefault="004776F4" w:rsidP="0027518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4776F4" w:rsidRPr="00F1344B" w:rsidRDefault="004776F4" w:rsidP="0027518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4776F4" w:rsidRPr="006B0110" w:rsidRDefault="00A15DC1" w:rsidP="004776F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6B0110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91" type="#_x0000_t183" style="position:absolute;left:0;text-align:left;margin-left:-53.5pt;margin-top:2.25pt;width:10.5pt;height:12.4pt;z-index:251715584"/>
        </w:pict>
      </w:r>
      <w:r w:rsidR="004776F4" w:rsidRPr="006B0110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Gingival Index </w:t>
      </w:r>
      <w:r w:rsidR="004776F4" w:rsidRPr="00F1344B">
        <w:rPr>
          <w:rFonts w:asciiTheme="majorBidi" w:hAnsiTheme="majorBidi" w:cstheme="majorBidi"/>
          <w:b/>
          <w:bCs/>
          <w:sz w:val="24"/>
          <w:szCs w:val="24"/>
          <w:lang w:bidi="ar-JO"/>
        </w:rPr>
        <w:t>(</w:t>
      </w:r>
      <w:r w:rsidR="004776F4" w:rsidRPr="006B0110">
        <w:rPr>
          <w:rFonts w:asciiTheme="majorBidi" w:hAnsiTheme="majorBidi" w:cstheme="majorBidi"/>
          <w:sz w:val="24"/>
          <w:szCs w:val="24"/>
          <w:lang w:bidi="ar-JO"/>
        </w:rPr>
        <w:t>give me a clue about</w:t>
      </w:r>
      <w:r w:rsidR="00E55783" w:rsidRPr="006B0110">
        <w:rPr>
          <w:rFonts w:asciiTheme="majorBidi" w:hAnsiTheme="majorBidi" w:cstheme="majorBidi"/>
          <w:sz w:val="24"/>
          <w:szCs w:val="24"/>
          <w:lang w:bidi="ar-JO"/>
        </w:rPr>
        <w:t xml:space="preserve"> severity of inflammation)</w:t>
      </w:r>
      <w:r w:rsidR="004776F4" w:rsidRPr="006B0110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4776F4" w:rsidRPr="006B0110" w:rsidRDefault="004776F4" w:rsidP="004776F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6B0110">
        <w:rPr>
          <w:rFonts w:asciiTheme="majorBidi" w:hAnsiTheme="majorBidi" w:cstheme="majorBidi"/>
          <w:b/>
          <w:bCs/>
          <w:sz w:val="24"/>
          <w:szCs w:val="24"/>
          <w:lang w:val="en-GB" w:bidi="ar-JO"/>
        </w:rPr>
        <w:t>Score 0</w:t>
      </w:r>
      <w:r w:rsidRPr="006B0110">
        <w:rPr>
          <w:rFonts w:asciiTheme="majorBidi" w:hAnsiTheme="majorBidi" w:cstheme="majorBidi"/>
          <w:sz w:val="24"/>
          <w:szCs w:val="24"/>
          <w:lang w:val="en-GB" w:bidi="ar-JO"/>
        </w:rPr>
        <w:t xml:space="preserve">              no inflammation; no change of colour or texture</w:t>
      </w:r>
      <w:r w:rsidRPr="006B0110">
        <w:rPr>
          <w:rFonts w:asciiTheme="majorBidi" w:hAnsiTheme="majorBidi" w:cstheme="majorBidi"/>
          <w:sz w:val="24"/>
          <w:szCs w:val="24"/>
          <w:rtl/>
          <w:lang w:val="en-GB" w:bidi="ar-JO"/>
        </w:rPr>
        <w:t xml:space="preserve"> </w:t>
      </w:r>
      <w:r w:rsidRPr="006B0110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</w:p>
    <w:p w:rsidR="004776F4" w:rsidRPr="006B0110" w:rsidRDefault="004776F4" w:rsidP="004776F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6B0110">
        <w:rPr>
          <w:rFonts w:asciiTheme="majorBidi" w:hAnsiTheme="majorBidi" w:cstheme="majorBidi"/>
          <w:b/>
          <w:bCs/>
          <w:sz w:val="24"/>
          <w:szCs w:val="24"/>
          <w:lang w:val="en-GB" w:bidi="ar-JO"/>
        </w:rPr>
        <w:t>Score 1</w:t>
      </w:r>
      <w:r w:rsidRPr="006B0110">
        <w:rPr>
          <w:rFonts w:asciiTheme="majorBidi" w:hAnsiTheme="majorBidi" w:cstheme="majorBidi"/>
          <w:sz w:val="24"/>
          <w:szCs w:val="24"/>
          <w:lang w:val="en-GB" w:bidi="ar-JO"/>
        </w:rPr>
        <w:t xml:space="preserve">               mild inflammation; slight change in colour or texture, NO bleeding on probing.</w:t>
      </w:r>
      <w:r w:rsidRPr="006B0110">
        <w:rPr>
          <w:rFonts w:asciiTheme="majorBidi" w:hAnsiTheme="majorBidi" w:cstheme="majorBidi"/>
          <w:sz w:val="24"/>
          <w:szCs w:val="24"/>
          <w:rtl/>
          <w:lang w:val="en-GB" w:bidi="ar-JO"/>
        </w:rPr>
        <w:t xml:space="preserve"> </w:t>
      </w:r>
      <w:r w:rsidRPr="006B0110"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     </w:t>
      </w:r>
      <w:r w:rsidRPr="006B0110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</w:p>
    <w:p w:rsidR="004776F4" w:rsidRPr="006B0110" w:rsidRDefault="004776F4" w:rsidP="004776F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6B0110">
        <w:rPr>
          <w:rFonts w:asciiTheme="majorBidi" w:hAnsiTheme="majorBidi" w:cstheme="majorBidi"/>
          <w:b/>
          <w:bCs/>
          <w:sz w:val="24"/>
          <w:szCs w:val="24"/>
          <w:lang w:val="en-GB" w:bidi="ar-JO"/>
        </w:rPr>
        <w:t xml:space="preserve">Score 2              </w:t>
      </w:r>
      <w:r w:rsidRPr="006B0110">
        <w:rPr>
          <w:rFonts w:asciiTheme="majorBidi" w:hAnsiTheme="majorBidi" w:cstheme="majorBidi"/>
          <w:sz w:val="24"/>
          <w:szCs w:val="24"/>
          <w:lang w:val="en-GB" w:bidi="ar-JO"/>
        </w:rPr>
        <w:t xml:space="preserve">moderate inflammation; glazing, redness, swelling, bleeding </w:t>
      </w:r>
      <w:r w:rsidR="006B0110">
        <w:rPr>
          <w:rFonts w:asciiTheme="majorBidi" w:hAnsiTheme="majorBidi" w:cstheme="majorBidi"/>
          <w:sz w:val="24"/>
          <w:szCs w:val="24"/>
          <w:lang w:val="en-GB" w:bidi="ar-JO"/>
        </w:rPr>
        <w:t>on</w:t>
      </w:r>
      <w:r w:rsidRPr="006B0110">
        <w:rPr>
          <w:rFonts w:asciiTheme="majorBidi" w:hAnsiTheme="majorBidi" w:cstheme="majorBidi"/>
          <w:sz w:val="24"/>
          <w:szCs w:val="24"/>
          <w:lang w:val="en-GB" w:bidi="ar-JO"/>
        </w:rPr>
        <w:t xml:space="preserve"> probing </w:t>
      </w:r>
      <w:r w:rsidRPr="006B0110">
        <w:rPr>
          <w:rFonts w:asciiTheme="majorBidi" w:hAnsiTheme="majorBidi" w:cstheme="majorBidi"/>
          <w:sz w:val="24"/>
          <w:szCs w:val="24"/>
          <w:rtl/>
          <w:lang w:val="en-GB" w:bidi="ar-JO"/>
        </w:rPr>
        <w:t xml:space="preserve"> </w:t>
      </w:r>
      <w:r w:rsidR="006B0110">
        <w:rPr>
          <w:rFonts w:asciiTheme="majorBidi" w:hAnsiTheme="majorBidi" w:cstheme="majorBidi"/>
          <w:sz w:val="24"/>
          <w:szCs w:val="24"/>
          <w:lang w:val="en-GB" w:bidi="ar-JO"/>
        </w:rPr>
        <w:t xml:space="preserve">                         </w:t>
      </w:r>
    </w:p>
    <w:p w:rsidR="004776F4" w:rsidRPr="006B0110" w:rsidRDefault="004776F4" w:rsidP="004776F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6B0110">
        <w:rPr>
          <w:rFonts w:asciiTheme="majorBidi" w:hAnsiTheme="majorBidi" w:cstheme="majorBidi"/>
          <w:b/>
          <w:bCs/>
          <w:sz w:val="24"/>
          <w:szCs w:val="24"/>
          <w:lang w:val="en-GB" w:bidi="ar-JO"/>
        </w:rPr>
        <w:t xml:space="preserve">Score 3              </w:t>
      </w:r>
      <w:r w:rsidRPr="006B0110">
        <w:rPr>
          <w:rFonts w:asciiTheme="majorBidi" w:hAnsiTheme="majorBidi" w:cstheme="majorBidi"/>
          <w:sz w:val="24"/>
          <w:szCs w:val="24"/>
          <w:lang w:val="en-GB" w:bidi="ar-JO"/>
        </w:rPr>
        <w:t xml:space="preserve">severe inflammation; marked redness, ulceration, tendency to        </w:t>
      </w:r>
      <w:r w:rsidR="006B0110">
        <w:rPr>
          <w:rFonts w:asciiTheme="majorBidi" w:hAnsiTheme="majorBidi" w:cstheme="majorBidi"/>
          <w:sz w:val="24"/>
          <w:szCs w:val="24"/>
          <w:lang w:val="en-GB" w:bidi="ar-JO"/>
        </w:rPr>
        <w:t xml:space="preserve">                 </w:t>
      </w:r>
      <w:r w:rsidRPr="006B0110">
        <w:rPr>
          <w:rFonts w:asciiTheme="majorBidi" w:hAnsiTheme="majorBidi" w:cstheme="majorBidi"/>
          <w:sz w:val="24"/>
          <w:szCs w:val="24"/>
          <w:lang w:val="en-GB" w:bidi="ar-JO"/>
        </w:rPr>
        <w:t xml:space="preserve">  spontaneous bleeding   </w:t>
      </w:r>
      <w:r w:rsidRPr="006B0110">
        <w:rPr>
          <w:rFonts w:asciiTheme="majorBidi" w:hAnsiTheme="majorBidi" w:cstheme="majorBidi"/>
          <w:sz w:val="24"/>
          <w:szCs w:val="24"/>
          <w:rtl/>
          <w:lang w:val="en-GB" w:bidi="ar-JO"/>
        </w:rPr>
        <w:t xml:space="preserve"> </w:t>
      </w:r>
    </w:p>
    <w:p w:rsidR="004776F4" w:rsidRPr="00F1344B" w:rsidRDefault="004776F4" w:rsidP="004776F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E55783" w:rsidRPr="00F56B4C" w:rsidRDefault="00E55783" w:rsidP="0027518D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E55783" w:rsidRPr="00F56B4C" w:rsidRDefault="00F56B4C" w:rsidP="00E55783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92" type="#_x0000_t183" style="position:absolute;left:0;text-align:left;margin-left:-53.5pt;margin-top:1.05pt;width:10.5pt;height:12.4pt;z-index:251716608"/>
        </w:pict>
      </w:r>
      <w:r w:rsidR="00E55783" w:rsidRPr="00F56B4C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Periodontal Screening and Recording Index </w:t>
      </w:r>
      <w:r w:rsidR="00E55783" w:rsidRPr="00F56B4C">
        <w:rPr>
          <w:rFonts w:asciiTheme="majorBidi" w:hAnsiTheme="majorBidi" w:cstheme="majorBidi"/>
          <w:sz w:val="24"/>
          <w:szCs w:val="24"/>
          <w:lang w:bidi="ar-JO"/>
        </w:rPr>
        <w:t>(help me to diagnose the patient and chose treatment plane)</w:t>
      </w:r>
    </w:p>
    <w:p w:rsidR="00E55783" w:rsidRPr="00F56B4C" w:rsidRDefault="00F56B4C" w:rsidP="00E55783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56B4C">
        <w:rPr>
          <w:rFonts w:asciiTheme="majorBidi" w:hAnsiTheme="majorBidi" w:cstheme="majorBidi"/>
          <w:b/>
          <w:bCs/>
          <w:sz w:val="24"/>
          <w:szCs w:val="24"/>
          <w:lang w:val="en-GB" w:bidi="ar-JO"/>
        </w:rPr>
        <w:t xml:space="preserve">Code 0       </w:t>
      </w:r>
      <w:r w:rsidR="00E55783" w:rsidRPr="00F56B4C">
        <w:rPr>
          <w:rFonts w:asciiTheme="majorBidi" w:hAnsiTheme="majorBidi" w:cstheme="majorBidi"/>
          <w:b/>
          <w:bCs/>
          <w:sz w:val="24"/>
          <w:szCs w:val="24"/>
          <w:lang w:val="en-GB" w:bidi="ar-JO"/>
        </w:rPr>
        <w:t xml:space="preserve"> </w:t>
      </w:r>
      <w:r w:rsidR="00E55783" w:rsidRPr="00F56B4C">
        <w:rPr>
          <w:rFonts w:asciiTheme="majorBidi" w:hAnsiTheme="majorBidi" w:cstheme="majorBidi"/>
          <w:sz w:val="24"/>
          <w:szCs w:val="24"/>
          <w:lang w:val="en-GB" w:bidi="ar-JO"/>
        </w:rPr>
        <w:t>the greatest probing depth is less than 3mm NO calculus, NO defective restorative margins and NO bleeding on probing detected</w:t>
      </w:r>
      <w:r w:rsidR="00E55783" w:rsidRPr="00F56B4C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="00E55783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</w:t>
      </w:r>
      <w:r w:rsidR="00E55783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E55783" w:rsidRPr="00F56B4C" w:rsidRDefault="00E55783" w:rsidP="00F56B4C">
      <w:pPr>
        <w:tabs>
          <w:tab w:val="left" w:pos="6820"/>
          <w:tab w:val="right" w:pos="8689"/>
        </w:tabs>
        <w:ind w:right="-851"/>
        <w:rPr>
          <w:rFonts w:asciiTheme="majorBidi" w:hAnsiTheme="majorBidi" w:cstheme="majorBidi"/>
          <w:sz w:val="24"/>
          <w:szCs w:val="24"/>
          <w:lang w:bidi="ar-JO"/>
        </w:rPr>
      </w:pPr>
      <w:r w:rsidRPr="00F56B4C">
        <w:rPr>
          <w:rFonts w:asciiTheme="majorBidi" w:hAnsiTheme="majorBidi" w:cstheme="majorBidi"/>
          <w:b/>
          <w:bCs/>
          <w:sz w:val="24"/>
          <w:szCs w:val="24"/>
          <w:lang w:val="en-GB" w:bidi="ar-JO"/>
        </w:rPr>
        <w:t>Code 1</w:t>
      </w:r>
      <w:r w:rsidRP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    </w:t>
      </w:r>
      <w:r w:rsid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    </w:t>
      </w:r>
      <w:r w:rsidR="00F56B4C" w:rsidRP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same as code 0 + bleeding on probing        </w:t>
      </w:r>
      <w:r w:rsid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   </w:t>
      </w:r>
      <w:r w:rsidR="00F56B4C" w:rsidRP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                                                     </w:t>
      </w:r>
      <w:r w:rsidR="00F56B4C" w:rsidRPr="00F56B4C">
        <w:rPr>
          <w:rFonts w:asciiTheme="majorBidi" w:hAnsiTheme="majorBidi" w:cstheme="majorBidi"/>
          <w:sz w:val="24"/>
          <w:szCs w:val="24"/>
          <w:rtl/>
          <w:lang w:val="en-GB" w:bidi="ar-JO"/>
        </w:rPr>
        <w:t xml:space="preserve"> </w:t>
      </w:r>
      <w:r w:rsidR="00F56B4C" w:rsidRP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 </w:t>
      </w:r>
      <w:r w:rsidR="00F56B4C" w:rsidRPr="00F56B4C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="00F56B4C"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r w:rsid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                                        </w:t>
      </w:r>
      <w:r w:rsidRP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     </w:t>
      </w:r>
      <w:r w:rsid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                                                                                          </w:t>
      </w:r>
      <w:r w:rsidR="00F56B4C">
        <w:rPr>
          <w:rFonts w:asciiTheme="majorBidi" w:hAnsiTheme="majorBidi" w:cstheme="majorBidi"/>
          <w:b/>
          <w:bCs/>
          <w:sz w:val="24"/>
          <w:szCs w:val="24"/>
          <w:lang w:val="en-GB" w:bidi="ar-JO"/>
        </w:rPr>
        <w:t xml:space="preserve">Code 2          </w:t>
      </w:r>
      <w:r w:rsidR="00F56B4C" w:rsidRPr="00F56B4C">
        <w:rPr>
          <w:rFonts w:asciiTheme="majorBidi" w:hAnsiTheme="majorBidi" w:cstheme="majorBidi"/>
          <w:sz w:val="24"/>
          <w:szCs w:val="24"/>
          <w:lang w:val="en-GB" w:bidi="ar-JO"/>
        </w:rPr>
        <w:t>same as code 1 + supra- or sub-gingival calculus and/or defect</w:t>
      </w:r>
      <w:r w:rsid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ive restorative margins present           </w:t>
      </w:r>
      <w:r w:rsidR="00F56B4C" w:rsidRP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                  </w:t>
      </w:r>
      <w:r w:rsid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                  </w:t>
      </w:r>
      <w:r w:rsidR="00F56B4C">
        <w:rPr>
          <w:rFonts w:asciiTheme="majorBidi" w:hAnsiTheme="majorBidi" w:cstheme="majorBidi"/>
          <w:b/>
          <w:bCs/>
          <w:sz w:val="24"/>
          <w:szCs w:val="24"/>
          <w:lang w:val="en-GB" w:bidi="ar-JO"/>
        </w:rPr>
        <w:t xml:space="preserve">                                                 </w:t>
      </w:r>
    </w:p>
    <w:p w:rsidR="001E0FB5" w:rsidRDefault="00F56B4C" w:rsidP="00E55783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val="en-GB" w:bidi="ar-JO"/>
        </w:rPr>
      </w:pPr>
      <w:r w:rsidRPr="00F56B4C">
        <w:rPr>
          <w:rFonts w:asciiTheme="majorBidi" w:hAnsiTheme="majorBidi" w:cstheme="majorBidi"/>
          <w:b/>
          <w:bCs/>
          <w:sz w:val="24"/>
          <w:szCs w:val="24"/>
          <w:lang w:val="en-GB" w:bidi="ar-JO"/>
        </w:rPr>
        <w:t>Code 3</w:t>
      </w:r>
      <w:r>
        <w:rPr>
          <w:rFonts w:asciiTheme="majorBidi" w:hAnsiTheme="majorBidi" w:cstheme="majorBidi"/>
          <w:b/>
          <w:bCs/>
          <w:sz w:val="24"/>
          <w:szCs w:val="24"/>
          <w:lang w:val="en-GB" w:bidi="ar-JO"/>
        </w:rPr>
        <w:t xml:space="preserve">            </w:t>
      </w:r>
      <w:r w:rsidRP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he greatest probing depth in the sextant is greater than 3 mm but </w:t>
      </w:r>
      <w:r>
        <w:rPr>
          <w:rFonts w:asciiTheme="majorBidi" w:hAnsiTheme="majorBidi" w:cstheme="majorBidi"/>
          <w:sz w:val="24"/>
          <w:szCs w:val="24"/>
          <w:lang w:val="en-GB" w:bidi="ar-JO"/>
        </w:rPr>
        <w:t xml:space="preserve">                     </w:t>
      </w:r>
      <w:r w:rsidR="00F42C61">
        <w:rPr>
          <w:rFonts w:asciiTheme="majorBidi" w:hAnsiTheme="majorBidi" w:cstheme="majorBidi"/>
          <w:sz w:val="24"/>
          <w:szCs w:val="24"/>
          <w:lang w:val="en-GB" w:bidi="ar-JO"/>
        </w:rPr>
        <w:t xml:space="preserve"> </w:t>
      </w:r>
      <w:r w:rsidRP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   less than 5mm                                                                                  </w:t>
      </w:r>
      <w:r w:rsidR="001E0FB5">
        <w:rPr>
          <w:rFonts w:asciiTheme="majorBidi" w:hAnsiTheme="majorBidi" w:cstheme="majorBidi"/>
          <w:sz w:val="24"/>
          <w:szCs w:val="24"/>
          <w:lang w:val="en-GB" w:bidi="ar-JO"/>
        </w:rPr>
        <w:t xml:space="preserve">  </w:t>
      </w:r>
    </w:p>
    <w:p w:rsidR="00E55783" w:rsidRPr="00F56B4C" w:rsidRDefault="001E0FB5" w:rsidP="00E55783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val="en-GB" w:bidi="ar-JO"/>
        </w:rPr>
        <w:lastRenderedPageBreak/>
        <w:t xml:space="preserve"> </w:t>
      </w:r>
      <w:r w:rsidRP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the greatest probing depth in the sextant is greater than 5mm    </w:t>
      </w:r>
      <w:r w:rsidR="00F56B4C" w:rsidRP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      </w:t>
      </w:r>
      <w:r w:rsidR="00F56B4C" w:rsidRPr="00F56B4C">
        <w:rPr>
          <w:rFonts w:asciiTheme="majorBidi" w:hAnsiTheme="majorBidi" w:cstheme="majorBidi"/>
          <w:sz w:val="24"/>
          <w:szCs w:val="24"/>
          <w:rtl/>
          <w:lang w:val="en-GB" w:bidi="ar-JO"/>
        </w:rPr>
        <w:t xml:space="preserve"> </w:t>
      </w:r>
      <w:r w:rsidR="00F56B4C" w:rsidRP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    </w:t>
      </w:r>
      <w:r w:rsidR="00E55783" w:rsidRPr="00F56B4C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1E0FB5">
        <w:rPr>
          <w:rFonts w:asciiTheme="majorBidi" w:hAnsiTheme="majorBidi" w:cstheme="majorBidi"/>
          <w:b/>
          <w:bCs/>
          <w:sz w:val="24"/>
          <w:szCs w:val="24"/>
          <w:lang w:val="en-GB" w:bidi="ar-JO"/>
        </w:rPr>
        <w:t>Code 4</w:t>
      </w:r>
    </w:p>
    <w:p w:rsidR="00E55783" w:rsidRPr="00F56B4C" w:rsidRDefault="00E55783" w:rsidP="001E0FB5">
      <w:pPr>
        <w:tabs>
          <w:tab w:val="left" w:pos="6820"/>
          <w:tab w:val="right" w:pos="8689"/>
        </w:tabs>
        <w:ind w:left="1080" w:right="-851"/>
        <w:rPr>
          <w:rFonts w:asciiTheme="majorBidi" w:hAnsiTheme="majorBidi" w:cstheme="majorBidi"/>
          <w:sz w:val="24"/>
          <w:szCs w:val="24"/>
          <w:lang w:bidi="ar-JO"/>
        </w:rPr>
      </w:pPr>
      <w:r w:rsidRPr="00F56B4C">
        <w:rPr>
          <w:rFonts w:asciiTheme="majorBidi" w:hAnsiTheme="majorBidi" w:cstheme="majorBidi"/>
          <w:sz w:val="24"/>
          <w:szCs w:val="24"/>
          <w:lang w:val="en-GB" w:bidi="ar-JO"/>
        </w:rPr>
        <w:t xml:space="preserve">                </w:t>
      </w:r>
    </w:p>
    <w:p w:rsidR="00E21364" w:rsidRPr="001E0FB5" w:rsidRDefault="00E55783" w:rsidP="001E0FB5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56B4C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</w:p>
    <w:p w:rsidR="00E55783" w:rsidRDefault="001E0FB5" w:rsidP="00E21364">
      <w:pPr>
        <w:tabs>
          <w:tab w:val="left" w:pos="6820"/>
          <w:tab w:val="right" w:pos="8689"/>
        </w:tabs>
        <w:ind w:left="1080" w:right="-851"/>
        <w:jc w:val="center"/>
        <w:rPr>
          <w:rFonts w:asciiTheme="majorBidi" w:hAnsiTheme="majorBidi" w:cstheme="majorBidi"/>
          <w:b/>
          <w:bCs/>
          <w:sz w:val="40"/>
          <w:szCs w:val="40"/>
          <w:lang w:bidi="ar-JO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94" type="#_x0000_t183" style="position:absolute;left:0;text-align:left;margin-left:242.3pt;margin-top:7.8pt;width:10.5pt;height:12.4pt;z-index:251718656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93" type="#_x0000_t183" style="position:absolute;left:0;text-align:left;margin-left:42.7pt;margin-top:7.8pt;width:10.5pt;height:12.4pt;z-index:251717632"/>
        </w:pict>
      </w:r>
      <w:r w:rsidR="00E21364" w:rsidRPr="001E0FB5">
        <w:rPr>
          <w:rFonts w:asciiTheme="majorBidi" w:hAnsiTheme="majorBidi" w:cstheme="majorBidi"/>
          <w:b/>
          <w:bCs/>
          <w:sz w:val="40"/>
          <w:szCs w:val="40"/>
          <w:lang w:bidi="ar-JO"/>
        </w:rPr>
        <w:t>Special Investigations</w:t>
      </w:r>
    </w:p>
    <w:p w:rsidR="001E0FB5" w:rsidRPr="001E0FB5" w:rsidRDefault="001E0FB5" w:rsidP="00E21364">
      <w:pPr>
        <w:tabs>
          <w:tab w:val="left" w:pos="6820"/>
          <w:tab w:val="right" w:pos="8689"/>
        </w:tabs>
        <w:ind w:left="1080" w:right="-851"/>
        <w:jc w:val="center"/>
        <w:rPr>
          <w:rFonts w:asciiTheme="majorBidi" w:hAnsiTheme="majorBidi" w:cstheme="majorBidi"/>
          <w:b/>
          <w:bCs/>
          <w:sz w:val="40"/>
          <w:szCs w:val="40"/>
          <w:lang w:bidi="ar-JO"/>
        </w:rPr>
      </w:pPr>
    </w:p>
    <w:p w:rsidR="00E21364" w:rsidRPr="00F56B4C" w:rsidRDefault="00E21364" w:rsidP="00E2136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56B4C">
        <w:rPr>
          <w:rFonts w:asciiTheme="majorBidi" w:hAnsiTheme="majorBidi" w:cstheme="majorBidi"/>
          <w:sz w:val="24"/>
          <w:szCs w:val="24"/>
          <w:lang w:bidi="ar-JO"/>
        </w:rPr>
        <w:t xml:space="preserve">After examine the </w:t>
      </w:r>
      <w:r w:rsidR="00F63BEC" w:rsidRPr="00F56B4C">
        <w:rPr>
          <w:rFonts w:asciiTheme="majorBidi" w:hAnsiTheme="majorBidi" w:cstheme="majorBidi"/>
          <w:sz w:val="24"/>
          <w:szCs w:val="24"/>
          <w:lang w:bidi="ar-JO"/>
        </w:rPr>
        <w:t>patient, you</w:t>
      </w:r>
      <w:r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should know if you need:</w:t>
      </w:r>
    </w:p>
    <w:p w:rsidR="00E21364" w:rsidRPr="00F56B4C" w:rsidRDefault="00E21364" w:rsidP="00E2136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56B4C">
        <w:rPr>
          <w:rFonts w:asciiTheme="majorBidi" w:hAnsiTheme="majorBidi" w:cstheme="majorBidi"/>
          <w:sz w:val="24"/>
          <w:szCs w:val="24"/>
          <w:lang w:bidi="ar-JO"/>
        </w:rPr>
        <w:t xml:space="preserve">-bitewing </w:t>
      </w:r>
      <w:r w:rsidR="00F63BEC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264AFE" w:rsidRPr="00F56B4C">
        <w:rPr>
          <w:rFonts w:asciiTheme="majorBidi" w:hAnsiTheme="majorBidi" w:cstheme="majorBidi"/>
          <w:sz w:val="24"/>
          <w:szCs w:val="24"/>
          <w:lang w:bidi="ar-JO"/>
        </w:rPr>
        <w:t>x-ray (mainly for proximal caries)</w:t>
      </w:r>
      <w:r w:rsidR="001E0FB5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264AFE" w:rsidRPr="00F56B4C" w:rsidRDefault="00264AFE" w:rsidP="00E2136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56B4C">
        <w:rPr>
          <w:rFonts w:asciiTheme="majorBidi" w:hAnsiTheme="majorBidi" w:cstheme="majorBidi"/>
          <w:sz w:val="24"/>
          <w:szCs w:val="24"/>
          <w:lang w:bidi="ar-JO"/>
        </w:rPr>
        <w:t>-periapcal x-ray</w:t>
      </w:r>
    </w:p>
    <w:p w:rsidR="00264AFE" w:rsidRDefault="00264AFE" w:rsidP="00E2136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56B4C">
        <w:rPr>
          <w:rFonts w:asciiTheme="majorBidi" w:hAnsiTheme="majorBidi" w:cstheme="majorBidi"/>
          <w:sz w:val="24"/>
          <w:szCs w:val="24"/>
          <w:lang w:bidi="ar-JO"/>
        </w:rPr>
        <w:t>-opg</w:t>
      </w:r>
      <w:r w:rsidR="001E0FB5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F56B4C">
        <w:rPr>
          <w:rFonts w:asciiTheme="majorBidi" w:hAnsiTheme="majorBidi" w:cstheme="majorBidi"/>
          <w:sz w:val="24"/>
          <w:szCs w:val="24"/>
          <w:lang w:bidi="ar-JO"/>
        </w:rPr>
        <w:t xml:space="preserve">(panorama): general </w:t>
      </w:r>
      <w:r w:rsidR="001E0FB5" w:rsidRPr="00F56B4C">
        <w:rPr>
          <w:rFonts w:asciiTheme="majorBidi" w:hAnsiTheme="majorBidi" w:cstheme="majorBidi"/>
          <w:sz w:val="24"/>
          <w:szCs w:val="24"/>
          <w:lang w:bidi="ar-JO"/>
        </w:rPr>
        <w:t>information</w:t>
      </w:r>
    </w:p>
    <w:p w:rsidR="001E0FB5" w:rsidRDefault="001E0FB5" w:rsidP="00E21364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</w:p>
    <w:p w:rsidR="001E0FB5" w:rsidRPr="001E0FB5" w:rsidRDefault="001E0FB5" w:rsidP="001E0FB5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1E0FB5" w:rsidRDefault="001E0FB5" w:rsidP="001E0FB5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1E0FB5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95" type="#_x0000_t183" style="position:absolute;left:0;text-align:left;margin-left:-54.4pt;margin-top:.35pt;width:10.5pt;height:12.4pt;z-index:251719680"/>
        </w:pic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Dr. Omar Karadshe</w:t>
      </w:r>
    </w:p>
    <w:p w:rsidR="001E0FB5" w:rsidRPr="001E0FB5" w:rsidRDefault="001E0FB5" w:rsidP="001E0FB5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1E0FB5" w:rsidRPr="001E0FB5" w:rsidRDefault="001E0FB5" w:rsidP="001E0FB5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#</w:t>
      </w:r>
      <w:r w:rsidRPr="00F56B4C">
        <w:rPr>
          <w:rFonts w:asciiTheme="majorBidi" w:hAnsiTheme="majorBidi" w:cstheme="majorBidi"/>
          <w:sz w:val="24"/>
          <w:szCs w:val="24"/>
          <w:lang w:bidi="ar-JO"/>
        </w:rPr>
        <w:t>The aim of index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communication between dentests</w:t>
      </w:r>
    </w:p>
    <w:p w:rsidR="009A0F92" w:rsidRPr="00F56B4C" w:rsidRDefault="001E0FB5" w:rsidP="009603C0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#Dental diseases </w:t>
      </w:r>
      <w:r w:rsidRPr="00F56B4C">
        <w:rPr>
          <w:rFonts w:asciiTheme="majorBidi" w:hAnsiTheme="majorBidi" w:cstheme="majorBidi"/>
          <w:sz w:val="24"/>
          <w:szCs w:val="24"/>
          <w:lang w:bidi="ar-JO"/>
        </w:rPr>
        <w:t>start</w:t>
      </w:r>
      <w:r w:rsidR="00A518E1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with </w:t>
      </w:r>
      <w:r w:rsidRPr="00F56B4C">
        <w:rPr>
          <w:rFonts w:asciiTheme="majorBidi" w:hAnsiTheme="majorBidi" w:cstheme="majorBidi"/>
          <w:sz w:val="24"/>
          <w:szCs w:val="24"/>
          <w:lang w:bidi="ar-JO"/>
        </w:rPr>
        <w:t>gingivitis</w:t>
      </w:r>
      <w:r w:rsidR="009603C0"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increase</w:t>
      </w:r>
      <w:r w:rsidR="00AC089A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of bacteria</w:t>
      </w:r>
      <w:r w:rsidR="00570C77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lead to formation of  </w:t>
      </w:r>
      <w:r w:rsidR="00DD7994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570C77" w:rsidRPr="00F56B4C">
        <w:rPr>
          <w:rFonts w:asciiTheme="majorBidi" w:hAnsiTheme="majorBidi" w:cstheme="majorBidi"/>
          <w:sz w:val="24"/>
          <w:szCs w:val="24"/>
          <w:lang w:bidi="ar-JO"/>
        </w:rPr>
        <w:t>subgingival calculus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="00570C77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9A0F92" w:rsidRPr="00F56B4C">
        <w:rPr>
          <w:rFonts w:asciiTheme="majorBidi" w:hAnsiTheme="majorBidi" w:cstheme="majorBidi"/>
          <w:sz w:val="24"/>
          <w:szCs w:val="24"/>
          <w:lang w:bidi="ar-JO"/>
        </w:rPr>
        <w:t>lead</w:t>
      </w:r>
      <w:r w:rsidR="00570C77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to attachment loss(characteristic of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</w:t>
      </w:r>
      <w:r w:rsidR="00570C77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periodontitis </w:t>
      </w:r>
      <w:r w:rsidR="009A0F92" w:rsidRPr="00F56B4C">
        <w:rPr>
          <w:rFonts w:asciiTheme="majorBidi" w:hAnsiTheme="majorBidi" w:cstheme="majorBidi"/>
          <w:sz w:val="24"/>
          <w:szCs w:val="24"/>
          <w:lang w:bidi="ar-JO"/>
        </w:rPr>
        <w:t>)</w:t>
      </w:r>
    </w:p>
    <w:p w:rsidR="009A0F92" w:rsidRPr="001E0FB5" w:rsidRDefault="009A0F92" w:rsidP="00570C7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1E0FB5">
        <w:rPr>
          <w:rFonts w:asciiTheme="majorBidi" w:hAnsiTheme="majorBidi" w:cstheme="majorBidi"/>
          <w:b/>
          <w:bCs/>
          <w:sz w:val="24"/>
          <w:szCs w:val="24"/>
          <w:lang w:bidi="ar-JO"/>
        </w:rPr>
        <w:t>How the tooth attache to the bone?</w:t>
      </w:r>
    </w:p>
    <w:p w:rsidR="009A0F92" w:rsidRPr="00F56B4C" w:rsidRDefault="009A0F92" w:rsidP="00570C77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56B4C">
        <w:rPr>
          <w:rFonts w:asciiTheme="majorBidi" w:hAnsiTheme="majorBidi" w:cstheme="majorBidi"/>
          <w:sz w:val="24"/>
          <w:szCs w:val="24"/>
          <w:lang w:bidi="ar-JO"/>
        </w:rPr>
        <w:t>1.</w:t>
      </w:r>
      <w:r w:rsidRPr="00F56B4C">
        <w:rPr>
          <w:rFonts w:asciiTheme="majorBidi" w:hAnsiTheme="majorBidi" w:cstheme="majorBidi"/>
          <w:sz w:val="24"/>
          <w:szCs w:val="24"/>
        </w:rPr>
        <w:t xml:space="preserve"> </w:t>
      </w:r>
      <w:r w:rsidR="001E0FB5" w:rsidRPr="00F56B4C">
        <w:rPr>
          <w:rFonts w:asciiTheme="majorBidi" w:hAnsiTheme="majorBidi" w:cstheme="majorBidi"/>
          <w:sz w:val="24"/>
          <w:szCs w:val="24"/>
          <w:lang w:bidi="ar-JO"/>
        </w:rPr>
        <w:t>Periodontal</w:t>
      </w:r>
      <w:r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1E0FB5" w:rsidRPr="00F56B4C">
        <w:rPr>
          <w:rFonts w:asciiTheme="majorBidi" w:hAnsiTheme="majorBidi" w:cstheme="majorBidi"/>
          <w:sz w:val="24"/>
          <w:szCs w:val="24"/>
          <w:lang w:bidi="ar-JO"/>
        </w:rPr>
        <w:t>ligaments (</w:t>
      </w:r>
      <w:r w:rsidRPr="00F56B4C">
        <w:rPr>
          <w:rFonts w:asciiTheme="majorBidi" w:hAnsiTheme="majorBidi" w:cstheme="majorBidi"/>
          <w:sz w:val="24"/>
          <w:szCs w:val="24"/>
          <w:lang w:bidi="ar-JO"/>
        </w:rPr>
        <w:t>from the bone to the cementum )</w:t>
      </w:r>
    </w:p>
    <w:p w:rsidR="00425B7B" w:rsidRPr="00F56B4C" w:rsidRDefault="001E0FB5" w:rsidP="00425B7B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56B4C">
        <w:rPr>
          <w:rFonts w:asciiTheme="majorBidi" w:hAnsiTheme="majorBidi" w:cstheme="majorBidi"/>
          <w:sz w:val="24"/>
          <w:szCs w:val="24"/>
          <w:lang w:bidi="ar-JO"/>
        </w:rPr>
        <w:t>2. Gingiva</w:t>
      </w:r>
      <w:r w:rsidR="009A0F92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425B7B" w:rsidRPr="00F56B4C">
        <w:rPr>
          <w:rFonts w:asciiTheme="majorBidi" w:hAnsiTheme="majorBidi" w:cstheme="majorBidi"/>
          <w:sz w:val="24"/>
          <w:szCs w:val="24"/>
          <w:lang w:bidi="ar-JO"/>
        </w:rPr>
        <w:t>(neck of the root)</w:t>
      </w:r>
    </w:p>
    <w:p w:rsidR="00425B7B" w:rsidRPr="00F56B4C" w:rsidRDefault="00425B7B" w:rsidP="00425B7B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F56B4C">
        <w:rPr>
          <w:rFonts w:asciiTheme="majorBidi" w:hAnsiTheme="majorBidi" w:cstheme="majorBidi"/>
          <w:sz w:val="24"/>
          <w:szCs w:val="24"/>
          <w:lang w:bidi="ar-JO"/>
        </w:rPr>
        <w:t xml:space="preserve">3. </w:t>
      </w:r>
      <w:r w:rsidR="001E0FB5" w:rsidRPr="00F56B4C">
        <w:rPr>
          <w:rFonts w:asciiTheme="majorBidi" w:hAnsiTheme="majorBidi" w:cstheme="majorBidi"/>
          <w:sz w:val="24"/>
          <w:szCs w:val="24"/>
          <w:lang w:bidi="ar-JO"/>
        </w:rPr>
        <w:t>Junction</w:t>
      </w:r>
      <w:r w:rsidR="001E0FB5">
        <w:rPr>
          <w:rFonts w:asciiTheme="majorBidi" w:hAnsiTheme="majorBidi" w:cstheme="majorBidi"/>
          <w:sz w:val="24"/>
          <w:szCs w:val="24"/>
          <w:lang w:bidi="ar-JO"/>
        </w:rPr>
        <w:t>al</w:t>
      </w:r>
      <w:r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epithelium(where you insert the periodontal probe)</w:t>
      </w:r>
    </w:p>
    <w:p w:rsidR="009603C0" w:rsidRDefault="009603C0" w:rsidP="009603C0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#</w:t>
      </w:r>
      <w:r w:rsidR="00FF6C4D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Epithelium is a </w:t>
      </w:r>
      <w:r w:rsidR="009338BB" w:rsidRPr="00F56B4C">
        <w:rPr>
          <w:rFonts w:asciiTheme="majorBidi" w:hAnsiTheme="majorBidi" w:cstheme="majorBidi"/>
          <w:sz w:val="24"/>
          <w:szCs w:val="24"/>
          <w:lang w:bidi="ar-JO"/>
        </w:rPr>
        <w:t>barrier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and</w:t>
      </w:r>
      <w:r w:rsidR="009338BB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way</w:t>
      </w:r>
      <w:r w:rsidR="00FF6C4D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of </w:t>
      </w:r>
      <w:r w:rsidR="009338BB" w:rsidRPr="00F56B4C">
        <w:rPr>
          <w:rFonts w:asciiTheme="majorBidi" w:hAnsiTheme="majorBidi" w:cstheme="majorBidi"/>
          <w:sz w:val="24"/>
          <w:szCs w:val="24"/>
          <w:lang w:bidi="ar-JO"/>
        </w:rPr>
        <w:t>protection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in our body</w:t>
      </w:r>
      <w:r w:rsidR="009338BB" w:rsidRPr="00F56B4C">
        <w:rPr>
          <w:rFonts w:asciiTheme="majorBidi" w:hAnsiTheme="majorBidi" w:cstheme="majorBidi"/>
          <w:sz w:val="24"/>
          <w:szCs w:val="24"/>
          <w:lang w:bidi="ar-JO"/>
        </w:rPr>
        <w:t>;</w:t>
      </w:r>
    </w:p>
    <w:p w:rsidR="00FF6C4D" w:rsidRPr="00F56B4C" w:rsidRDefault="009603C0" w:rsidP="009603C0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     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="009338BB" w:rsidRPr="00F56B4C">
        <w:rPr>
          <w:rFonts w:asciiTheme="majorBidi" w:hAnsiTheme="majorBidi" w:cstheme="majorBidi"/>
          <w:sz w:val="24"/>
          <w:szCs w:val="24"/>
          <w:lang w:bidi="ar-JO"/>
        </w:rPr>
        <w:t>in</w:t>
      </w:r>
      <w:r w:rsidR="00FF6C4D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case of periodontitis (when inflammation progress to the bone,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</w:t>
      </w:r>
      <w:r w:rsidR="00FF6C4D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epithelium goes down to protect the </w:t>
      </w:r>
      <w:r w:rsidR="009338BB" w:rsidRPr="00F56B4C">
        <w:rPr>
          <w:rFonts w:asciiTheme="majorBidi" w:hAnsiTheme="majorBidi" w:cstheme="majorBidi"/>
          <w:sz w:val="24"/>
          <w:szCs w:val="24"/>
          <w:lang w:bidi="ar-JO"/>
        </w:rPr>
        <w:t>bone; therefore</w:t>
      </w:r>
      <w:r w:rsidR="00FF6C4D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tooth will loss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</w:t>
      </w:r>
      <w:r w:rsidR="00FF6C4D" w:rsidRPr="00F56B4C">
        <w:rPr>
          <w:rFonts w:asciiTheme="majorBidi" w:hAnsiTheme="majorBidi" w:cstheme="majorBidi"/>
          <w:sz w:val="24"/>
          <w:szCs w:val="24"/>
          <w:lang w:bidi="ar-JO"/>
        </w:rPr>
        <w:t>attachment (Gingival recession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)                                                                </w:t>
      </w:r>
    </w:p>
    <w:p w:rsidR="009603C0" w:rsidRDefault="009603C0" w:rsidP="009603C0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    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="00FF6C4D" w:rsidRPr="00F56B4C">
        <w:rPr>
          <w:rFonts w:asciiTheme="majorBidi" w:hAnsiTheme="majorBidi" w:cstheme="majorBidi"/>
          <w:sz w:val="24"/>
          <w:szCs w:val="24"/>
          <w:lang w:bidi="ar-JO"/>
        </w:rPr>
        <w:t>Sometime epithelium goes down but the gin</w:t>
      </w:r>
      <w:r>
        <w:rPr>
          <w:rFonts w:asciiTheme="majorBidi" w:hAnsiTheme="majorBidi" w:cstheme="majorBidi"/>
          <w:sz w:val="24"/>
          <w:szCs w:val="24"/>
          <w:lang w:bidi="ar-JO"/>
        </w:rPr>
        <w:t>giva stays in its                               position(thick</w:t>
      </w:r>
      <w:r w:rsidR="00FF6C4D"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JO"/>
        </w:rPr>
        <w:t>gingiva</w:t>
      </w:r>
      <w:r w:rsidR="00FF6C4D" w:rsidRPr="00F56B4C">
        <w:rPr>
          <w:rFonts w:asciiTheme="majorBidi" w:hAnsiTheme="majorBidi" w:cstheme="majorBidi"/>
          <w:sz w:val="24"/>
          <w:szCs w:val="24"/>
          <w:lang w:bidi="ar-JO"/>
        </w:rPr>
        <w:t>) that will form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Pocket depth                                             (without recession)   </w:t>
      </w:r>
    </w:p>
    <w:p w:rsidR="009603C0" w:rsidRDefault="009603C0" w:rsidP="009603C0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lastRenderedPageBreak/>
        <w:t xml:space="preserve">              </w:t>
      </w:r>
    </w:p>
    <w:p w:rsidR="009603C0" w:rsidRDefault="009603C0" w:rsidP="009603C0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   </w:t>
      </w:r>
      <w:r w:rsidRPr="00F1344B">
        <w:rPr>
          <w:rFonts w:asciiTheme="majorBidi" w:hAnsiTheme="majorBidi" w:cstheme="majorBidi"/>
          <w:color w:val="000000" w:themeColor="text1"/>
          <w:sz w:val="24"/>
          <w:szCs w:val="24"/>
          <w:lang w:bidi="ar-YE"/>
        </w:rPr>
        <w:sym w:font="Wingdings" w:char="F0E8"/>
      </w:r>
      <w:r w:rsidRPr="00F56B4C">
        <w:rPr>
          <w:rFonts w:asciiTheme="majorBidi" w:hAnsiTheme="majorBidi" w:cstheme="majorBidi"/>
          <w:sz w:val="24"/>
          <w:szCs w:val="24"/>
          <w:lang w:bidi="ar-JO"/>
        </w:rPr>
        <w:t xml:space="preserve"> Sometime, Gingival recession and Pocket depth occurs together</w:t>
      </w:r>
    </w:p>
    <w:p w:rsidR="009603C0" w:rsidRPr="00F56B4C" w:rsidRDefault="009603C0" w:rsidP="009603C0">
      <w:pPr>
        <w:tabs>
          <w:tab w:val="left" w:pos="6820"/>
          <w:tab w:val="right" w:pos="8689"/>
        </w:tabs>
        <w:ind w:left="1080" w:right="-851"/>
        <w:jc w:val="center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</w:t>
      </w:r>
    </w:p>
    <w:p w:rsidR="009603C0" w:rsidRDefault="009603C0" w:rsidP="00A85D9C">
      <w:pPr>
        <w:tabs>
          <w:tab w:val="left" w:pos="6820"/>
          <w:tab w:val="right" w:pos="8689"/>
        </w:tabs>
        <w:ind w:left="1080" w:right="-851"/>
        <w:jc w:val="right"/>
        <w:rPr>
          <w:rFonts w:asciiTheme="majorBidi" w:hAnsiTheme="majorBidi" w:cstheme="majorBidi"/>
          <w:sz w:val="24"/>
          <w:szCs w:val="24"/>
        </w:rPr>
      </w:pPr>
      <w:r w:rsidRPr="00F56B4C">
        <w:rPr>
          <w:rFonts w:asciiTheme="majorBidi" w:hAnsiTheme="majorBidi" w:cstheme="majorBidi"/>
          <w:sz w:val="24"/>
          <w:szCs w:val="24"/>
        </w:rPr>
        <w:t xml:space="preserve">The </w:t>
      </w:r>
      <w:r w:rsidR="00A85D9C">
        <w:rPr>
          <w:rFonts w:asciiTheme="majorBidi" w:hAnsiTheme="majorBidi" w:cstheme="majorBidi"/>
          <w:sz w:val="24"/>
          <w:szCs w:val="24"/>
        </w:rPr>
        <w:t>D</w:t>
      </w:r>
      <w:r w:rsidRPr="00F56B4C">
        <w:rPr>
          <w:rFonts w:asciiTheme="majorBidi" w:hAnsiTheme="majorBidi" w:cstheme="majorBidi"/>
          <w:sz w:val="24"/>
          <w:szCs w:val="24"/>
        </w:rPr>
        <w:t xml:space="preserve">r showed us a few </w:t>
      </w:r>
      <w:r w:rsidR="00A85D9C" w:rsidRPr="00F56B4C">
        <w:rPr>
          <w:rFonts w:asciiTheme="majorBidi" w:hAnsiTheme="majorBidi" w:cstheme="majorBidi"/>
          <w:sz w:val="24"/>
          <w:szCs w:val="24"/>
        </w:rPr>
        <w:t>exercise, unfortunately</w:t>
      </w:r>
      <w:r w:rsidRPr="00F56B4C">
        <w:rPr>
          <w:rFonts w:asciiTheme="majorBidi" w:hAnsiTheme="majorBidi" w:cstheme="majorBidi"/>
          <w:sz w:val="24"/>
          <w:szCs w:val="24"/>
        </w:rPr>
        <w:t xml:space="preserve"> the</w:t>
      </w:r>
      <w:r w:rsidR="00A85D9C">
        <w:rPr>
          <w:rFonts w:asciiTheme="majorBidi" w:hAnsiTheme="majorBidi" w:cstheme="majorBidi"/>
          <w:sz w:val="24"/>
          <w:szCs w:val="24"/>
        </w:rPr>
        <w:t xml:space="preserve"> D</w:t>
      </w:r>
      <w:r w:rsidRPr="00F56B4C">
        <w:rPr>
          <w:rFonts w:asciiTheme="majorBidi" w:hAnsiTheme="majorBidi" w:cstheme="majorBidi"/>
          <w:sz w:val="24"/>
          <w:szCs w:val="24"/>
        </w:rPr>
        <w:t>r did not send them for us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7518D" w:rsidRDefault="0027518D" w:rsidP="009603C0">
      <w:pPr>
        <w:tabs>
          <w:tab w:val="left" w:pos="6820"/>
          <w:tab w:val="right" w:pos="8689"/>
        </w:tabs>
        <w:ind w:left="1080" w:right="-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603C0" w:rsidRPr="00F1344B" w:rsidRDefault="009603C0" w:rsidP="009603C0">
      <w:pPr>
        <w:tabs>
          <w:tab w:val="left" w:pos="6820"/>
          <w:tab w:val="right" w:pos="8689"/>
        </w:tabs>
        <w:ind w:left="1080" w:right="-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GOODLUCK </w:t>
      </w:r>
    </w:p>
    <w:p w:rsidR="000F77BD" w:rsidRPr="00F1344B" w:rsidRDefault="0027518D" w:rsidP="0027518D">
      <w:pPr>
        <w:tabs>
          <w:tab w:val="left" w:pos="6820"/>
          <w:tab w:val="right" w:pos="8689"/>
        </w:tabs>
        <w:ind w:left="1080" w:right="-851"/>
      </w:pPr>
      <w:r w:rsidRPr="00F1344B">
        <w:t xml:space="preserve">                                          </w:t>
      </w:r>
      <w:r w:rsidR="000F77BD" w:rsidRPr="00F1344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7BD" w:rsidRPr="000F77BD" w:rsidRDefault="000F77BD" w:rsidP="000F77BD">
      <w:pPr>
        <w:tabs>
          <w:tab w:val="left" w:pos="6820"/>
          <w:tab w:val="right" w:pos="8689"/>
        </w:tabs>
        <w:ind w:left="1080" w:right="-851"/>
        <w:jc w:val="right"/>
      </w:pPr>
      <w:r w:rsidRPr="00F1344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FB9" w:rsidRPr="000F77BD" w:rsidRDefault="00447FB9" w:rsidP="00447FB9">
      <w:pPr>
        <w:tabs>
          <w:tab w:val="left" w:pos="6820"/>
          <w:tab w:val="right" w:pos="8689"/>
        </w:tabs>
        <w:ind w:left="1080" w:right="-851"/>
        <w:jc w:val="right"/>
      </w:pPr>
    </w:p>
    <w:p w:rsidR="00447FB9" w:rsidRPr="00037F01" w:rsidRDefault="00447FB9" w:rsidP="00037F01">
      <w:pPr>
        <w:tabs>
          <w:tab w:val="left" w:pos="6820"/>
          <w:tab w:val="right" w:pos="8689"/>
        </w:tabs>
        <w:ind w:left="1080" w:right="-851"/>
        <w:jc w:val="right"/>
      </w:pPr>
    </w:p>
    <w:p w:rsidR="000F77BD" w:rsidRPr="000F77BD" w:rsidRDefault="000F77BD" w:rsidP="0027518D">
      <w:pPr>
        <w:tabs>
          <w:tab w:val="left" w:pos="6820"/>
          <w:tab w:val="right" w:pos="8689"/>
        </w:tabs>
        <w:ind w:left="1080" w:right="-851"/>
        <w:jc w:val="right"/>
      </w:pPr>
      <w:r w:rsidRPr="000F77BD">
        <w:rPr>
          <w:rtl/>
          <w:lang w:bidi="ar-JO"/>
        </w:rPr>
        <w:t xml:space="preserve"> </w:t>
      </w:r>
    </w:p>
    <w:p w:rsidR="00F71CB7" w:rsidRPr="000F77BD" w:rsidRDefault="00F71CB7" w:rsidP="00A20679">
      <w:pPr>
        <w:tabs>
          <w:tab w:val="left" w:pos="6820"/>
          <w:tab w:val="right" w:pos="8689"/>
        </w:tabs>
        <w:ind w:left="1080" w:right="-851"/>
        <w:jc w:val="right"/>
      </w:pPr>
    </w:p>
    <w:p w:rsidR="00AD675A" w:rsidRPr="00FC3CAE" w:rsidRDefault="00AD675A" w:rsidP="00FC3CAE">
      <w:pPr>
        <w:tabs>
          <w:tab w:val="left" w:pos="6820"/>
          <w:tab w:val="right" w:pos="8689"/>
        </w:tabs>
        <w:ind w:left="1080" w:right="-851"/>
        <w:jc w:val="right"/>
      </w:pPr>
    </w:p>
    <w:p w:rsidR="00FC3CAE" w:rsidRPr="00FC3CAE" w:rsidRDefault="00FC3CAE" w:rsidP="00FC3CAE">
      <w:pPr>
        <w:tabs>
          <w:tab w:val="left" w:pos="6820"/>
          <w:tab w:val="right" w:pos="8689"/>
        </w:tabs>
        <w:ind w:left="1080" w:right="-851"/>
        <w:jc w:val="right"/>
      </w:pPr>
    </w:p>
    <w:p w:rsidR="00FC3CAE" w:rsidRPr="00FC3CAE" w:rsidRDefault="00FC3CAE" w:rsidP="00FC3CAE">
      <w:pPr>
        <w:tabs>
          <w:tab w:val="left" w:pos="6820"/>
          <w:tab w:val="right" w:pos="8689"/>
        </w:tabs>
        <w:ind w:left="1080" w:right="-851"/>
        <w:jc w:val="right"/>
      </w:pPr>
    </w:p>
    <w:p w:rsidR="00FC3CAE" w:rsidRPr="00400A01" w:rsidRDefault="00FC3CAE" w:rsidP="00400A01">
      <w:pPr>
        <w:tabs>
          <w:tab w:val="left" w:pos="6820"/>
          <w:tab w:val="right" w:pos="8689"/>
        </w:tabs>
        <w:ind w:left="1080" w:right="-851"/>
        <w:jc w:val="right"/>
      </w:pPr>
    </w:p>
    <w:p w:rsidR="00740EBD" w:rsidRPr="00C16AE1" w:rsidRDefault="00740EBD" w:rsidP="00400A01">
      <w:pPr>
        <w:tabs>
          <w:tab w:val="left" w:pos="6820"/>
          <w:tab w:val="right" w:pos="8689"/>
        </w:tabs>
        <w:ind w:left="1080" w:right="-851"/>
        <w:jc w:val="right"/>
      </w:pPr>
    </w:p>
    <w:p w:rsidR="00C16AE1" w:rsidRDefault="00C16AE1" w:rsidP="00C16AE1">
      <w:pPr>
        <w:tabs>
          <w:tab w:val="left" w:pos="6820"/>
          <w:tab w:val="right" w:pos="8689"/>
        </w:tabs>
        <w:ind w:left="1080" w:right="-851"/>
        <w:jc w:val="right"/>
      </w:pPr>
    </w:p>
    <w:p w:rsidR="004E4C83" w:rsidRPr="004E4C83" w:rsidRDefault="004E4C83" w:rsidP="004E4C83">
      <w:pPr>
        <w:tabs>
          <w:tab w:val="left" w:pos="6820"/>
          <w:tab w:val="right" w:pos="8689"/>
        </w:tabs>
        <w:ind w:left="1080" w:right="-851"/>
        <w:jc w:val="right"/>
      </w:pPr>
    </w:p>
    <w:p w:rsidR="0098269E" w:rsidRPr="0098269E" w:rsidRDefault="0098269E" w:rsidP="0098269E">
      <w:pPr>
        <w:tabs>
          <w:tab w:val="left" w:pos="6820"/>
          <w:tab w:val="right" w:pos="8689"/>
        </w:tabs>
        <w:ind w:left="1080" w:right="-851"/>
        <w:jc w:val="right"/>
      </w:pPr>
    </w:p>
    <w:p w:rsidR="0098269E" w:rsidRPr="004E40EA" w:rsidRDefault="0098269E" w:rsidP="004E40EA">
      <w:pPr>
        <w:tabs>
          <w:tab w:val="left" w:pos="6820"/>
          <w:tab w:val="right" w:pos="8689"/>
        </w:tabs>
        <w:ind w:left="1080" w:right="-851"/>
        <w:jc w:val="right"/>
      </w:pPr>
    </w:p>
    <w:p w:rsidR="004E40EA" w:rsidRPr="004E40EA" w:rsidRDefault="004E40EA" w:rsidP="004E40EA">
      <w:pPr>
        <w:tabs>
          <w:tab w:val="left" w:pos="6820"/>
          <w:tab w:val="right" w:pos="8689"/>
        </w:tabs>
        <w:ind w:left="1080" w:right="-851"/>
        <w:jc w:val="right"/>
      </w:pPr>
      <w:r>
        <w:rPr>
          <w:sz w:val="24"/>
          <w:szCs w:val="24"/>
        </w:rPr>
        <w:t xml:space="preserve">              </w:t>
      </w:r>
    </w:p>
    <w:p w:rsidR="004E40EA" w:rsidRPr="00871717" w:rsidRDefault="004E40EA" w:rsidP="004E40EA">
      <w:pPr>
        <w:tabs>
          <w:tab w:val="left" w:pos="6820"/>
          <w:tab w:val="right" w:pos="8689"/>
        </w:tabs>
        <w:ind w:left="1080" w:right="-851"/>
        <w:jc w:val="right"/>
        <w:rPr>
          <w:sz w:val="24"/>
          <w:szCs w:val="24"/>
        </w:rPr>
      </w:pPr>
    </w:p>
    <w:p w:rsidR="00871717" w:rsidRPr="008E456D" w:rsidRDefault="00871717" w:rsidP="00871717">
      <w:pPr>
        <w:tabs>
          <w:tab w:val="left" w:pos="6820"/>
          <w:tab w:val="right" w:pos="8689"/>
        </w:tabs>
        <w:ind w:left="1080" w:right="-851"/>
        <w:jc w:val="right"/>
        <w:rPr>
          <w:sz w:val="24"/>
          <w:szCs w:val="24"/>
        </w:rPr>
      </w:pPr>
    </w:p>
    <w:p w:rsidR="00F51543" w:rsidRPr="00F51543" w:rsidRDefault="00F51543" w:rsidP="00F51543">
      <w:pPr>
        <w:tabs>
          <w:tab w:val="left" w:pos="6820"/>
          <w:tab w:val="right" w:pos="8689"/>
        </w:tabs>
        <w:ind w:left="1080" w:right="-851"/>
        <w:jc w:val="right"/>
        <w:rPr>
          <w:color w:val="000000" w:themeColor="text1"/>
          <w:lang w:bidi="ar-YE"/>
        </w:rPr>
      </w:pPr>
    </w:p>
    <w:p w:rsidR="00733182" w:rsidRPr="00F51543" w:rsidRDefault="00733182" w:rsidP="00733182">
      <w:pPr>
        <w:tabs>
          <w:tab w:val="left" w:pos="6820"/>
          <w:tab w:val="right" w:pos="8689"/>
        </w:tabs>
        <w:ind w:left="1080" w:right="-851"/>
        <w:jc w:val="right"/>
        <w:rPr>
          <w:color w:val="000000" w:themeColor="text1"/>
          <w:rtl/>
          <w:lang w:bidi="ar-YE"/>
        </w:rPr>
      </w:pPr>
    </w:p>
    <w:p w:rsidR="00733182" w:rsidRPr="00733182" w:rsidRDefault="00733182" w:rsidP="00733182">
      <w:pPr>
        <w:tabs>
          <w:tab w:val="left" w:pos="6820"/>
          <w:tab w:val="right" w:pos="8689"/>
        </w:tabs>
        <w:ind w:left="1080" w:right="-851"/>
        <w:jc w:val="right"/>
        <w:rPr>
          <w:color w:val="000000" w:themeColor="text1"/>
          <w:lang w:bidi="ar-YE"/>
        </w:rPr>
      </w:pPr>
      <w:r w:rsidRPr="00733182">
        <w:rPr>
          <w:color w:val="000000" w:themeColor="text1"/>
          <w:lang w:bidi="ar-YE"/>
        </w:rPr>
        <w:t xml:space="preserve">  </w:t>
      </w:r>
    </w:p>
    <w:p w:rsidR="00387FFB" w:rsidRPr="00733182" w:rsidRDefault="00733182" w:rsidP="00733182">
      <w:pPr>
        <w:tabs>
          <w:tab w:val="left" w:pos="6820"/>
          <w:tab w:val="right" w:pos="8689"/>
        </w:tabs>
        <w:ind w:left="1080" w:right="-851"/>
        <w:jc w:val="right"/>
        <w:rPr>
          <w:color w:val="FF0000"/>
          <w:lang w:bidi="ar-YE"/>
        </w:rPr>
      </w:pPr>
      <w:r w:rsidRPr="00733182">
        <w:rPr>
          <w:color w:val="FF0000"/>
          <w:lang w:bidi="ar-YE"/>
        </w:rPr>
        <w:t xml:space="preserve"> </w:t>
      </w:r>
    </w:p>
    <w:p w:rsidR="00387FFB" w:rsidRPr="00387FFB" w:rsidRDefault="00387FFB" w:rsidP="00387FFB">
      <w:pPr>
        <w:tabs>
          <w:tab w:val="left" w:pos="6820"/>
          <w:tab w:val="right" w:pos="8689"/>
        </w:tabs>
        <w:ind w:left="1080" w:right="-851"/>
        <w:jc w:val="center"/>
        <w:rPr>
          <w:lang w:bidi="ar-YE"/>
        </w:rPr>
      </w:pPr>
      <w:r>
        <w:rPr>
          <w:lang w:bidi="ar-YE"/>
        </w:rPr>
        <w:t xml:space="preserve"> </w:t>
      </w:r>
    </w:p>
    <w:p w:rsidR="00387FFB" w:rsidRDefault="00387FFB" w:rsidP="00387FFB">
      <w:pPr>
        <w:ind w:left="1080" w:right="-851"/>
        <w:jc w:val="right"/>
        <w:rPr>
          <w:rtl/>
          <w:lang w:bidi="ar-YE"/>
        </w:rPr>
      </w:pPr>
    </w:p>
    <w:p w:rsidR="00387FFB" w:rsidRDefault="00387FFB" w:rsidP="00387FFB">
      <w:pPr>
        <w:ind w:left="1080" w:right="-851"/>
        <w:jc w:val="right"/>
        <w:rPr>
          <w:rtl/>
          <w:lang w:bidi="ar-YE"/>
        </w:rPr>
      </w:pPr>
    </w:p>
    <w:p w:rsidR="00387FFB" w:rsidRDefault="00387FFB" w:rsidP="00387FFB">
      <w:pPr>
        <w:ind w:left="1080" w:right="-851"/>
        <w:jc w:val="right"/>
        <w:rPr>
          <w:lang w:bidi="ar-YE"/>
        </w:rPr>
      </w:pPr>
    </w:p>
    <w:p w:rsidR="001C0CBB" w:rsidRDefault="001C0CBB" w:rsidP="001C0CBB">
      <w:pPr>
        <w:ind w:left="1080" w:right="-851"/>
        <w:jc w:val="right"/>
        <w:rPr>
          <w:lang w:bidi="ar-YE"/>
        </w:rPr>
      </w:pPr>
      <w:r>
        <w:rPr>
          <w:lang w:bidi="ar-YE"/>
        </w:rPr>
        <w:t xml:space="preserve">   </w:t>
      </w:r>
    </w:p>
    <w:p w:rsidR="00437EFE" w:rsidRPr="001C0CBB" w:rsidRDefault="001C0CBB" w:rsidP="001C0CBB">
      <w:pPr>
        <w:ind w:left="1080" w:right="-851"/>
        <w:jc w:val="right"/>
        <w:rPr>
          <w:lang w:bidi="ar-YE"/>
        </w:rPr>
      </w:pPr>
      <w:r>
        <w:rPr>
          <w:lang w:bidi="ar-YE"/>
        </w:rPr>
        <w:t xml:space="preserve"> </w:t>
      </w:r>
      <w:r w:rsidR="00437EFE">
        <w:rPr>
          <w:lang w:bidi="ar-YE"/>
        </w:rPr>
        <w:t xml:space="preserve">  </w:t>
      </w:r>
    </w:p>
    <w:p w:rsidR="00437EFE" w:rsidRPr="00437EFE" w:rsidRDefault="00437EFE" w:rsidP="00437EFE">
      <w:pPr>
        <w:ind w:left="1080" w:right="-851"/>
        <w:jc w:val="right"/>
        <w:rPr>
          <w:rtl/>
          <w:lang w:bidi="ar-YE"/>
        </w:rPr>
      </w:pPr>
    </w:p>
    <w:p w:rsidR="00437EFE" w:rsidRDefault="00437EFE" w:rsidP="00437EFE">
      <w:pPr>
        <w:ind w:left="1080" w:right="-851"/>
        <w:jc w:val="right"/>
        <w:rPr>
          <w:rtl/>
          <w:lang w:bidi="ar-YE"/>
        </w:rPr>
      </w:pPr>
    </w:p>
    <w:p w:rsidR="00E45313" w:rsidRPr="00437EFE" w:rsidRDefault="00437EFE" w:rsidP="00E45313">
      <w:pPr>
        <w:ind w:left="1080" w:right="-851"/>
        <w:jc w:val="right"/>
        <w:rPr>
          <w:lang w:bidi="ar-YE"/>
        </w:rPr>
      </w:pPr>
      <w:r>
        <w:rPr>
          <w:lang w:bidi="ar-YE"/>
        </w:rPr>
        <w:t xml:space="preserve">  </w:t>
      </w:r>
    </w:p>
    <w:p w:rsidR="00E45313" w:rsidRDefault="00E45313" w:rsidP="00E45313">
      <w:pPr>
        <w:ind w:left="1080" w:right="-851"/>
        <w:jc w:val="right"/>
        <w:rPr>
          <w:lang w:bidi="ar-YE"/>
        </w:rPr>
      </w:pPr>
    </w:p>
    <w:p w:rsidR="00E45313" w:rsidRDefault="00E45313" w:rsidP="00E45313">
      <w:pPr>
        <w:pStyle w:val="ListParagraph"/>
        <w:ind w:right="-851"/>
        <w:rPr>
          <w:lang w:bidi="ar-YE"/>
        </w:rPr>
      </w:pPr>
    </w:p>
    <w:p w:rsidR="00E45313" w:rsidRDefault="00E45313" w:rsidP="00E45313">
      <w:pPr>
        <w:pStyle w:val="ListParagraph"/>
        <w:ind w:right="-851"/>
        <w:rPr>
          <w:lang w:bidi="ar-YE"/>
        </w:rPr>
      </w:pPr>
      <w:r>
        <w:rPr>
          <w:lang w:bidi="ar-YE"/>
        </w:rPr>
        <w:t xml:space="preserve">   </w:t>
      </w:r>
    </w:p>
    <w:p w:rsidR="00995121" w:rsidRPr="00E45313" w:rsidRDefault="00E45313" w:rsidP="00995121">
      <w:pPr>
        <w:pStyle w:val="ListParagraph"/>
        <w:ind w:right="-851"/>
        <w:rPr>
          <w:rtl/>
          <w:lang w:bidi="ar-YE"/>
        </w:rPr>
      </w:pPr>
      <w:r>
        <w:rPr>
          <w:rFonts w:hint="cs"/>
          <w:rtl/>
          <w:lang w:bidi="ar-YE"/>
        </w:rPr>
        <w:t xml:space="preserve"> </w:t>
      </w:r>
    </w:p>
    <w:p w:rsidR="00995121" w:rsidRDefault="00995121" w:rsidP="00651520">
      <w:pPr>
        <w:pStyle w:val="ListParagraph"/>
        <w:ind w:right="-851"/>
        <w:rPr>
          <w:rtl/>
          <w:lang w:bidi="ar-YE"/>
        </w:rPr>
      </w:pPr>
      <w:r>
        <w:rPr>
          <w:lang w:bidi="ar-YE"/>
        </w:rPr>
        <w:t xml:space="preserve">  </w:t>
      </w:r>
    </w:p>
    <w:p w:rsidR="00651520" w:rsidRPr="00651520" w:rsidRDefault="00651520" w:rsidP="00651520">
      <w:pPr>
        <w:pStyle w:val="ListParagraph"/>
        <w:ind w:right="-851"/>
        <w:rPr>
          <w:rtl/>
          <w:lang w:bidi="ar-JO"/>
        </w:rPr>
      </w:pPr>
    </w:p>
    <w:p w:rsidR="005B6ECA" w:rsidRDefault="005B6ECA" w:rsidP="00622DB4">
      <w:pPr>
        <w:pStyle w:val="ListParagraph"/>
        <w:ind w:right="-851"/>
        <w:jc w:val="right"/>
        <w:rPr>
          <w:lang w:bidi="ar-JO"/>
        </w:rPr>
      </w:pPr>
      <w:r>
        <w:rPr>
          <w:lang w:bidi="ar-JO"/>
        </w:rPr>
        <w:t xml:space="preserve">         </w:t>
      </w:r>
    </w:p>
    <w:p w:rsidR="00622DB4" w:rsidRPr="00622DB4" w:rsidRDefault="005B6ECA" w:rsidP="00622DB4">
      <w:pPr>
        <w:pStyle w:val="ListParagraph"/>
        <w:ind w:right="-851"/>
        <w:jc w:val="right"/>
        <w:rPr>
          <w:lang w:bidi="ar-JO"/>
        </w:rPr>
      </w:pPr>
      <w:r>
        <w:rPr>
          <w:lang w:bidi="ar-JO"/>
        </w:rPr>
        <w:t xml:space="preserve">        </w:t>
      </w:r>
      <w:r w:rsidR="00622DB4">
        <w:rPr>
          <w:lang w:bidi="ar-JO"/>
        </w:rPr>
        <w:t xml:space="preserve"> </w:t>
      </w:r>
    </w:p>
    <w:p w:rsidR="007D2385" w:rsidRDefault="00622DB4" w:rsidP="00622DB4">
      <w:pPr>
        <w:pStyle w:val="ListParagraph"/>
        <w:ind w:right="-851"/>
        <w:jc w:val="right"/>
        <w:rPr>
          <w:color w:val="FF0000"/>
          <w:lang w:bidi="ar-JO"/>
        </w:rPr>
      </w:pPr>
      <w:r>
        <w:rPr>
          <w:color w:val="FF0000"/>
          <w:lang w:bidi="ar-JO"/>
        </w:rPr>
        <w:t>.</w:t>
      </w:r>
    </w:p>
    <w:p w:rsidR="00622DB4" w:rsidRPr="00210A21" w:rsidRDefault="00622DB4" w:rsidP="00622DB4">
      <w:pPr>
        <w:pStyle w:val="ListParagraph"/>
        <w:ind w:right="-851"/>
        <w:jc w:val="right"/>
        <w:rPr>
          <w:rtl/>
          <w:lang w:bidi="ar-JO"/>
        </w:rPr>
      </w:pPr>
    </w:p>
    <w:p w:rsidR="007D2385" w:rsidRPr="007D2385" w:rsidRDefault="00210A21" w:rsidP="007D2385">
      <w:pPr>
        <w:ind w:right="-851"/>
        <w:jc w:val="right"/>
        <w:rPr>
          <w:lang w:bidi="ar-JO"/>
        </w:rPr>
      </w:pPr>
      <w:r>
        <w:rPr>
          <w:rFonts w:hint="cs"/>
          <w:rtl/>
          <w:lang w:bidi="ar-JO"/>
        </w:rPr>
        <w:t xml:space="preserve"> </w:t>
      </w:r>
    </w:p>
    <w:sectPr w:rsidR="007D2385" w:rsidRPr="007D2385" w:rsidSect="00E71C4F">
      <w:pgSz w:w="11906" w:h="16838"/>
      <w:pgMar w:top="1440" w:right="1800" w:bottom="1440" w:left="226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B5" w:rsidRDefault="00496DB5" w:rsidP="00F83E25">
      <w:pPr>
        <w:spacing w:after="0" w:line="240" w:lineRule="auto"/>
      </w:pPr>
      <w:r>
        <w:separator/>
      </w:r>
    </w:p>
  </w:endnote>
  <w:endnote w:type="continuationSeparator" w:id="1">
    <w:p w:rsidR="00496DB5" w:rsidRDefault="00496DB5" w:rsidP="00F8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B5" w:rsidRDefault="00496DB5" w:rsidP="00F83E25">
      <w:pPr>
        <w:spacing w:after="0" w:line="240" w:lineRule="auto"/>
      </w:pPr>
      <w:r>
        <w:separator/>
      </w:r>
    </w:p>
  </w:footnote>
  <w:footnote w:type="continuationSeparator" w:id="1">
    <w:p w:rsidR="00496DB5" w:rsidRDefault="00496DB5" w:rsidP="00F83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E4"/>
    <w:multiLevelType w:val="hybridMultilevel"/>
    <w:tmpl w:val="6444E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D05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ED359B"/>
    <w:multiLevelType w:val="hybridMultilevel"/>
    <w:tmpl w:val="86341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35A9"/>
    <w:multiLevelType w:val="hybridMultilevel"/>
    <w:tmpl w:val="982A09C4"/>
    <w:lvl w:ilvl="0" w:tplc="0409000D">
      <w:start w:val="1"/>
      <w:numFmt w:val="bullet"/>
      <w:lvlText w:val=""/>
      <w:lvlJc w:val="left"/>
      <w:pPr>
        <w:ind w:left="5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4">
    <w:nsid w:val="1FD323C8"/>
    <w:multiLevelType w:val="hybridMultilevel"/>
    <w:tmpl w:val="ADD66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51B11"/>
    <w:multiLevelType w:val="hybridMultilevel"/>
    <w:tmpl w:val="47FE6DF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16BB9"/>
    <w:multiLevelType w:val="hybridMultilevel"/>
    <w:tmpl w:val="2B9E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E003D"/>
    <w:multiLevelType w:val="hybridMultilevel"/>
    <w:tmpl w:val="94BECAC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D7CD4"/>
    <w:multiLevelType w:val="hybridMultilevel"/>
    <w:tmpl w:val="6DB069B2"/>
    <w:lvl w:ilvl="0" w:tplc="464EAF3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1C3F7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DAA0F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C49F2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0C7AC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FE01A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B46E2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6842D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840A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F0C69D8"/>
    <w:multiLevelType w:val="hybridMultilevel"/>
    <w:tmpl w:val="C85E5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C2DB1"/>
    <w:multiLevelType w:val="hybridMultilevel"/>
    <w:tmpl w:val="50AEAFEA"/>
    <w:lvl w:ilvl="0" w:tplc="3BACC2A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10F6D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760A0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884BE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5E385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B8CD1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B6759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866AE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D4A39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79D213D"/>
    <w:multiLevelType w:val="hybridMultilevel"/>
    <w:tmpl w:val="C5A289CE"/>
    <w:lvl w:ilvl="0" w:tplc="197C2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C4F"/>
    <w:rsid w:val="00007AA7"/>
    <w:rsid w:val="0001526E"/>
    <w:rsid w:val="000301B1"/>
    <w:rsid w:val="00037F01"/>
    <w:rsid w:val="000845EC"/>
    <w:rsid w:val="00087CC5"/>
    <w:rsid w:val="000C2BC6"/>
    <w:rsid w:val="000C372D"/>
    <w:rsid w:val="000F77BD"/>
    <w:rsid w:val="00101CF9"/>
    <w:rsid w:val="00122C27"/>
    <w:rsid w:val="001C0CBB"/>
    <w:rsid w:val="001E09B5"/>
    <w:rsid w:val="001E0FB5"/>
    <w:rsid w:val="001F1F6F"/>
    <w:rsid w:val="001F713D"/>
    <w:rsid w:val="00210A21"/>
    <w:rsid w:val="00216567"/>
    <w:rsid w:val="0022423B"/>
    <w:rsid w:val="00224D61"/>
    <w:rsid w:val="00227F3D"/>
    <w:rsid w:val="002338B7"/>
    <w:rsid w:val="00264AFE"/>
    <w:rsid w:val="0027518D"/>
    <w:rsid w:val="00290B58"/>
    <w:rsid w:val="002C107F"/>
    <w:rsid w:val="003259B6"/>
    <w:rsid w:val="003372C5"/>
    <w:rsid w:val="00344B1F"/>
    <w:rsid w:val="0036571C"/>
    <w:rsid w:val="00366B8D"/>
    <w:rsid w:val="00382429"/>
    <w:rsid w:val="0038738B"/>
    <w:rsid w:val="00387FFB"/>
    <w:rsid w:val="00393610"/>
    <w:rsid w:val="00394BB9"/>
    <w:rsid w:val="003A0887"/>
    <w:rsid w:val="003A7614"/>
    <w:rsid w:val="00400A01"/>
    <w:rsid w:val="00400B06"/>
    <w:rsid w:val="00400DC5"/>
    <w:rsid w:val="00425B7B"/>
    <w:rsid w:val="00435377"/>
    <w:rsid w:val="00437EFE"/>
    <w:rsid w:val="00447FB9"/>
    <w:rsid w:val="00451873"/>
    <w:rsid w:val="00462FDF"/>
    <w:rsid w:val="0047351F"/>
    <w:rsid w:val="004776F4"/>
    <w:rsid w:val="00481A11"/>
    <w:rsid w:val="00496DB5"/>
    <w:rsid w:val="004A315C"/>
    <w:rsid w:val="004E40EA"/>
    <w:rsid w:val="004E4C83"/>
    <w:rsid w:val="004F4500"/>
    <w:rsid w:val="005027EA"/>
    <w:rsid w:val="005307D7"/>
    <w:rsid w:val="0053702D"/>
    <w:rsid w:val="00547F5A"/>
    <w:rsid w:val="00570C77"/>
    <w:rsid w:val="00586227"/>
    <w:rsid w:val="005B6ECA"/>
    <w:rsid w:val="005D69F1"/>
    <w:rsid w:val="00605434"/>
    <w:rsid w:val="006146B0"/>
    <w:rsid w:val="00622DB4"/>
    <w:rsid w:val="0063302A"/>
    <w:rsid w:val="006343A3"/>
    <w:rsid w:val="00645861"/>
    <w:rsid w:val="00651520"/>
    <w:rsid w:val="006865C4"/>
    <w:rsid w:val="00686BE9"/>
    <w:rsid w:val="006B0110"/>
    <w:rsid w:val="00714728"/>
    <w:rsid w:val="00733182"/>
    <w:rsid w:val="007334B0"/>
    <w:rsid w:val="00734DC4"/>
    <w:rsid w:val="00740EBD"/>
    <w:rsid w:val="00765AD9"/>
    <w:rsid w:val="0079563A"/>
    <w:rsid w:val="007B0B75"/>
    <w:rsid w:val="007D2385"/>
    <w:rsid w:val="007F1700"/>
    <w:rsid w:val="007F2E74"/>
    <w:rsid w:val="00802F0E"/>
    <w:rsid w:val="00820C1D"/>
    <w:rsid w:val="00836BA7"/>
    <w:rsid w:val="00846A5A"/>
    <w:rsid w:val="008509B7"/>
    <w:rsid w:val="00871717"/>
    <w:rsid w:val="0089444D"/>
    <w:rsid w:val="008B71AB"/>
    <w:rsid w:val="008C00E5"/>
    <w:rsid w:val="008D7427"/>
    <w:rsid w:val="008E456D"/>
    <w:rsid w:val="0092365B"/>
    <w:rsid w:val="009338BB"/>
    <w:rsid w:val="009603C0"/>
    <w:rsid w:val="00963CB2"/>
    <w:rsid w:val="0098269E"/>
    <w:rsid w:val="009854CB"/>
    <w:rsid w:val="00991DFE"/>
    <w:rsid w:val="00993077"/>
    <w:rsid w:val="00995000"/>
    <w:rsid w:val="00995121"/>
    <w:rsid w:val="009A0F92"/>
    <w:rsid w:val="009B0609"/>
    <w:rsid w:val="009F39DA"/>
    <w:rsid w:val="00A119B9"/>
    <w:rsid w:val="00A12303"/>
    <w:rsid w:val="00A15DC1"/>
    <w:rsid w:val="00A20679"/>
    <w:rsid w:val="00A518E1"/>
    <w:rsid w:val="00A63490"/>
    <w:rsid w:val="00A85D9C"/>
    <w:rsid w:val="00A95ACE"/>
    <w:rsid w:val="00AC089A"/>
    <w:rsid w:val="00AD675A"/>
    <w:rsid w:val="00AE0F4F"/>
    <w:rsid w:val="00B0723F"/>
    <w:rsid w:val="00B26944"/>
    <w:rsid w:val="00B345AC"/>
    <w:rsid w:val="00B3616A"/>
    <w:rsid w:val="00B51357"/>
    <w:rsid w:val="00B83522"/>
    <w:rsid w:val="00B877E9"/>
    <w:rsid w:val="00BB5BEC"/>
    <w:rsid w:val="00BC4971"/>
    <w:rsid w:val="00BD0543"/>
    <w:rsid w:val="00BD47BC"/>
    <w:rsid w:val="00BF4391"/>
    <w:rsid w:val="00BF5BCE"/>
    <w:rsid w:val="00C12CFD"/>
    <w:rsid w:val="00C16AE1"/>
    <w:rsid w:val="00C16E6D"/>
    <w:rsid w:val="00C728BC"/>
    <w:rsid w:val="00C96341"/>
    <w:rsid w:val="00C96CCC"/>
    <w:rsid w:val="00CA78B4"/>
    <w:rsid w:val="00CB26AB"/>
    <w:rsid w:val="00CC0B71"/>
    <w:rsid w:val="00CC172A"/>
    <w:rsid w:val="00CF23B5"/>
    <w:rsid w:val="00D1567C"/>
    <w:rsid w:val="00D23781"/>
    <w:rsid w:val="00D2425D"/>
    <w:rsid w:val="00D450C4"/>
    <w:rsid w:val="00D5392D"/>
    <w:rsid w:val="00D70903"/>
    <w:rsid w:val="00D803D2"/>
    <w:rsid w:val="00D9754E"/>
    <w:rsid w:val="00DD450A"/>
    <w:rsid w:val="00DD617C"/>
    <w:rsid w:val="00DD7994"/>
    <w:rsid w:val="00E01577"/>
    <w:rsid w:val="00E04202"/>
    <w:rsid w:val="00E17A90"/>
    <w:rsid w:val="00E21364"/>
    <w:rsid w:val="00E45313"/>
    <w:rsid w:val="00E55783"/>
    <w:rsid w:val="00E71C4F"/>
    <w:rsid w:val="00E74E61"/>
    <w:rsid w:val="00E75E84"/>
    <w:rsid w:val="00E8224F"/>
    <w:rsid w:val="00ED1297"/>
    <w:rsid w:val="00EF481F"/>
    <w:rsid w:val="00F1344B"/>
    <w:rsid w:val="00F13A61"/>
    <w:rsid w:val="00F25B4B"/>
    <w:rsid w:val="00F326F8"/>
    <w:rsid w:val="00F41D8D"/>
    <w:rsid w:val="00F42C61"/>
    <w:rsid w:val="00F44FC7"/>
    <w:rsid w:val="00F51543"/>
    <w:rsid w:val="00F56B4C"/>
    <w:rsid w:val="00F6017A"/>
    <w:rsid w:val="00F63BEC"/>
    <w:rsid w:val="00F71CB7"/>
    <w:rsid w:val="00F74B83"/>
    <w:rsid w:val="00F83E25"/>
    <w:rsid w:val="00F8526B"/>
    <w:rsid w:val="00F95A70"/>
    <w:rsid w:val="00FC3CAE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CB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0B75"/>
    <w:rPr>
      <w:i/>
      <w:iCs/>
    </w:rPr>
  </w:style>
  <w:style w:type="paragraph" w:styleId="ListParagraph">
    <w:name w:val="List Paragraph"/>
    <w:basedOn w:val="Normal"/>
    <w:uiPriority w:val="34"/>
    <w:qFormat/>
    <w:rsid w:val="00210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3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E25"/>
  </w:style>
  <w:style w:type="paragraph" w:styleId="Footer">
    <w:name w:val="footer"/>
    <w:basedOn w:val="Normal"/>
    <w:link w:val="FooterChar"/>
    <w:uiPriority w:val="99"/>
    <w:semiHidden/>
    <w:unhideWhenUsed/>
    <w:rsid w:val="00F83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E25"/>
  </w:style>
  <w:style w:type="paragraph" w:styleId="NormalWeb">
    <w:name w:val="Normal (Web)"/>
    <w:basedOn w:val="Normal"/>
    <w:uiPriority w:val="99"/>
    <w:semiHidden/>
    <w:unhideWhenUsed/>
    <w:rsid w:val="004E40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5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29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2491</Words>
  <Characters>14200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jaradat</dc:creator>
  <cp:lastModifiedBy>DOCUMENT</cp:lastModifiedBy>
  <cp:revision>2</cp:revision>
  <dcterms:created xsi:type="dcterms:W3CDTF">2015-07-10T00:15:00Z</dcterms:created>
  <dcterms:modified xsi:type="dcterms:W3CDTF">2015-07-10T00:15:00Z</dcterms:modified>
</cp:coreProperties>
</file>