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6E" w:rsidRPr="00C10D6E" w:rsidRDefault="00C10D6E" w:rsidP="00C10D6E">
      <w:pPr>
        <w:rPr>
          <w:rFonts w:asciiTheme="majorBidi" w:hAnsiTheme="majorBidi" w:cstheme="majorBidi"/>
          <w:sz w:val="28"/>
          <w:szCs w:val="28"/>
          <w:u w:val="single"/>
        </w:rPr>
      </w:pPr>
      <w:r w:rsidRPr="00C10D6E">
        <w:rPr>
          <w:rFonts w:asciiTheme="majorBidi" w:hAnsiTheme="majorBidi" w:cstheme="majorBidi"/>
          <w:sz w:val="28"/>
          <w:szCs w:val="28"/>
        </w:rPr>
        <w:t>Sheet#: 1</w:t>
      </w:r>
      <w:r w:rsidRPr="00C10D6E">
        <w:rPr>
          <w:rFonts w:asciiTheme="majorBidi" w:hAnsiTheme="majorBidi" w:cstheme="majorBidi"/>
          <w:sz w:val="28"/>
          <w:szCs w:val="28"/>
        </w:rPr>
        <w:br/>
        <w:t>Refer to slide: 1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Written by: Dalin and sana </w:t>
      </w:r>
      <w:r w:rsidRPr="00C10D6E">
        <w:rPr>
          <w:rFonts w:asciiTheme="majorBidi" w:hAnsiTheme="majorBidi" w:cstheme="majorBidi"/>
          <w:sz w:val="28"/>
          <w:szCs w:val="28"/>
        </w:rPr>
        <w:br/>
        <w:t>Corrected by: Dalin and sana</w:t>
      </w:r>
      <w:r w:rsidRPr="00C10D6E">
        <w:rPr>
          <w:rFonts w:asciiTheme="majorBidi" w:hAnsiTheme="majorBidi" w:cstheme="majorBidi"/>
          <w:sz w:val="28"/>
          <w:szCs w:val="28"/>
        </w:rPr>
        <w:br/>
      </w:r>
    </w:p>
    <w:p w:rsidR="00F75007" w:rsidRPr="00C10D6E" w:rsidRDefault="00F75007" w:rsidP="00C10D6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10D6E">
        <w:rPr>
          <w:rFonts w:asciiTheme="majorBidi" w:hAnsiTheme="majorBidi" w:cstheme="majorBidi"/>
          <w:b/>
          <w:bCs/>
          <w:sz w:val="28"/>
          <w:szCs w:val="28"/>
          <w:u w:val="single"/>
        </w:rPr>
        <w:t>Anatomy and histology of the periodontium</w:t>
      </w:r>
      <w:r w:rsidR="00C10D6E" w:rsidRPr="00C10D6E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Pr="00C10D6E">
        <w:rPr>
          <w:rFonts w:asciiTheme="majorBidi" w:hAnsiTheme="majorBidi" w:cstheme="majorBidi"/>
          <w:b/>
          <w:bCs/>
          <w:sz w:val="28"/>
          <w:szCs w:val="28"/>
          <w:u w:val="single"/>
        </w:rPr>
        <w:t>Dr. Ahmad Hamdan</w:t>
      </w:r>
    </w:p>
    <w:p w:rsidR="00F75007" w:rsidRPr="00C10D6E" w:rsidRDefault="00F75007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Why do we talk about anatomy? </w:t>
      </w:r>
    </w:p>
    <w:p w:rsidR="00F75007" w:rsidRPr="00C10D6E" w:rsidRDefault="00F75007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You can be an artist and you can do class I, cavity,.. etc. But if you want to be a doctor, you have to know everything, including physiology, anatomy, histology…etc. </w:t>
      </w:r>
    </w:p>
    <w:p w:rsidR="00F75007" w:rsidRPr="00C10D6E" w:rsidRDefault="00F75007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Dacorte once said: divide each difficulty into as many parts as feasibly and necessary and resolve it. </w:t>
      </w:r>
    </w:p>
    <w:p w:rsidR="00F75007" w:rsidRPr="00C10D6E" w:rsidRDefault="00F75007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Medicine is all about this state, but the problem with it is that those feasible and necessary parts will ev</w:t>
      </w:r>
      <w:r w:rsidR="00C10D6E">
        <w:rPr>
          <w:rFonts w:asciiTheme="majorBidi" w:hAnsiTheme="majorBidi" w:cstheme="majorBidi"/>
          <w:sz w:val="28"/>
          <w:szCs w:val="28"/>
        </w:rPr>
        <w:t>e</w:t>
      </w:r>
      <w:r w:rsidRPr="00C10D6E">
        <w:rPr>
          <w:rFonts w:asciiTheme="majorBidi" w:hAnsiTheme="majorBidi" w:cstheme="majorBidi"/>
          <w:sz w:val="28"/>
          <w:szCs w:val="28"/>
        </w:rPr>
        <w:t>n have more parts.</w:t>
      </w:r>
    </w:p>
    <w:p w:rsidR="00F75007" w:rsidRPr="00C10D6E" w:rsidRDefault="00F75007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Periodontal condition will determine our treatment plan, if we could maintain the tooth or not, use a crown, restorable tooth or not. </w:t>
      </w:r>
    </w:p>
    <w:p w:rsidR="008E3BA6" w:rsidRPr="00C10D6E" w:rsidRDefault="00F95B75" w:rsidP="008E3BA6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Periodontium includes: </w:t>
      </w:r>
      <w:r w:rsidRPr="00C10D6E">
        <w:rPr>
          <w:rFonts w:asciiTheme="majorBidi" w:hAnsiTheme="majorBidi" w:cstheme="majorBidi"/>
          <w:sz w:val="28"/>
          <w:szCs w:val="28"/>
        </w:rPr>
        <w:br/>
        <w:t>1)</w:t>
      </w:r>
      <w:r w:rsidR="008E3BA6" w:rsidRPr="00C10D6E">
        <w:rPr>
          <w:rFonts w:asciiTheme="majorBidi" w:hAnsiTheme="majorBidi" w:cstheme="majorBidi"/>
          <w:sz w:val="28"/>
          <w:szCs w:val="28"/>
        </w:rPr>
        <w:t xml:space="preserve"> Gingiva   2) cementum    3) PDL    4) Alveolar bone</w:t>
      </w:r>
    </w:p>
    <w:p w:rsidR="006F1FD4" w:rsidRPr="00C10D6E" w:rsidRDefault="006F1FD4" w:rsidP="006F1FD4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All are connective tissue except the gingival which is both a connective tissue and epithelium tissue. Their origin Is the ectoderm (neural crest -&gt; migration -&gt; walls), and that’s why these compound differ from other parts of the body.</w:t>
      </w:r>
    </w:p>
    <w:p w:rsidR="006F1FD4" w:rsidRPr="00C10D6E" w:rsidRDefault="006F1FD4" w:rsidP="006F1FD4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PDL: a connective tissue that resemble the connective tissue found in a fetus (same percentage of cells, fibers..etc). </w:t>
      </w:r>
    </w:p>
    <w:p w:rsidR="006F1FD4" w:rsidRPr="00C10D6E" w:rsidRDefault="006F1FD4" w:rsidP="006F1FD4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To determine Tx, we should know: </w:t>
      </w:r>
    </w:p>
    <w:p w:rsidR="006F1FD4" w:rsidRPr="00C10D6E" w:rsidRDefault="006F1FD4" w:rsidP="006F1F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Structure (macroscopically, microscopically {</w:t>
      </w:r>
      <w:r w:rsidRPr="00C10D6E">
        <w:rPr>
          <w:rFonts w:asciiTheme="majorBidi" w:hAnsiTheme="majorBidi" w:cstheme="majorBidi"/>
          <w:i/>
          <w:iCs/>
          <w:sz w:val="28"/>
          <w:szCs w:val="28"/>
        </w:rPr>
        <w:t>histologically}</w:t>
      </w:r>
      <w:r w:rsidRPr="00C10D6E">
        <w:rPr>
          <w:rFonts w:asciiTheme="majorBidi" w:hAnsiTheme="majorBidi" w:cstheme="majorBidi"/>
          <w:i/>
          <w:iCs/>
          <w:sz w:val="28"/>
          <w:szCs w:val="28"/>
          <w:rtl/>
        </w:rPr>
        <w:t>(</w:t>
      </w:r>
    </w:p>
    <w:p w:rsidR="006F1FD4" w:rsidRPr="00C10D6E" w:rsidRDefault="006F1FD4" w:rsidP="006F1F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Development</w:t>
      </w:r>
    </w:p>
    <w:p w:rsidR="006F1FD4" w:rsidRPr="00C10D6E" w:rsidRDefault="006F1FD4" w:rsidP="006F1F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Physiology</w:t>
      </w:r>
    </w:p>
    <w:p w:rsidR="006F1FD4" w:rsidRPr="00C10D6E" w:rsidRDefault="006F1FD4" w:rsidP="006F1FD4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Which help determine the diagnosis and prognosis (def: expectation over long term)</w:t>
      </w:r>
    </w:p>
    <w:p w:rsidR="006F1FD4" w:rsidRPr="00C10D6E" w:rsidRDefault="006F1FD4" w:rsidP="006F1FD4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  <w:u w:val="single"/>
        </w:rPr>
        <w:lastRenderedPageBreak/>
        <w:t>GINGIVA</w:t>
      </w:r>
      <w:r w:rsidRPr="00C10D6E">
        <w:rPr>
          <w:rFonts w:asciiTheme="majorBidi" w:hAnsiTheme="majorBidi" w:cstheme="majorBidi"/>
          <w:sz w:val="28"/>
          <w:szCs w:val="28"/>
        </w:rPr>
        <w:t xml:space="preserve">: 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part of the mucosa </w:t>
      </w:r>
      <w:r w:rsidR="007B28D0" w:rsidRPr="00C10D6E">
        <w:rPr>
          <w:rFonts w:asciiTheme="majorBidi" w:hAnsiTheme="majorBidi" w:cstheme="majorBidi"/>
          <w:sz w:val="28"/>
          <w:szCs w:val="28"/>
        </w:rPr>
        <w:t>of the GI tract and oral cavity, and is masticatory (keratinized), unli</w:t>
      </w:r>
      <w:r w:rsidR="00C10D6E">
        <w:rPr>
          <w:rFonts w:asciiTheme="majorBidi" w:hAnsiTheme="majorBidi" w:cstheme="majorBidi"/>
          <w:sz w:val="28"/>
          <w:szCs w:val="28"/>
        </w:rPr>
        <w:t>ke the lining type which is non-</w:t>
      </w:r>
      <w:r w:rsidR="007B28D0" w:rsidRPr="00C10D6E">
        <w:rPr>
          <w:rFonts w:asciiTheme="majorBidi" w:hAnsiTheme="majorBidi" w:cstheme="majorBidi"/>
          <w:sz w:val="28"/>
          <w:szCs w:val="28"/>
        </w:rPr>
        <w:t xml:space="preserve">keratinized, it covers the bone till the mucogingival junction. </w:t>
      </w:r>
    </w:p>
    <w:p w:rsidR="007B28D0" w:rsidRPr="00C10D6E" w:rsidRDefault="007B28D0" w:rsidP="006F1FD4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Free gingival: keratinized (masticatory process) -&gt; not attached to the underlying tissue. Gingiva covers the alveolar process and surrounds the cervical part of the tooth. </w:t>
      </w:r>
    </w:p>
    <w:p w:rsidR="007B28D0" w:rsidRPr="00C10D6E" w:rsidRDefault="007B28D0" w:rsidP="007B28D0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The part that surrounds the tooth is called “epithelium”, whereas the one on the opposing side is called “gingival”. </w:t>
      </w:r>
    </w:p>
    <w:p w:rsidR="007B28D0" w:rsidRPr="00C10D6E" w:rsidRDefault="007B28D0" w:rsidP="007B28D0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Free g</w:t>
      </w:r>
      <w:r w:rsidR="00C10D6E">
        <w:rPr>
          <w:rFonts w:asciiTheme="majorBidi" w:hAnsiTheme="majorBidi" w:cstheme="majorBidi"/>
          <w:sz w:val="28"/>
          <w:szCs w:val="28"/>
        </w:rPr>
        <w:t>ingival margin -&gt; free gingiva</w:t>
      </w:r>
      <w:r w:rsidRPr="00C10D6E">
        <w:rPr>
          <w:rFonts w:asciiTheme="majorBidi" w:hAnsiTheme="majorBidi" w:cstheme="majorBidi"/>
          <w:sz w:val="28"/>
          <w:szCs w:val="28"/>
        </w:rPr>
        <w:t>-&gt; Gingival groove-&gt; attached gingival -&gt; alveolar mucosa -&gt; oral cavity</w:t>
      </w:r>
    </w:p>
    <w:p w:rsidR="007B28D0" w:rsidRPr="00C10D6E" w:rsidRDefault="007B28D0" w:rsidP="007B28D0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“sulcular epithelium, junctional epithelium</w:t>
      </w:r>
    </w:p>
    <w:p w:rsidR="007B28D0" w:rsidRPr="00C10D6E" w:rsidRDefault="007B28D0" w:rsidP="007B28D0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Q) </w:t>
      </w:r>
      <w:r w:rsidR="00C10D6E" w:rsidRPr="00C10D6E">
        <w:rPr>
          <w:rFonts w:asciiTheme="majorBidi" w:hAnsiTheme="majorBidi" w:cstheme="majorBidi"/>
          <w:sz w:val="28"/>
          <w:szCs w:val="28"/>
        </w:rPr>
        <w:t>What</w:t>
      </w:r>
      <w:r w:rsidRPr="00C10D6E">
        <w:rPr>
          <w:rFonts w:asciiTheme="majorBidi" w:hAnsiTheme="majorBidi" w:cstheme="majorBidi"/>
          <w:sz w:val="28"/>
          <w:szCs w:val="28"/>
        </w:rPr>
        <w:t xml:space="preserve"> maintains the junction between the gingival and the tooth surface?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Hemodesmosomes </w:t>
      </w:r>
    </w:p>
    <w:p w:rsidR="007B28D0" w:rsidRPr="00C10D6E" w:rsidRDefault="007B28D0" w:rsidP="007B28D0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Marginal gingival form free gingival margin -&gt; marginal groove (unattached)</w:t>
      </w:r>
    </w:p>
    <w:p w:rsidR="007B28D0" w:rsidRPr="00C10D6E" w:rsidRDefault="007B28D0" w:rsidP="007B28D0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Gingival: forms </w:t>
      </w:r>
      <w:r w:rsidR="00C10D6E" w:rsidRPr="00C10D6E">
        <w:rPr>
          <w:rFonts w:asciiTheme="majorBidi" w:hAnsiTheme="majorBidi" w:cstheme="majorBidi"/>
          <w:sz w:val="28"/>
          <w:szCs w:val="28"/>
        </w:rPr>
        <w:t>barrier agains microorganisms</w:t>
      </w:r>
      <w:r w:rsidRPr="00C10D6E">
        <w:rPr>
          <w:rFonts w:asciiTheme="majorBidi" w:hAnsiTheme="majorBidi" w:cstheme="majorBidi"/>
          <w:sz w:val="28"/>
          <w:szCs w:val="28"/>
        </w:rPr>
        <w:t xml:space="preserve"> (most important function) as a defense mechanism. </w:t>
      </w:r>
    </w:p>
    <w:p w:rsidR="007B28D0" w:rsidRPr="00C10D6E" w:rsidRDefault="000D219C" w:rsidP="007B28D0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Marginal gingival can be separated by periodontal probe, (1.5-2 mm) can be normal to the CEJ.</w:t>
      </w:r>
    </w:p>
    <w:p w:rsidR="000D219C" w:rsidRPr="00C10D6E" w:rsidRDefault="000D219C" w:rsidP="000D219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Gingival sulcus depth is zero, in germ-free animals. Histologically, its depth ranges from 07-1.8 mm, averaging 2 mm. 3 mm probing depth is considered healthy.</w:t>
      </w:r>
    </w:p>
    <w:p w:rsidR="000D219C" w:rsidRPr="00C10D6E" w:rsidRDefault="000D219C" w:rsidP="00C10D6E">
      <w:pPr>
        <w:rPr>
          <w:rFonts w:asciiTheme="majorBidi" w:hAnsiTheme="majorBidi" w:cstheme="majorBidi"/>
          <w:sz w:val="28"/>
          <w:szCs w:val="28"/>
          <w:u w:val="single"/>
        </w:rPr>
      </w:pPr>
      <w:r w:rsidRPr="00C10D6E">
        <w:rPr>
          <w:rFonts w:asciiTheme="majorBidi" w:hAnsiTheme="majorBidi" w:cstheme="majorBidi"/>
          <w:sz w:val="28"/>
          <w:szCs w:val="28"/>
          <w:u w:val="single"/>
        </w:rPr>
        <w:t>INTERDENTAL PAPILLAE:</w:t>
      </w:r>
      <w:r w:rsidR="00C10D6E">
        <w:rPr>
          <w:rFonts w:asciiTheme="majorBidi" w:hAnsiTheme="majorBidi" w:cstheme="majorBidi"/>
          <w:sz w:val="28"/>
          <w:szCs w:val="28"/>
          <w:u w:val="single"/>
        </w:rPr>
        <w:br/>
      </w:r>
      <w:r w:rsidRPr="00C10D6E">
        <w:rPr>
          <w:rFonts w:asciiTheme="majorBidi" w:hAnsiTheme="majorBidi" w:cstheme="majorBidi"/>
          <w:sz w:val="28"/>
          <w:szCs w:val="28"/>
        </w:rPr>
        <w:t xml:space="preserve">Shape depends on the contacts between teeth, shape of teeth, width of proximal surface, course of CEJ. </w:t>
      </w:r>
    </w:p>
    <w:p w:rsidR="000D219C" w:rsidRPr="00C10D6E" w:rsidRDefault="000D219C" w:rsidP="000D219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We have 2 types: </w:t>
      </w:r>
    </w:p>
    <w:p w:rsidR="000D219C" w:rsidRPr="00C10D6E" w:rsidRDefault="000D219C" w:rsidP="000D219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Pyramidal </w:t>
      </w:r>
    </w:p>
    <w:p w:rsidR="000D219C" w:rsidRPr="00C10D6E" w:rsidRDefault="000D219C" w:rsidP="000D219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Col (covered by non keratinized epithelium, feature is common with juntional epithelium(protective function))</w:t>
      </w:r>
    </w:p>
    <w:p w:rsidR="00673A16" w:rsidRPr="00C10D6E" w:rsidRDefault="00673A16" w:rsidP="00C10D6E">
      <w:pPr>
        <w:rPr>
          <w:rFonts w:asciiTheme="majorBidi" w:hAnsiTheme="majorBidi" w:cstheme="majorBidi"/>
          <w:sz w:val="28"/>
          <w:szCs w:val="28"/>
          <w:u w:val="single"/>
        </w:rPr>
      </w:pPr>
      <w:r w:rsidRPr="00C10D6E">
        <w:rPr>
          <w:rFonts w:asciiTheme="majorBidi" w:hAnsiTheme="majorBidi" w:cstheme="majorBidi"/>
          <w:sz w:val="28"/>
          <w:szCs w:val="28"/>
          <w:u w:val="single"/>
        </w:rPr>
        <w:t xml:space="preserve">ATTACHED GINGIVA: </w:t>
      </w:r>
      <w:r w:rsidR="00C10D6E">
        <w:rPr>
          <w:rFonts w:asciiTheme="majorBidi" w:hAnsiTheme="majorBidi" w:cstheme="majorBidi"/>
          <w:sz w:val="28"/>
          <w:szCs w:val="28"/>
          <w:u w:val="single"/>
        </w:rPr>
        <w:br/>
      </w:r>
      <w:r w:rsidRPr="00C10D6E">
        <w:rPr>
          <w:rFonts w:asciiTheme="majorBidi" w:hAnsiTheme="majorBidi" w:cstheme="majorBidi"/>
          <w:sz w:val="28"/>
          <w:szCs w:val="28"/>
        </w:rPr>
        <w:t>Film/tightly bound to underlying priostium/ resilient/stipplings (orange-shape appearance)</w:t>
      </w:r>
    </w:p>
    <w:p w:rsidR="00673A16" w:rsidRPr="00C10D6E" w:rsidRDefault="00673A16" w:rsidP="000D219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Stippling usually disappears with inflammation, but if we can’t see it doesn’t mean that th gingival is inflamed. They aren’t always related.</w:t>
      </w:r>
    </w:p>
    <w:p w:rsidR="00673A16" w:rsidRPr="00C10D6E" w:rsidRDefault="00673A16" w:rsidP="000D219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lastRenderedPageBreak/>
        <w:t>Width=span (cervical-apical), it increases with age.</w:t>
      </w:r>
    </w:p>
    <w:p w:rsidR="00673A16" w:rsidRPr="00C10D6E" w:rsidRDefault="00673A16" w:rsidP="000D219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Lingually, gingival terminates to the lingual alveolar mucosa. (Mandible -&gt; lining epithelium).</w:t>
      </w:r>
    </w:p>
    <w:p w:rsidR="00673A16" w:rsidRPr="00C10D6E" w:rsidRDefault="00673A16" w:rsidP="000D219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Palatallt there is no demarcation, since the palat is a masticatory mucosa. </w:t>
      </w:r>
    </w:p>
    <w:p w:rsidR="00673A16" w:rsidRPr="00C10D6E" w:rsidRDefault="00673A16" w:rsidP="00C10D6E">
      <w:pPr>
        <w:rPr>
          <w:rFonts w:asciiTheme="majorBidi" w:hAnsiTheme="majorBidi" w:cstheme="majorBidi"/>
          <w:sz w:val="28"/>
          <w:szCs w:val="28"/>
          <w:u w:val="single"/>
        </w:rPr>
      </w:pPr>
      <w:r w:rsidRPr="00C10D6E">
        <w:rPr>
          <w:rFonts w:asciiTheme="majorBidi" w:hAnsiTheme="majorBidi" w:cstheme="majorBidi"/>
          <w:sz w:val="28"/>
          <w:szCs w:val="28"/>
          <w:u w:val="single"/>
        </w:rPr>
        <w:t>EPITHELIUM:</w:t>
      </w:r>
      <w:r w:rsidR="00C10D6E">
        <w:rPr>
          <w:rFonts w:asciiTheme="majorBidi" w:hAnsiTheme="majorBidi" w:cstheme="majorBidi"/>
          <w:sz w:val="28"/>
          <w:szCs w:val="28"/>
          <w:u w:val="single"/>
        </w:rPr>
        <w:br/>
      </w:r>
      <w:r w:rsidRPr="00C10D6E">
        <w:rPr>
          <w:rFonts w:asciiTheme="majorBidi" w:hAnsiTheme="majorBidi" w:cstheme="majorBidi"/>
          <w:sz w:val="28"/>
          <w:szCs w:val="28"/>
        </w:rPr>
        <w:t>Stratified squamous epithelium</w:t>
      </w:r>
    </w:p>
    <w:p w:rsidR="00673A16" w:rsidRPr="00C10D6E" w:rsidRDefault="00673A16" w:rsidP="00673A1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Oral epithelium (free and attached gingival)</w:t>
      </w:r>
    </w:p>
    <w:p w:rsidR="00673A16" w:rsidRPr="00C10D6E" w:rsidRDefault="00673A16" w:rsidP="00673A1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Gingival epithelium 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                a. sulcular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                b. junctional (no rete pege -&gt; healthy situation)</w:t>
      </w:r>
    </w:p>
    <w:p w:rsidR="00673A16" w:rsidRPr="00C10D6E" w:rsidRDefault="00673A16" w:rsidP="00673A1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Rete peges increase surface area to increase exchange (nutrition), and for cells to pass through for signaling purposes.</w:t>
      </w:r>
    </w:p>
    <w:p w:rsidR="00673A16" w:rsidRPr="00C10D6E" w:rsidRDefault="00673A16" w:rsidP="00673A1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Keratinization is differentiation process (ortho and para) decreases in activity.</w:t>
      </w:r>
    </w:p>
    <w:p w:rsidR="00252A61" w:rsidRPr="00C10D6E" w:rsidRDefault="00252A61" w:rsidP="00252A61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br/>
        <w:t xml:space="preserve">a. basement membrane </w:t>
      </w:r>
      <w:r w:rsidRPr="00C10D6E">
        <w:rPr>
          <w:rFonts w:asciiTheme="majorBidi" w:hAnsiTheme="majorBidi" w:cstheme="majorBidi"/>
          <w:sz w:val="28"/>
          <w:szCs w:val="28"/>
        </w:rPr>
        <w:br/>
        <w:t>lamina lucida/lamina densa/ fibers</w:t>
      </w:r>
    </w:p>
    <w:p w:rsidR="00252A61" w:rsidRPr="00C10D6E" w:rsidRDefault="00252A61" w:rsidP="00252A61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b. desmosomes exist in junctional epithelium</w:t>
      </w:r>
    </w:p>
    <w:p w:rsidR="00252A61" w:rsidRPr="00C10D6E" w:rsidRDefault="00C10D6E" w:rsidP="00252A61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Plasma</w:t>
      </w:r>
      <w:r w:rsidR="00252A61" w:rsidRPr="00C10D6E">
        <w:rPr>
          <w:rFonts w:asciiTheme="majorBidi" w:hAnsiTheme="majorBidi" w:cstheme="majorBidi"/>
          <w:sz w:val="28"/>
          <w:szCs w:val="28"/>
        </w:rPr>
        <w:t xml:space="preserve"> proteins/ antibodies/antimicrobes</w:t>
      </w:r>
    </w:p>
    <w:p w:rsidR="00252A61" w:rsidRPr="00C10D6E" w:rsidRDefault="00252A61" w:rsidP="00252A61">
      <w:pPr>
        <w:rPr>
          <w:rFonts w:asciiTheme="majorBidi" w:hAnsiTheme="majorBidi" w:cstheme="majorBidi"/>
          <w:sz w:val="28"/>
          <w:szCs w:val="28"/>
        </w:rPr>
        <w:sectPr w:rsidR="00252A61" w:rsidRPr="00C10D6E" w:rsidSect="00C10D6E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252A61" w:rsidRPr="00C10D6E" w:rsidRDefault="00C10D6E" w:rsidP="00252A61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lastRenderedPageBreak/>
        <w:t>Oral</w:t>
      </w:r>
      <w:r w:rsidR="00252A61" w:rsidRPr="00C10D6E">
        <w:rPr>
          <w:rFonts w:asciiTheme="majorBidi" w:hAnsiTheme="majorBidi" w:cstheme="majorBidi"/>
          <w:sz w:val="28"/>
          <w:szCs w:val="28"/>
        </w:rPr>
        <w:t xml:space="preserve"> epithelium </w:t>
      </w:r>
    </w:p>
    <w:p w:rsidR="00252A61" w:rsidRPr="00C10D6E" w:rsidRDefault="00252A61" w:rsidP="00252A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Towards oral cavity</w:t>
      </w:r>
    </w:p>
    <w:p w:rsidR="00252A61" w:rsidRPr="00C10D6E" w:rsidRDefault="00252A61" w:rsidP="00252A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Smaller size</w:t>
      </w:r>
    </w:p>
    <w:p w:rsidR="00252A61" w:rsidRPr="00C10D6E" w:rsidRDefault="00252A61" w:rsidP="00252A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Intercellular space is smalles</w:t>
      </w:r>
    </w:p>
    <w:p w:rsidR="00252A61" w:rsidRPr="00C10D6E" w:rsidRDefault="00252A61" w:rsidP="00252A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More desmosomes</w:t>
      </w:r>
    </w:p>
    <w:p w:rsidR="00252A61" w:rsidRPr="00C10D6E" w:rsidRDefault="00252A61" w:rsidP="00252A61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lastRenderedPageBreak/>
        <w:t xml:space="preserve">Juntional epithelium </w:t>
      </w:r>
    </w:p>
    <w:p w:rsidR="00252A61" w:rsidRPr="00C10D6E" w:rsidRDefault="00252A61" w:rsidP="00252A6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Towards the tooth</w:t>
      </w:r>
    </w:p>
    <w:p w:rsidR="00252A61" w:rsidRPr="00C10D6E" w:rsidRDefault="00252A61" w:rsidP="00252A6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Larger cell size (maintin dynamic physiologic contact.)</w:t>
      </w:r>
    </w:p>
    <w:p w:rsidR="00252A61" w:rsidRPr="00C10D6E" w:rsidRDefault="00252A61" w:rsidP="00252A6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Larger intercellular space</w:t>
      </w:r>
    </w:p>
    <w:p w:rsidR="00252A61" w:rsidRPr="00C10D6E" w:rsidRDefault="00252A61" w:rsidP="00252A6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Less desmosomes</w:t>
      </w:r>
    </w:p>
    <w:p w:rsidR="00252A61" w:rsidRPr="00C10D6E" w:rsidRDefault="00252A61" w:rsidP="00673A16">
      <w:pPr>
        <w:ind w:left="360"/>
        <w:rPr>
          <w:rFonts w:asciiTheme="majorBidi" w:hAnsiTheme="majorBidi" w:cstheme="majorBidi"/>
          <w:sz w:val="28"/>
          <w:szCs w:val="28"/>
        </w:rPr>
        <w:sectPr w:rsidR="00252A61" w:rsidRPr="00C10D6E" w:rsidSect="00C10D6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73A16" w:rsidRPr="00C10D6E" w:rsidRDefault="00673A16" w:rsidP="00252A61">
      <w:pPr>
        <w:rPr>
          <w:rFonts w:asciiTheme="majorBidi" w:hAnsiTheme="majorBidi" w:cstheme="majorBidi"/>
          <w:sz w:val="28"/>
          <w:szCs w:val="28"/>
        </w:rPr>
      </w:pPr>
    </w:p>
    <w:p w:rsidR="00C10D6E" w:rsidRDefault="00252A61" w:rsidP="00C10D6E">
      <w:pPr>
        <w:ind w:left="360"/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Fibroblast/mast cells/macrophages/collagen fibers/ oxytalon (elastic)</w:t>
      </w:r>
    </w:p>
    <w:p w:rsidR="00C10D6E" w:rsidRDefault="00C10D6E" w:rsidP="00C10D6E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C10D6E" w:rsidRDefault="00252A61" w:rsidP="00C10D6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  <w:u w:val="single"/>
        </w:rPr>
        <w:t>FIBERS</w:t>
      </w:r>
      <w:r w:rsidRPr="00C10D6E">
        <w:rPr>
          <w:rFonts w:asciiTheme="majorBidi" w:hAnsiTheme="majorBidi" w:cstheme="majorBidi"/>
          <w:sz w:val="28"/>
          <w:szCs w:val="28"/>
        </w:rPr>
        <w:t>:</w:t>
      </w:r>
    </w:p>
    <w:p w:rsidR="00252A61" w:rsidRPr="00C10D6E" w:rsidRDefault="00252A61" w:rsidP="00C10D6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dentogingival fibers (coronal/horizontal/ apical)</w:t>
      </w:r>
    </w:p>
    <w:p w:rsidR="00252A61" w:rsidRPr="00C10D6E" w:rsidRDefault="00252A61" w:rsidP="00C10D6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Interpapillary fibers </w:t>
      </w:r>
    </w:p>
    <w:p w:rsidR="00252A61" w:rsidRPr="00C10D6E" w:rsidRDefault="00252A61" w:rsidP="00C10D6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Alveolar gingival fibers </w:t>
      </w:r>
    </w:p>
    <w:p w:rsidR="00252A61" w:rsidRPr="00C10D6E" w:rsidRDefault="00252A61" w:rsidP="00C10D6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lastRenderedPageBreak/>
        <w:t xml:space="preserve">Transverse fibers? </w:t>
      </w:r>
    </w:p>
    <w:p w:rsidR="00252A61" w:rsidRPr="00C10D6E" w:rsidRDefault="00252A61" w:rsidP="00C10D6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Ground substance: contains cells/ fibers help in diffusion and cellular activity. </w:t>
      </w:r>
    </w:p>
    <w:p w:rsidR="00252A61" w:rsidRPr="00C10D6E" w:rsidRDefault="001D6490" w:rsidP="00C10D6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Describe the gingival: </w:t>
      </w:r>
    </w:p>
    <w:p w:rsidR="001D6490" w:rsidRPr="00C10D6E" w:rsidRDefault="001D6490" w:rsidP="00C10D6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Colour (vascularity)</w:t>
      </w:r>
    </w:p>
    <w:p w:rsidR="001D6490" w:rsidRPr="00C10D6E" w:rsidRDefault="001D6490" w:rsidP="00C10D6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Width</w:t>
      </w:r>
    </w:p>
    <w:p w:rsidR="001D6490" w:rsidRPr="00C10D6E" w:rsidRDefault="001D6490" w:rsidP="00C10D6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Keratinization </w:t>
      </w:r>
    </w:p>
    <w:p w:rsidR="001D6490" w:rsidRPr="00C10D6E" w:rsidRDefault="001D6490" w:rsidP="00C10D6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Any pigmentation Size (condition of gingival + vascular supply) 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                        a. Increase size -&gt; hypertrophy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                        b. Increase number of cells -&gt; hyperplasia </w:t>
      </w:r>
    </w:p>
    <w:p w:rsidR="001D6490" w:rsidRPr="00C10D6E" w:rsidRDefault="001D6490" w:rsidP="00C10D6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Contour (shape of teeth, alignment, bone level and proximal surface)</w:t>
      </w:r>
    </w:p>
    <w:p w:rsidR="001D6490" w:rsidRPr="00C10D6E" w:rsidRDefault="001D6490" w:rsidP="00C10D6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Shape (interpapillae -&gt; broad/ narrow) </w:t>
      </w:r>
    </w:p>
    <w:p w:rsidR="001D6490" w:rsidRPr="00C10D6E" w:rsidRDefault="001D6490" w:rsidP="00C10D6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Consistency (collagen fibers) </w:t>
      </w:r>
    </w:p>
    <w:p w:rsidR="001D6490" w:rsidRPr="00C10D6E" w:rsidRDefault="001D6490" w:rsidP="00C10D6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Alveolar mucosa is movable.</w:t>
      </w:r>
    </w:p>
    <w:p w:rsidR="001D6490" w:rsidRPr="00C10D6E" w:rsidRDefault="001D6490" w:rsidP="00C10D6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  <w:u w:val="single"/>
        </w:rPr>
        <w:t>PDL</w:t>
      </w:r>
      <w:r w:rsidRPr="00C10D6E">
        <w:rPr>
          <w:rFonts w:asciiTheme="majorBidi" w:hAnsiTheme="majorBidi" w:cstheme="majorBidi"/>
          <w:sz w:val="28"/>
          <w:szCs w:val="28"/>
        </w:rPr>
        <w:t xml:space="preserve">: 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Has a glass appearance, connects tooth to root, increases with age. </w:t>
      </w:r>
    </w:p>
    <w:p w:rsidR="001D6490" w:rsidRPr="00C10D6E" w:rsidRDefault="001D6490" w:rsidP="00C10D6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Fibers: </w:t>
      </w:r>
    </w:p>
    <w:p w:rsidR="001D6490" w:rsidRPr="00C10D6E" w:rsidRDefault="001D6490" w:rsidP="00C10D6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Oblique fibers</w:t>
      </w:r>
    </w:p>
    <w:p w:rsidR="001D6490" w:rsidRPr="00C10D6E" w:rsidRDefault="001D6490" w:rsidP="00C10D6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Alveolar</w:t>
      </w:r>
    </w:p>
    <w:p w:rsidR="001D6490" w:rsidRPr="00C10D6E" w:rsidRDefault="001D6490" w:rsidP="00C10D6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Horizontal </w:t>
      </w:r>
    </w:p>
    <w:p w:rsidR="001D6490" w:rsidRPr="00C10D6E" w:rsidRDefault="001D6490" w:rsidP="00C10D6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Apical</w:t>
      </w:r>
    </w:p>
    <w:p w:rsidR="001D6490" w:rsidRPr="00C10D6E" w:rsidRDefault="001D6490" w:rsidP="00C10D6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Interradicular </w:t>
      </w:r>
    </w:p>
    <w:p w:rsidR="001D6490" w:rsidRPr="00C10D6E" w:rsidRDefault="001D6490" w:rsidP="00C10D6E">
      <w:pPr>
        <w:ind w:left="360"/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(</w:t>
      </w:r>
      <w:r w:rsidR="00C10D6E" w:rsidRPr="00C10D6E">
        <w:rPr>
          <w:rFonts w:asciiTheme="majorBidi" w:hAnsiTheme="majorBidi" w:cstheme="majorBidi"/>
          <w:sz w:val="28"/>
          <w:szCs w:val="28"/>
        </w:rPr>
        <w:t>Fibers</w:t>
      </w:r>
      <w:r w:rsidRPr="00C10D6E">
        <w:rPr>
          <w:rFonts w:asciiTheme="majorBidi" w:hAnsiTheme="majorBidi" w:cstheme="majorBidi"/>
          <w:sz w:val="28"/>
          <w:szCs w:val="28"/>
        </w:rPr>
        <w:t xml:space="preserve"> form with eruption and take their final position with apical third of the root formation)</w:t>
      </w:r>
    </w:p>
    <w:p w:rsidR="001D6490" w:rsidRPr="00C10D6E" w:rsidRDefault="001D6490" w:rsidP="00C10D6E">
      <w:pPr>
        <w:ind w:left="360"/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Fibers come from both bone and cementum and then meet in the way. </w:t>
      </w:r>
    </w:p>
    <w:p w:rsidR="001D6490" w:rsidRPr="00C10D6E" w:rsidRDefault="001D6490" w:rsidP="00C10D6E">
      <w:pPr>
        <w:ind w:left="360"/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Sharpe’s fibers: the part of PD fibers that’s is embedded in either cementum or bone. </w:t>
      </w:r>
    </w:p>
    <w:p w:rsidR="001D6490" w:rsidRPr="00C10D6E" w:rsidRDefault="001D6490" w:rsidP="00C10D6E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  <w:u w:val="single"/>
        </w:rPr>
        <w:t>CELLS</w:t>
      </w:r>
      <w:r w:rsidRPr="00C10D6E">
        <w:rPr>
          <w:rFonts w:asciiTheme="majorBidi" w:hAnsiTheme="majorBidi" w:cstheme="majorBidi"/>
          <w:sz w:val="28"/>
          <w:szCs w:val="28"/>
        </w:rPr>
        <w:t>:</w:t>
      </w:r>
      <w:r w:rsidRPr="00C10D6E">
        <w:rPr>
          <w:rFonts w:asciiTheme="majorBidi" w:hAnsiTheme="majorBidi" w:cstheme="majorBidi"/>
          <w:sz w:val="28"/>
          <w:szCs w:val="28"/>
        </w:rPr>
        <w:br/>
        <w:t>Rest cells of Malassez (may have role in cyst formation)</w:t>
      </w:r>
    </w:p>
    <w:p w:rsidR="001D6490" w:rsidRPr="00C10D6E" w:rsidRDefault="001D6490" w:rsidP="001D6490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lastRenderedPageBreak/>
        <w:t>PDL:</w:t>
      </w:r>
    </w:p>
    <w:p w:rsidR="001D6490" w:rsidRPr="00C10D6E" w:rsidRDefault="001D6490" w:rsidP="001D6490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maintains tooth against forces </w:t>
      </w:r>
    </w:p>
    <w:p w:rsidR="001D6490" w:rsidRPr="00C10D6E" w:rsidRDefault="001D6490" w:rsidP="001D6490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nutritional function</w:t>
      </w:r>
    </w:p>
    <w:p w:rsidR="001D6490" w:rsidRPr="00C10D6E" w:rsidRDefault="001D6490" w:rsidP="001D6490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sensory function</w:t>
      </w:r>
    </w:p>
    <w:p w:rsidR="001D6490" w:rsidRPr="00C10D6E" w:rsidRDefault="001D6490" w:rsidP="001D6490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transmitting occlusal forces to bone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CEMENTUM:</w:t>
      </w:r>
      <w:r w:rsidRPr="00C10D6E">
        <w:rPr>
          <w:rFonts w:asciiTheme="majorBidi" w:hAnsiTheme="majorBidi" w:cstheme="majorBidi"/>
          <w:sz w:val="28"/>
          <w:szCs w:val="28"/>
        </w:rPr>
        <w:br/>
        <w:t>no nerves, no vessels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Acellular extrinsic fibers, cellular internsic fibers, cellular mix cementum (fibroblast from PDL and cementoblast)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Coronally very thin, thick apically.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CEJ:</w:t>
      </w:r>
      <w:r w:rsidRPr="00C10D6E">
        <w:rPr>
          <w:rFonts w:asciiTheme="majorBidi" w:hAnsiTheme="majorBidi" w:cstheme="majorBidi"/>
          <w:sz w:val="28"/>
          <w:szCs w:val="28"/>
        </w:rPr>
        <w:br/>
        <w:t>alveolar bone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Maxillary -&gt; palatally -&gt; thicker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Mandible -&gt; anteriorly -&gt; lingually -&gt; thicker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                  -&gt; posteroirly -&gt; buccally -&gt; thicker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D -&gt; continuous bone loss 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F -&gt; window with no bone 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Bone formation: osteoblast 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Osteoclast has a different origin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osteoclast -&gt; resorption -&gt; osteoblast -&gt; osteoid -&gt; mineralization. 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BLOOD SUPPLY:</w:t>
      </w:r>
      <w:r w:rsidRPr="00C10D6E">
        <w:rPr>
          <w:rFonts w:asciiTheme="majorBidi" w:hAnsiTheme="majorBidi" w:cstheme="majorBidi"/>
          <w:sz w:val="28"/>
          <w:szCs w:val="28"/>
        </w:rPr>
        <w:br/>
        <w:t>supra-periosteal blood vessel (arterial plexus)</w:t>
      </w:r>
    </w:p>
    <w:p w:rsidR="00920D0C" w:rsidRPr="00C10D6E" w:rsidRDefault="00920D0C" w:rsidP="00920D0C">
      <w:pPr>
        <w:rPr>
          <w:rFonts w:asciiTheme="majorBidi" w:hAnsiTheme="majorBidi" w:cstheme="majorBidi"/>
          <w:i/>
          <w:iCs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LYMPHATIC SYSTEM</w:t>
      </w:r>
      <w:r w:rsidRPr="00C10D6E">
        <w:rPr>
          <w:rFonts w:asciiTheme="majorBidi" w:hAnsiTheme="majorBidi" w:cstheme="majorBidi"/>
          <w:sz w:val="28"/>
          <w:szCs w:val="28"/>
        </w:rPr>
        <w:br/>
        <w:t>~</w:t>
      </w:r>
      <w:r w:rsidRPr="00C10D6E">
        <w:rPr>
          <w:rFonts w:asciiTheme="majorBidi" w:hAnsiTheme="majorBidi" w:cstheme="majorBidi"/>
          <w:i/>
          <w:iCs/>
          <w:sz w:val="28"/>
          <w:szCs w:val="28"/>
        </w:rPr>
        <w:t>know the drainage~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>Upper gingival -&gt; de</w:t>
      </w:r>
      <w:r w:rsidR="00C10D6E">
        <w:rPr>
          <w:rFonts w:asciiTheme="majorBidi" w:hAnsiTheme="majorBidi" w:cstheme="majorBidi"/>
          <w:sz w:val="28"/>
          <w:szCs w:val="28"/>
        </w:rPr>
        <w:t>e</w:t>
      </w:r>
      <w:r w:rsidRPr="00C10D6E">
        <w:rPr>
          <w:rFonts w:asciiTheme="majorBidi" w:hAnsiTheme="majorBidi" w:cstheme="majorBidi"/>
          <w:sz w:val="28"/>
          <w:szCs w:val="28"/>
        </w:rPr>
        <w:t>p cervical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Lower anterior gingival -? Submadibular </w:t>
      </w:r>
    </w:p>
    <w:p w:rsidR="00920D0C" w:rsidRPr="00C10D6E" w:rsidRDefault="00920D0C" w:rsidP="00920D0C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lastRenderedPageBreak/>
        <w:t>NERVE SUPPLY: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maxilla: </w:t>
      </w:r>
      <w:r w:rsidRPr="00C10D6E">
        <w:rPr>
          <w:rFonts w:asciiTheme="majorBidi" w:hAnsiTheme="majorBidi" w:cstheme="majorBidi"/>
          <w:sz w:val="28"/>
          <w:szCs w:val="28"/>
        </w:rPr>
        <w:br/>
        <w:t>infraorbital : 5-5 (mainly canines)</w:t>
      </w:r>
      <w:r w:rsidRPr="00C10D6E">
        <w:rPr>
          <w:rFonts w:asciiTheme="majorBidi" w:hAnsiTheme="majorBidi" w:cstheme="majorBidi"/>
          <w:sz w:val="28"/>
          <w:szCs w:val="28"/>
        </w:rPr>
        <w:br/>
        <w:t>infraoribital and posterior superior: premolars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superior palatine: palatally anteriors </w:t>
      </w:r>
      <w:r w:rsidRPr="00C10D6E">
        <w:rPr>
          <w:rFonts w:asciiTheme="majorBidi" w:hAnsiTheme="majorBidi" w:cstheme="majorBidi"/>
          <w:sz w:val="28"/>
          <w:szCs w:val="28"/>
        </w:rPr>
        <w:br/>
        <w:t xml:space="preserve">greater palatine:  palatally posteriors </w:t>
      </w:r>
    </w:p>
    <w:p w:rsidR="00920D0C" w:rsidRPr="00C10D6E" w:rsidRDefault="00920D0C" w:rsidP="006D17A0">
      <w:pPr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 </w:t>
      </w:r>
      <w:r w:rsidR="006D17A0" w:rsidRPr="00C10D6E">
        <w:rPr>
          <w:rFonts w:asciiTheme="majorBidi" w:hAnsiTheme="majorBidi" w:cstheme="majorBidi"/>
          <w:sz w:val="28"/>
          <w:szCs w:val="28"/>
        </w:rPr>
        <w:t xml:space="preserve">Mandible: </w:t>
      </w:r>
      <w:r w:rsidR="006D17A0" w:rsidRPr="00C10D6E">
        <w:rPr>
          <w:rFonts w:asciiTheme="majorBidi" w:hAnsiTheme="majorBidi" w:cstheme="majorBidi"/>
          <w:sz w:val="28"/>
          <w:szCs w:val="28"/>
        </w:rPr>
        <w:br/>
        <w:t>mental: mental foramen to mental foramen</w:t>
      </w:r>
      <w:r w:rsidR="006D17A0" w:rsidRPr="00C10D6E">
        <w:rPr>
          <w:rFonts w:asciiTheme="majorBidi" w:hAnsiTheme="majorBidi" w:cstheme="majorBidi"/>
          <w:sz w:val="28"/>
          <w:szCs w:val="28"/>
        </w:rPr>
        <w:br/>
        <w:t>buccal nerve: lower 6 and behind it.</w:t>
      </w:r>
      <w:r w:rsidR="006D17A0" w:rsidRPr="00C10D6E">
        <w:rPr>
          <w:rFonts w:asciiTheme="majorBidi" w:hAnsiTheme="majorBidi" w:cstheme="majorBidi"/>
          <w:sz w:val="28"/>
          <w:szCs w:val="28"/>
        </w:rPr>
        <w:br/>
        <w:t xml:space="preserve">sublingual nerve: lingually. </w:t>
      </w:r>
      <w:r w:rsidRPr="00C10D6E">
        <w:rPr>
          <w:rFonts w:asciiTheme="majorBidi" w:hAnsiTheme="majorBidi" w:cstheme="majorBidi"/>
          <w:sz w:val="28"/>
          <w:szCs w:val="28"/>
        </w:rPr>
        <w:t xml:space="preserve">                    </w:t>
      </w:r>
    </w:p>
    <w:p w:rsidR="001D6490" w:rsidRPr="00C10D6E" w:rsidRDefault="001D6490" w:rsidP="001D6490">
      <w:pPr>
        <w:rPr>
          <w:rFonts w:asciiTheme="majorBidi" w:hAnsiTheme="majorBidi" w:cstheme="majorBidi"/>
          <w:sz w:val="28"/>
          <w:szCs w:val="28"/>
        </w:rPr>
      </w:pPr>
    </w:p>
    <w:p w:rsidR="00673A16" w:rsidRPr="00C10D6E" w:rsidRDefault="00673A16" w:rsidP="00673A16">
      <w:pPr>
        <w:ind w:left="360"/>
        <w:rPr>
          <w:rFonts w:asciiTheme="majorBidi" w:hAnsiTheme="majorBidi" w:cstheme="majorBidi"/>
          <w:sz w:val="28"/>
          <w:szCs w:val="28"/>
        </w:rPr>
      </w:pPr>
      <w:r w:rsidRPr="00C10D6E">
        <w:rPr>
          <w:rFonts w:asciiTheme="majorBidi" w:hAnsiTheme="majorBidi" w:cstheme="majorBidi"/>
          <w:sz w:val="28"/>
          <w:szCs w:val="28"/>
        </w:rPr>
        <w:t xml:space="preserve">                     </w:t>
      </w:r>
    </w:p>
    <w:sectPr w:rsidR="00673A16" w:rsidRPr="00C10D6E" w:rsidSect="00C10D6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90" w:rsidRDefault="00400F90" w:rsidP="00C10D6E">
      <w:pPr>
        <w:spacing w:after="0" w:line="240" w:lineRule="auto"/>
      </w:pPr>
      <w:r>
        <w:separator/>
      </w:r>
    </w:p>
  </w:endnote>
  <w:endnote w:type="continuationSeparator" w:id="1">
    <w:p w:rsidR="00400F90" w:rsidRDefault="00400F90" w:rsidP="00C1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34299"/>
      <w:docPartObj>
        <w:docPartGallery w:val="Page Numbers (Bottom of Page)"/>
        <w:docPartUnique/>
      </w:docPartObj>
    </w:sdtPr>
    <w:sdtContent>
      <w:p w:rsidR="00C10D6E" w:rsidRDefault="00C10D6E">
        <w:pPr>
          <w:pStyle w:val="Foot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10D6E" w:rsidRDefault="00C10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90" w:rsidRDefault="00400F90" w:rsidP="00C10D6E">
      <w:pPr>
        <w:spacing w:after="0" w:line="240" w:lineRule="auto"/>
      </w:pPr>
      <w:r>
        <w:separator/>
      </w:r>
    </w:p>
  </w:footnote>
  <w:footnote w:type="continuationSeparator" w:id="1">
    <w:p w:rsidR="00400F90" w:rsidRDefault="00400F90" w:rsidP="00C1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38C"/>
    <w:multiLevelType w:val="hybridMultilevel"/>
    <w:tmpl w:val="B8F4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0367"/>
    <w:multiLevelType w:val="hybridMultilevel"/>
    <w:tmpl w:val="71EE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66B6"/>
    <w:multiLevelType w:val="hybridMultilevel"/>
    <w:tmpl w:val="38E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131D"/>
    <w:multiLevelType w:val="hybridMultilevel"/>
    <w:tmpl w:val="4C1A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12C6"/>
    <w:multiLevelType w:val="hybridMultilevel"/>
    <w:tmpl w:val="C68ED0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A89055E"/>
    <w:multiLevelType w:val="hybridMultilevel"/>
    <w:tmpl w:val="C52C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25772"/>
    <w:multiLevelType w:val="hybridMultilevel"/>
    <w:tmpl w:val="79D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162B"/>
    <w:multiLevelType w:val="hybridMultilevel"/>
    <w:tmpl w:val="6A18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12D3C"/>
    <w:multiLevelType w:val="hybridMultilevel"/>
    <w:tmpl w:val="1370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26FD3"/>
    <w:multiLevelType w:val="hybridMultilevel"/>
    <w:tmpl w:val="98CA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17C98"/>
    <w:multiLevelType w:val="hybridMultilevel"/>
    <w:tmpl w:val="6FA0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36AC7"/>
    <w:multiLevelType w:val="hybridMultilevel"/>
    <w:tmpl w:val="32649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07"/>
    <w:rsid w:val="000D219C"/>
    <w:rsid w:val="001D6490"/>
    <w:rsid w:val="00252A61"/>
    <w:rsid w:val="003821E1"/>
    <w:rsid w:val="00400F90"/>
    <w:rsid w:val="00673A16"/>
    <w:rsid w:val="006D17A0"/>
    <w:rsid w:val="006F1FD4"/>
    <w:rsid w:val="007926CD"/>
    <w:rsid w:val="007B28D0"/>
    <w:rsid w:val="008E3BA6"/>
    <w:rsid w:val="00920D0C"/>
    <w:rsid w:val="00C10D6E"/>
    <w:rsid w:val="00F75007"/>
    <w:rsid w:val="00F9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D6E"/>
  </w:style>
  <w:style w:type="paragraph" w:styleId="Footer">
    <w:name w:val="footer"/>
    <w:basedOn w:val="Normal"/>
    <w:link w:val="FooterChar"/>
    <w:uiPriority w:val="99"/>
    <w:unhideWhenUsed/>
    <w:rsid w:val="00C1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2015-10-07T15:26:00Z</dcterms:created>
  <dcterms:modified xsi:type="dcterms:W3CDTF">2015-10-10T15:54:00Z</dcterms:modified>
</cp:coreProperties>
</file>