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FD" w:rsidRPr="005326CC" w:rsidRDefault="00FF20C1" w:rsidP="005326CC">
      <w:pPr>
        <w:jc w:val="right"/>
        <w:rPr>
          <w:rFonts w:asciiTheme="majorBidi" w:hAnsiTheme="majorBidi" w:cstheme="majorBidi"/>
          <w:sz w:val="32"/>
          <w:szCs w:val="32"/>
          <w:lang w:bidi="ar-JO"/>
        </w:rPr>
      </w:pPr>
      <w:proofErr w:type="gramStart"/>
      <w:r w:rsidRPr="005326CC">
        <w:rPr>
          <w:rFonts w:asciiTheme="majorBidi" w:hAnsiTheme="majorBidi" w:cstheme="majorBidi"/>
          <w:sz w:val="32"/>
          <w:szCs w:val="32"/>
          <w:lang w:bidi="ar-JO"/>
        </w:rPr>
        <w:t>Subject :</w:t>
      </w:r>
      <w:proofErr w:type="gramEnd"/>
      <w:r w:rsidRPr="005326CC">
        <w:rPr>
          <w:rFonts w:asciiTheme="majorBidi" w:hAnsiTheme="majorBidi" w:cstheme="majorBidi"/>
          <w:sz w:val="32"/>
          <w:szCs w:val="32"/>
          <w:lang w:bidi="ar-JO"/>
        </w:rPr>
        <w:t xml:space="preserve"> sheet no. 3</w:t>
      </w:r>
    </w:p>
    <w:p w:rsidR="00FF20C1" w:rsidRPr="005326CC" w:rsidRDefault="00FF20C1" w:rsidP="005326CC">
      <w:pPr>
        <w:ind w:left="425"/>
        <w:jc w:val="right"/>
        <w:rPr>
          <w:rFonts w:asciiTheme="majorBidi" w:hAnsiTheme="majorBidi" w:cstheme="majorBidi"/>
          <w:sz w:val="32"/>
          <w:szCs w:val="32"/>
          <w:rtl/>
        </w:rPr>
      </w:pPr>
      <w:r w:rsidRPr="005326CC">
        <w:rPr>
          <w:rFonts w:asciiTheme="majorBidi" w:hAnsiTheme="majorBidi" w:cstheme="majorBidi"/>
          <w:sz w:val="32"/>
          <w:szCs w:val="32"/>
          <w:lang w:bidi="ar-JO"/>
        </w:rPr>
        <w:t xml:space="preserve">Done </w:t>
      </w:r>
      <w:proofErr w:type="gramStart"/>
      <w:r w:rsidRPr="005326CC">
        <w:rPr>
          <w:rFonts w:asciiTheme="majorBidi" w:hAnsiTheme="majorBidi" w:cstheme="majorBidi"/>
          <w:sz w:val="32"/>
          <w:szCs w:val="32"/>
          <w:lang w:bidi="ar-JO"/>
        </w:rPr>
        <w:t>by :</w:t>
      </w:r>
      <w:proofErr w:type="gramEnd"/>
      <w:r w:rsidR="005326CC" w:rsidRPr="005326CC">
        <w:rPr>
          <w:rFonts w:asciiTheme="majorBidi" w:hAnsiTheme="majorBidi" w:cstheme="majorBidi"/>
          <w:sz w:val="32"/>
          <w:szCs w:val="32"/>
          <w:lang w:bidi="ar-JO"/>
        </w:rPr>
        <w:t xml:space="preserve"> lama </w:t>
      </w:r>
      <w:proofErr w:type="spellStart"/>
      <w:r w:rsidR="005326CC" w:rsidRPr="005326CC">
        <w:rPr>
          <w:rFonts w:asciiTheme="majorBidi" w:hAnsiTheme="majorBidi" w:cstheme="majorBidi"/>
          <w:sz w:val="32"/>
          <w:szCs w:val="32"/>
          <w:lang w:bidi="ar-JO"/>
        </w:rPr>
        <w:t>abusharaf</w:t>
      </w:r>
      <w:proofErr w:type="spellEnd"/>
      <w:r w:rsidR="005326CC" w:rsidRPr="005326CC">
        <w:rPr>
          <w:rFonts w:asciiTheme="majorBidi" w:hAnsiTheme="majorBidi" w:cstheme="majorBidi"/>
          <w:sz w:val="32"/>
          <w:szCs w:val="32"/>
          <w:lang w:bidi="ar-JO"/>
        </w:rPr>
        <w:t xml:space="preserve"> &amp; </w:t>
      </w:r>
      <w:proofErr w:type="spellStart"/>
      <w:r w:rsidR="005326CC" w:rsidRPr="005326CC">
        <w:rPr>
          <w:rFonts w:asciiTheme="majorBidi" w:hAnsiTheme="majorBidi" w:cstheme="majorBidi"/>
          <w:sz w:val="32"/>
          <w:szCs w:val="32"/>
          <w:lang w:bidi="ar-JO"/>
        </w:rPr>
        <w:t>hadeel</w:t>
      </w:r>
      <w:proofErr w:type="spellEnd"/>
      <w:r w:rsidR="005326CC" w:rsidRPr="005326CC">
        <w:rPr>
          <w:rFonts w:asciiTheme="majorBidi" w:hAnsiTheme="majorBidi" w:cstheme="majorBidi"/>
          <w:sz w:val="32"/>
          <w:szCs w:val="32"/>
          <w:lang w:bidi="ar-JO"/>
        </w:rPr>
        <w:t xml:space="preserve"> </w:t>
      </w:r>
      <w:proofErr w:type="spellStart"/>
      <w:r w:rsidR="005326CC" w:rsidRPr="005326CC">
        <w:rPr>
          <w:rFonts w:asciiTheme="majorBidi" w:hAnsiTheme="majorBidi" w:cstheme="majorBidi"/>
          <w:sz w:val="32"/>
          <w:szCs w:val="32"/>
          <w:lang w:bidi="ar-JO"/>
        </w:rPr>
        <w:t>abu</w:t>
      </w:r>
      <w:proofErr w:type="spellEnd"/>
      <w:r w:rsidR="005326CC" w:rsidRPr="005326CC">
        <w:rPr>
          <w:rFonts w:asciiTheme="majorBidi" w:hAnsiTheme="majorBidi" w:cstheme="majorBidi"/>
          <w:sz w:val="32"/>
          <w:szCs w:val="32"/>
          <w:lang w:bidi="ar-JO"/>
        </w:rPr>
        <w:t xml:space="preserve"> </w:t>
      </w:r>
      <w:proofErr w:type="spellStart"/>
      <w:r w:rsidR="005326CC" w:rsidRPr="005326CC">
        <w:rPr>
          <w:rFonts w:asciiTheme="majorBidi" w:hAnsiTheme="majorBidi" w:cstheme="majorBidi"/>
          <w:sz w:val="32"/>
          <w:szCs w:val="32"/>
          <w:lang w:bidi="ar-JO"/>
        </w:rPr>
        <w:t>alruz</w:t>
      </w:r>
      <w:proofErr w:type="spellEnd"/>
      <w:r w:rsidRPr="005326CC">
        <w:rPr>
          <w:rFonts w:asciiTheme="majorBidi" w:hAnsiTheme="majorBidi" w:cstheme="majorBidi"/>
          <w:sz w:val="32"/>
          <w:szCs w:val="32"/>
          <w:lang w:bidi="ar-JO"/>
        </w:rPr>
        <w:t xml:space="preserve"> </w:t>
      </w:r>
    </w:p>
    <w:p w:rsidR="00FF20C1" w:rsidRPr="005326CC" w:rsidRDefault="00FF20C1" w:rsidP="005326CC">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Corrected </w:t>
      </w:r>
      <w:proofErr w:type="gramStart"/>
      <w:r w:rsidRPr="005326CC">
        <w:rPr>
          <w:rFonts w:asciiTheme="majorBidi" w:hAnsiTheme="majorBidi" w:cstheme="majorBidi"/>
          <w:sz w:val="32"/>
          <w:szCs w:val="32"/>
          <w:lang w:bidi="ar-JO"/>
        </w:rPr>
        <w:t>by :</w:t>
      </w:r>
      <w:proofErr w:type="gramEnd"/>
      <w:r w:rsidRPr="005326CC">
        <w:rPr>
          <w:rFonts w:asciiTheme="majorBidi" w:hAnsiTheme="majorBidi" w:cstheme="majorBidi"/>
          <w:sz w:val="32"/>
          <w:szCs w:val="32"/>
          <w:lang w:bidi="ar-JO"/>
        </w:rPr>
        <w:t xml:space="preserve"> </w:t>
      </w:r>
      <w:r w:rsidR="005326CC" w:rsidRPr="005326CC">
        <w:rPr>
          <w:rFonts w:asciiTheme="majorBidi" w:hAnsiTheme="majorBidi" w:cstheme="majorBidi"/>
          <w:sz w:val="32"/>
          <w:szCs w:val="32"/>
          <w:lang w:bidi="ar-JO"/>
        </w:rPr>
        <w:t xml:space="preserve">lama </w:t>
      </w:r>
      <w:proofErr w:type="spellStart"/>
      <w:r w:rsidR="005326CC" w:rsidRPr="005326CC">
        <w:rPr>
          <w:rFonts w:asciiTheme="majorBidi" w:hAnsiTheme="majorBidi" w:cstheme="majorBidi"/>
          <w:sz w:val="32"/>
          <w:szCs w:val="32"/>
          <w:lang w:bidi="ar-JO"/>
        </w:rPr>
        <w:t>abusharaf</w:t>
      </w:r>
      <w:proofErr w:type="spellEnd"/>
      <w:r w:rsidR="005326CC" w:rsidRPr="005326CC">
        <w:rPr>
          <w:rFonts w:asciiTheme="majorBidi" w:hAnsiTheme="majorBidi" w:cstheme="majorBidi"/>
          <w:sz w:val="32"/>
          <w:szCs w:val="32"/>
          <w:lang w:bidi="ar-JO"/>
        </w:rPr>
        <w:t xml:space="preserve"> &amp; </w:t>
      </w:r>
      <w:proofErr w:type="spellStart"/>
      <w:r w:rsidR="005326CC" w:rsidRPr="005326CC">
        <w:rPr>
          <w:rFonts w:asciiTheme="majorBidi" w:hAnsiTheme="majorBidi" w:cstheme="majorBidi"/>
          <w:sz w:val="32"/>
          <w:szCs w:val="32"/>
          <w:lang w:bidi="ar-JO"/>
        </w:rPr>
        <w:t>hadeel</w:t>
      </w:r>
      <w:proofErr w:type="spellEnd"/>
      <w:r w:rsidR="005326CC" w:rsidRPr="005326CC">
        <w:rPr>
          <w:rFonts w:asciiTheme="majorBidi" w:hAnsiTheme="majorBidi" w:cstheme="majorBidi"/>
          <w:sz w:val="32"/>
          <w:szCs w:val="32"/>
          <w:lang w:bidi="ar-JO"/>
        </w:rPr>
        <w:t xml:space="preserve"> </w:t>
      </w:r>
      <w:proofErr w:type="spellStart"/>
      <w:r w:rsidR="005326CC" w:rsidRPr="005326CC">
        <w:rPr>
          <w:rFonts w:asciiTheme="majorBidi" w:hAnsiTheme="majorBidi" w:cstheme="majorBidi"/>
          <w:sz w:val="32"/>
          <w:szCs w:val="32"/>
          <w:lang w:bidi="ar-JO"/>
        </w:rPr>
        <w:t>abu</w:t>
      </w:r>
      <w:proofErr w:type="spellEnd"/>
      <w:r w:rsidR="005326CC" w:rsidRPr="005326CC">
        <w:rPr>
          <w:rFonts w:asciiTheme="majorBidi" w:hAnsiTheme="majorBidi" w:cstheme="majorBidi"/>
          <w:sz w:val="32"/>
          <w:szCs w:val="32"/>
          <w:lang w:bidi="ar-JO"/>
        </w:rPr>
        <w:t xml:space="preserve"> </w:t>
      </w:r>
      <w:proofErr w:type="spellStart"/>
      <w:r w:rsidR="005326CC" w:rsidRPr="005326CC">
        <w:rPr>
          <w:rFonts w:asciiTheme="majorBidi" w:hAnsiTheme="majorBidi" w:cstheme="majorBidi"/>
          <w:sz w:val="32"/>
          <w:szCs w:val="32"/>
          <w:lang w:bidi="ar-JO"/>
        </w:rPr>
        <w:t>alruz</w:t>
      </w:r>
      <w:proofErr w:type="spellEnd"/>
    </w:p>
    <w:p w:rsidR="00FF20C1" w:rsidRPr="005326CC" w:rsidRDefault="00FF20C1" w:rsidP="00DC50E4">
      <w:pPr>
        <w:pBdr>
          <w:bottom w:val="single" w:sz="6" w:space="1" w:color="auto"/>
        </w:pBdr>
        <w:jc w:val="right"/>
        <w:rPr>
          <w:rFonts w:asciiTheme="majorBidi" w:hAnsiTheme="majorBidi" w:cstheme="majorBidi"/>
          <w:sz w:val="32"/>
          <w:szCs w:val="32"/>
          <w:lang w:bidi="ar-JO"/>
        </w:rPr>
      </w:pPr>
      <w:proofErr w:type="gramStart"/>
      <w:r w:rsidRPr="005326CC">
        <w:rPr>
          <w:rFonts w:asciiTheme="majorBidi" w:hAnsiTheme="majorBidi" w:cstheme="majorBidi"/>
          <w:sz w:val="32"/>
          <w:szCs w:val="32"/>
          <w:lang w:bidi="ar-JO"/>
        </w:rPr>
        <w:t>Date :</w:t>
      </w:r>
      <w:proofErr w:type="gramEnd"/>
      <w:r w:rsidRPr="005326CC">
        <w:rPr>
          <w:rFonts w:asciiTheme="majorBidi" w:hAnsiTheme="majorBidi" w:cstheme="majorBidi"/>
          <w:sz w:val="32"/>
          <w:szCs w:val="32"/>
          <w:lang w:bidi="ar-JO"/>
        </w:rPr>
        <w:t xml:space="preserve"> 28/6/2015</w:t>
      </w:r>
    </w:p>
    <w:p w:rsidR="00FF20C1" w:rsidRPr="005326CC" w:rsidRDefault="00FF20C1" w:rsidP="00DC50E4">
      <w:pPr>
        <w:jc w:val="right"/>
        <w:rPr>
          <w:rFonts w:asciiTheme="majorBidi" w:hAnsiTheme="majorBidi" w:cstheme="majorBidi"/>
          <w:sz w:val="32"/>
          <w:szCs w:val="32"/>
          <w:rtl/>
          <w:lang w:bidi="ar-JO"/>
        </w:rPr>
      </w:pPr>
    </w:p>
    <w:p w:rsidR="00DC50E4" w:rsidRPr="005326CC" w:rsidRDefault="00DC50E4" w:rsidP="00DC50E4">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The components of X-ray tube </w:t>
      </w:r>
      <w:proofErr w:type="gramStart"/>
      <w:r w:rsidRPr="005326CC">
        <w:rPr>
          <w:rFonts w:asciiTheme="majorBidi" w:hAnsiTheme="majorBidi" w:cstheme="majorBidi"/>
          <w:sz w:val="32"/>
          <w:szCs w:val="32"/>
          <w:lang w:bidi="ar-JO"/>
        </w:rPr>
        <w:t>are :</w:t>
      </w:r>
      <w:proofErr w:type="gramEnd"/>
      <w:r w:rsidRPr="005326CC">
        <w:rPr>
          <w:rFonts w:asciiTheme="majorBidi" w:hAnsiTheme="majorBidi" w:cstheme="majorBidi"/>
          <w:sz w:val="32"/>
          <w:szCs w:val="32"/>
          <w:lang w:bidi="ar-JO"/>
        </w:rPr>
        <w:t xml:space="preserve"> glass </w:t>
      </w:r>
      <w:r w:rsidR="00FF20C1" w:rsidRPr="005326CC">
        <w:rPr>
          <w:rFonts w:asciiTheme="majorBidi" w:hAnsiTheme="majorBidi" w:cstheme="majorBidi"/>
          <w:sz w:val="32"/>
          <w:szCs w:val="32"/>
          <w:lang w:bidi="ar-JO"/>
        </w:rPr>
        <w:t>enclosure</w:t>
      </w:r>
      <w:r w:rsidRPr="005326CC">
        <w:rPr>
          <w:rFonts w:asciiTheme="majorBidi" w:hAnsiTheme="majorBidi" w:cstheme="majorBidi"/>
          <w:sz w:val="32"/>
          <w:szCs w:val="32"/>
          <w:lang w:bidi="ar-JO"/>
        </w:rPr>
        <w:t xml:space="preserve"> , cathode and anode </w:t>
      </w:r>
    </w:p>
    <w:p w:rsidR="00DC50E4" w:rsidRPr="005326CC" w:rsidRDefault="00DC50E4" w:rsidP="00FF20C1">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The anode function is to </w:t>
      </w:r>
      <w:r w:rsidR="00FF20C1" w:rsidRPr="005326CC">
        <w:rPr>
          <w:rFonts w:asciiTheme="majorBidi" w:hAnsiTheme="majorBidi" w:cstheme="majorBidi"/>
          <w:sz w:val="32"/>
          <w:szCs w:val="32"/>
          <w:lang w:bidi="ar-JO"/>
        </w:rPr>
        <w:t>capture</w:t>
      </w:r>
      <w:r w:rsidRPr="005326CC">
        <w:rPr>
          <w:rFonts w:asciiTheme="majorBidi" w:hAnsiTheme="majorBidi" w:cstheme="majorBidi"/>
          <w:sz w:val="32"/>
          <w:szCs w:val="32"/>
          <w:lang w:bidi="ar-JO"/>
        </w:rPr>
        <w:t xml:space="preserve"> the emitted</w:t>
      </w:r>
      <w:r w:rsidR="00FF20C1" w:rsidRPr="005326CC">
        <w:rPr>
          <w:rFonts w:asciiTheme="majorBidi" w:hAnsiTheme="majorBidi" w:cstheme="majorBidi"/>
          <w:sz w:val="32"/>
          <w:szCs w:val="32"/>
          <w:lang w:bidi="ar-JO"/>
        </w:rPr>
        <w:t xml:space="preserve"> electron from the cathode to be</w:t>
      </w:r>
      <w:r w:rsidRPr="005326CC">
        <w:rPr>
          <w:rFonts w:asciiTheme="majorBidi" w:hAnsiTheme="majorBidi" w:cstheme="majorBidi"/>
          <w:sz w:val="32"/>
          <w:szCs w:val="32"/>
          <w:lang w:bidi="ar-JO"/>
        </w:rPr>
        <w:t xml:space="preserve"> able </w:t>
      </w:r>
    </w:p>
    <w:p w:rsidR="00FF20C1" w:rsidRPr="005326CC" w:rsidRDefault="00DC50E4" w:rsidP="00FF20C1">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To </w:t>
      </w:r>
      <w:r w:rsidR="00FF20C1" w:rsidRPr="005326CC">
        <w:rPr>
          <w:rFonts w:asciiTheme="majorBidi" w:hAnsiTheme="majorBidi" w:cstheme="majorBidi"/>
          <w:sz w:val="32"/>
          <w:szCs w:val="32"/>
          <w:lang w:bidi="ar-JO"/>
        </w:rPr>
        <w:t>produce</w:t>
      </w:r>
      <w:r w:rsidRPr="005326CC">
        <w:rPr>
          <w:rFonts w:asciiTheme="majorBidi" w:hAnsiTheme="majorBidi" w:cstheme="majorBidi"/>
          <w:sz w:val="32"/>
          <w:szCs w:val="32"/>
          <w:lang w:bidi="ar-JO"/>
        </w:rPr>
        <w:t xml:space="preserve"> the X-ray , by two ways </w:t>
      </w:r>
      <w:proofErr w:type="spellStart"/>
      <w:r w:rsidR="00FF20C1" w:rsidRPr="005326CC">
        <w:rPr>
          <w:rFonts w:asciiTheme="majorBidi" w:hAnsiTheme="majorBidi" w:cstheme="majorBidi"/>
          <w:b/>
          <w:bCs/>
          <w:i/>
          <w:iCs/>
          <w:sz w:val="28"/>
          <w:szCs w:val="28"/>
        </w:rPr>
        <w:t>Bremsstrahlung</w:t>
      </w:r>
      <w:proofErr w:type="spellEnd"/>
      <w:r w:rsidR="00FF20C1" w:rsidRPr="005326CC">
        <w:rPr>
          <w:rFonts w:asciiTheme="majorBidi" w:hAnsiTheme="majorBidi" w:cstheme="majorBidi"/>
          <w:sz w:val="32"/>
          <w:szCs w:val="32"/>
          <w:lang w:bidi="ar-JO"/>
        </w:rPr>
        <w:t>,</w:t>
      </w:r>
      <w:r w:rsidRPr="005326CC">
        <w:rPr>
          <w:rFonts w:asciiTheme="majorBidi" w:hAnsiTheme="majorBidi" w:cstheme="majorBidi"/>
          <w:sz w:val="32"/>
          <w:szCs w:val="32"/>
          <w:lang w:bidi="ar-JO"/>
        </w:rPr>
        <w:t xml:space="preserve"> when electron interact with other atom electrons , negative+</w:t>
      </w:r>
      <w:r w:rsidR="00FF20C1" w:rsidRPr="005326CC">
        <w:rPr>
          <w:rFonts w:asciiTheme="majorBidi" w:hAnsiTheme="majorBidi" w:cstheme="majorBidi"/>
          <w:sz w:val="32"/>
          <w:szCs w:val="32"/>
          <w:lang w:bidi="ar-JO"/>
        </w:rPr>
        <w:t xml:space="preserve"> negative will repel each other,</w:t>
      </w:r>
      <w:r w:rsidRPr="005326CC">
        <w:rPr>
          <w:rFonts w:asciiTheme="majorBidi" w:hAnsiTheme="majorBidi" w:cstheme="majorBidi"/>
          <w:sz w:val="32"/>
          <w:szCs w:val="32"/>
          <w:lang w:bidi="ar-JO"/>
        </w:rPr>
        <w:t xml:space="preserve"> friction will </w:t>
      </w:r>
      <w:r w:rsidR="00FF20C1" w:rsidRPr="005326CC">
        <w:rPr>
          <w:rFonts w:asciiTheme="majorBidi" w:hAnsiTheme="majorBidi" w:cstheme="majorBidi"/>
          <w:sz w:val="32"/>
          <w:szCs w:val="32"/>
          <w:lang w:bidi="ar-JO"/>
        </w:rPr>
        <w:t>occur</w:t>
      </w:r>
      <w:r w:rsidRPr="005326CC">
        <w:rPr>
          <w:rFonts w:asciiTheme="majorBidi" w:hAnsiTheme="majorBidi" w:cstheme="majorBidi"/>
          <w:sz w:val="32"/>
          <w:szCs w:val="32"/>
          <w:lang w:bidi="ar-JO"/>
        </w:rPr>
        <w:t xml:space="preserve">, the net difference is the energy of X-rays, this rays will go to biological </w:t>
      </w:r>
      <w:r w:rsidR="00FF20C1" w:rsidRPr="005326CC">
        <w:rPr>
          <w:rFonts w:asciiTheme="majorBidi" w:hAnsiTheme="majorBidi" w:cstheme="majorBidi"/>
          <w:sz w:val="32"/>
          <w:szCs w:val="32"/>
          <w:lang w:bidi="ar-JO"/>
        </w:rPr>
        <w:t>specimen</w:t>
      </w:r>
    </w:p>
    <w:p w:rsidR="00DC50E4" w:rsidRPr="005326CC" w:rsidRDefault="00DC50E4" w:rsidP="00FF20C1">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 </w:t>
      </w:r>
      <w:proofErr w:type="gramStart"/>
      <w:r w:rsidRPr="005326CC">
        <w:rPr>
          <w:rFonts w:asciiTheme="majorBidi" w:hAnsiTheme="majorBidi" w:cstheme="majorBidi"/>
          <w:sz w:val="32"/>
          <w:szCs w:val="32"/>
          <w:lang w:bidi="ar-JO"/>
        </w:rPr>
        <w:t>( human</w:t>
      </w:r>
      <w:proofErr w:type="gramEnd"/>
      <w:r w:rsidRPr="005326CC">
        <w:rPr>
          <w:rFonts w:asciiTheme="majorBidi" w:hAnsiTheme="majorBidi" w:cstheme="majorBidi"/>
          <w:sz w:val="32"/>
          <w:szCs w:val="32"/>
          <w:lang w:bidi="ar-JO"/>
        </w:rPr>
        <w:t xml:space="preserve"> being) interact with the tissues</w:t>
      </w:r>
    </w:p>
    <w:p w:rsidR="00DC50E4" w:rsidRPr="005326CC" w:rsidRDefault="00DC50E4" w:rsidP="00DC50E4">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Factors affecting the quality of the image:</w:t>
      </w:r>
      <w:r w:rsidR="00402A35" w:rsidRPr="005326CC">
        <w:rPr>
          <w:rFonts w:asciiTheme="majorBidi" w:hAnsiTheme="majorBidi" w:cstheme="majorBidi"/>
          <w:sz w:val="32"/>
          <w:szCs w:val="32"/>
          <w:lang w:bidi="ar-JO"/>
        </w:rPr>
        <w:t xml:space="preserve"> </w:t>
      </w:r>
      <w:r w:rsidR="00FF20C1" w:rsidRPr="005326CC">
        <w:rPr>
          <w:rFonts w:asciiTheme="majorBidi" w:hAnsiTheme="majorBidi" w:cstheme="majorBidi"/>
          <w:sz w:val="32"/>
          <w:szCs w:val="32"/>
          <w:lang w:bidi="ar-JO"/>
        </w:rPr>
        <w:t>Important</w:t>
      </w:r>
      <w:r w:rsidR="00402A35" w:rsidRPr="005326CC">
        <w:rPr>
          <w:rFonts w:asciiTheme="majorBidi" w:hAnsiTheme="majorBidi" w:cstheme="majorBidi"/>
          <w:sz w:val="32"/>
          <w:szCs w:val="32"/>
          <w:lang w:bidi="ar-JO"/>
        </w:rPr>
        <w:t xml:space="preserve"> to be able to diagnose the prob</w:t>
      </w:r>
      <w:r w:rsidR="00FF20C1" w:rsidRPr="005326CC">
        <w:rPr>
          <w:rFonts w:asciiTheme="majorBidi" w:hAnsiTheme="majorBidi" w:cstheme="majorBidi"/>
          <w:sz w:val="32"/>
          <w:szCs w:val="32"/>
          <w:lang w:bidi="ar-JO"/>
        </w:rPr>
        <w:t>lem</w:t>
      </w:r>
      <w:r w:rsidR="00402A35" w:rsidRPr="005326CC">
        <w:rPr>
          <w:rFonts w:asciiTheme="majorBidi" w:hAnsiTheme="majorBidi" w:cstheme="majorBidi"/>
          <w:sz w:val="32"/>
          <w:szCs w:val="32"/>
          <w:lang w:bidi="ar-JO"/>
        </w:rPr>
        <w:t xml:space="preserve">: </w:t>
      </w:r>
    </w:p>
    <w:p w:rsidR="00402A35" w:rsidRPr="005326CC" w:rsidRDefault="00402A35" w:rsidP="00DC50E4">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1) Tube </w:t>
      </w:r>
      <w:proofErr w:type="gramStart"/>
      <w:r w:rsidRPr="005326CC">
        <w:rPr>
          <w:rFonts w:asciiTheme="majorBidi" w:hAnsiTheme="majorBidi" w:cstheme="majorBidi"/>
          <w:sz w:val="32"/>
          <w:szCs w:val="32"/>
          <w:lang w:bidi="ar-JO"/>
        </w:rPr>
        <w:t>currant :</w:t>
      </w:r>
      <w:proofErr w:type="gramEnd"/>
      <w:r w:rsidRPr="005326CC">
        <w:rPr>
          <w:rFonts w:asciiTheme="majorBidi" w:hAnsiTheme="majorBidi" w:cstheme="majorBidi"/>
          <w:sz w:val="32"/>
          <w:szCs w:val="32"/>
          <w:lang w:bidi="ar-JO"/>
        </w:rPr>
        <w:t xml:space="preserve"> No. of electrons= </w:t>
      </w:r>
      <w:proofErr w:type="spellStart"/>
      <w:r w:rsidRPr="005326CC">
        <w:rPr>
          <w:rFonts w:asciiTheme="majorBidi" w:hAnsiTheme="majorBidi" w:cstheme="majorBidi"/>
          <w:sz w:val="32"/>
          <w:szCs w:val="32"/>
          <w:lang w:bidi="ar-JO"/>
        </w:rPr>
        <w:t>m</w:t>
      </w:r>
      <w:r w:rsidR="005B59EA" w:rsidRPr="005326CC">
        <w:rPr>
          <w:rFonts w:asciiTheme="majorBidi" w:hAnsiTheme="majorBidi" w:cstheme="majorBidi"/>
          <w:sz w:val="32"/>
          <w:szCs w:val="32"/>
          <w:lang w:bidi="ar-JO"/>
        </w:rPr>
        <w:t>illi</w:t>
      </w:r>
      <w:r w:rsidR="00FF20C1" w:rsidRPr="005326CC">
        <w:rPr>
          <w:rFonts w:asciiTheme="majorBidi" w:hAnsiTheme="majorBidi" w:cstheme="majorBidi"/>
          <w:sz w:val="32"/>
          <w:szCs w:val="32"/>
          <w:lang w:bidi="ar-JO"/>
        </w:rPr>
        <w:t>A</w:t>
      </w:r>
      <w:r w:rsidRPr="005326CC">
        <w:rPr>
          <w:rFonts w:asciiTheme="majorBidi" w:hAnsiTheme="majorBidi" w:cstheme="majorBidi"/>
          <w:sz w:val="32"/>
          <w:szCs w:val="32"/>
          <w:lang w:bidi="ar-JO"/>
        </w:rPr>
        <w:t>mp</w:t>
      </w:r>
      <w:proofErr w:type="spellEnd"/>
    </w:p>
    <w:p w:rsidR="00402A35" w:rsidRPr="005326CC" w:rsidRDefault="005B59EA"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2) Time in sec or </w:t>
      </w:r>
      <w:proofErr w:type="spellStart"/>
      <w:r w:rsidRPr="005326CC">
        <w:rPr>
          <w:rFonts w:asciiTheme="majorBidi" w:hAnsiTheme="majorBidi" w:cstheme="majorBidi"/>
          <w:sz w:val="32"/>
          <w:szCs w:val="32"/>
          <w:lang w:bidi="ar-JO"/>
        </w:rPr>
        <w:t>milli</w:t>
      </w:r>
      <w:r w:rsidR="00402A35" w:rsidRPr="005326CC">
        <w:rPr>
          <w:rFonts w:asciiTheme="majorBidi" w:hAnsiTheme="majorBidi" w:cstheme="majorBidi"/>
          <w:sz w:val="32"/>
          <w:szCs w:val="32"/>
          <w:lang w:bidi="ar-JO"/>
        </w:rPr>
        <w:t>sec</w:t>
      </w:r>
      <w:proofErr w:type="spellEnd"/>
      <w:r w:rsidR="00402A35" w:rsidRPr="005326CC">
        <w:rPr>
          <w:rFonts w:asciiTheme="majorBidi" w:hAnsiTheme="majorBidi" w:cstheme="majorBidi"/>
          <w:sz w:val="32"/>
          <w:szCs w:val="32"/>
          <w:lang w:bidi="ar-JO"/>
        </w:rPr>
        <w:t xml:space="preserve"> </w:t>
      </w:r>
    </w:p>
    <w:p w:rsidR="00402A35" w:rsidRPr="005326CC" w:rsidRDefault="00402A35"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3) Tube </w:t>
      </w:r>
      <w:proofErr w:type="gramStart"/>
      <w:r w:rsidRPr="005326CC">
        <w:rPr>
          <w:rFonts w:asciiTheme="majorBidi" w:hAnsiTheme="majorBidi" w:cstheme="majorBidi"/>
          <w:sz w:val="32"/>
          <w:szCs w:val="32"/>
          <w:lang w:bidi="ar-JO"/>
        </w:rPr>
        <w:t>pote</w:t>
      </w:r>
      <w:r w:rsidR="005B59EA" w:rsidRPr="005326CC">
        <w:rPr>
          <w:rFonts w:asciiTheme="majorBidi" w:hAnsiTheme="majorBidi" w:cstheme="majorBidi"/>
          <w:sz w:val="32"/>
          <w:szCs w:val="32"/>
          <w:lang w:bidi="ar-JO"/>
        </w:rPr>
        <w:t>ntial(</w:t>
      </w:r>
      <w:proofErr w:type="gramEnd"/>
      <w:r w:rsidR="005B59EA" w:rsidRPr="005326CC">
        <w:rPr>
          <w:rFonts w:asciiTheme="majorBidi" w:hAnsiTheme="majorBidi" w:cstheme="majorBidi"/>
          <w:sz w:val="32"/>
          <w:szCs w:val="32"/>
          <w:lang w:bidi="ar-JO"/>
        </w:rPr>
        <w:t xml:space="preserve"> energy)  , </w:t>
      </w:r>
      <w:r w:rsidRPr="005326CC">
        <w:rPr>
          <w:rFonts w:asciiTheme="majorBidi" w:hAnsiTheme="majorBidi" w:cstheme="majorBidi"/>
          <w:sz w:val="32"/>
          <w:szCs w:val="32"/>
          <w:lang w:bidi="ar-JO"/>
        </w:rPr>
        <w:t xml:space="preserve"> indirectly affect the contrast</w:t>
      </w:r>
    </w:p>
    <w:p w:rsidR="00402A35" w:rsidRPr="005326CC" w:rsidRDefault="00402A35"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4) </w:t>
      </w:r>
      <w:proofErr w:type="gramStart"/>
      <w:r w:rsidRPr="005326CC">
        <w:rPr>
          <w:rFonts w:asciiTheme="majorBidi" w:hAnsiTheme="majorBidi" w:cstheme="majorBidi"/>
          <w:sz w:val="32"/>
          <w:szCs w:val="32"/>
          <w:lang w:bidi="ar-JO"/>
        </w:rPr>
        <w:t>distance</w:t>
      </w:r>
      <w:proofErr w:type="gramEnd"/>
      <w:r w:rsidRPr="005326CC">
        <w:rPr>
          <w:rFonts w:asciiTheme="majorBidi" w:hAnsiTheme="majorBidi" w:cstheme="majorBidi"/>
          <w:sz w:val="32"/>
          <w:szCs w:val="32"/>
          <w:lang w:bidi="ar-JO"/>
        </w:rPr>
        <w:t xml:space="preserve"> </w:t>
      </w:r>
    </w:p>
    <w:p w:rsidR="00402A35" w:rsidRPr="005326CC" w:rsidRDefault="00402A35"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5) </w:t>
      </w:r>
      <w:proofErr w:type="gramStart"/>
      <w:r w:rsidRPr="005326CC">
        <w:rPr>
          <w:rFonts w:asciiTheme="majorBidi" w:hAnsiTheme="majorBidi" w:cstheme="majorBidi"/>
          <w:sz w:val="32"/>
          <w:szCs w:val="32"/>
          <w:lang w:bidi="ar-JO"/>
        </w:rPr>
        <w:t>filtration</w:t>
      </w:r>
      <w:proofErr w:type="gramEnd"/>
      <w:r w:rsidRPr="005326CC">
        <w:rPr>
          <w:rFonts w:asciiTheme="majorBidi" w:hAnsiTheme="majorBidi" w:cstheme="majorBidi"/>
          <w:sz w:val="32"/>
          <w:szCs w:val="32"/>
          <w:lang w:bidi="ar-JO"/>
        </w:rPr>
        <w:t xml:space="preserve"> </w:t>
      </w:r>
    </w:p>
    <w:p w:rsidR="00402A35" w:rsidRPr="005326CC" w:rsidRDefault="00402A35"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6) </w:t>
      </w:r>
      <w:proofErr w:type="gramStart"/>
      <w:r w:rsidRPr="005326CC">
        <w:rPr>
          <w:rFonts w:asciiTheme="majorBidi" w:hAnsiTheme="majorBidi" w:cstheme="majorBidi"/>
          <w:sz w:val="32"/>
          <w:szCs w:val="32"/>
          <w:lang w:bidi="ar-JO"/>
        </w:rPr>
        <w:t>collimation</w:t>
      </w:r>
      <w:proofErr w:type="gramEnd"/>
      <w:r w:rsidRPr="005326CC">
        <w:rPr>
          <w:rFonts w:asciiTheme="majorBidi" w:hAnsiTheme="majorBidi" w:cstheme="majorBidi"/>
          <w:sz w:val="32"/>
          <w:szCs w:val="32"/>
          <w:lang w:bidi="ar-JO"/>
        </w:rPr>
        <w:t xml:space="preserve"> </w:t>
      </w:r>
    </w:p>
    <w:p w:rsidR="00402A35" w:rsidRPr="005326CC" w:rsidRDefault="00402A35"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IF you increase the current you will have darker image, </w:t>
      </w:r>
      <w:proofErr w:type="gramStart"/>
      <w:r w:rsidRPr="005326CC">
        <w:rPr>
          <w:rFonts w:asciiTheme="majorBidi" w:hAnsiTheme="majorBidi" w:cstheme="majorBidi"/>
          <w:sz w:val="32"/>
          <w:szCs w:val="32"/>
          <w:lang w:bidi="ar-JO"/>
        </w:rPr>
        <w:t>cause</w:t>
      </w:r>
      <w:proofErr w:type="gramEnd"/>
      <w:r w:rsidRPr="005326CC">
        <w:rPr>
          <w:rFonts w:asciiTheme="majorBidi" w:hAnsiTheme="majorBidi" w:cstheme="majorBidi"/>
          <w:sz w:val="32"/>
          <w:szCs w:val="32"/>
          <w:lang w:bidi="ar-JO"/>
        </w:rPr>
        <w:t xml:space="preserve"> extra electrons will produce extra photons, and vice versa if we decrease the current you will get lighter image</w:t>
      </w:r>
    </w:p>
    <w:p w:rsidR="00402A35" w:rsidRPr="005326CC" w:rsidRDefault="00402A35"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lastRenderedPageBreak/>
        <w:t xml:space="preserve">The relation between </w:t>
      </w:r>
      <w:proofErr w:type="spellStart"/>
      <w:r w:rsidRPr="005326CC">
        <w:rPr>
          <w:rFonts w:asciiTheme="majorBidi" w:hAnsiTheme="majorBidi" w:cstheme="majorBidi"/>
          <w:sz w:val="32"/>
          <w:szCs w:val="32"/>
          <w:lang w:bidi="ar-JO"/>
        </w:rPr>
        <w:t>m</w:t>
      </w:r>
      <w:r w:rsidR="00FF20C1" w:rsidRPr="005326CC">
        <w:rPr>
          <w:rFonts w:asciiTheme="majorBidi" w:hAnsiTheme="majorBidi" w:cstheme="majorBidi"/>
          <w:sz w:val="32"/>
          <w:szCs w:val="32"/>
          <w:lang w:bidi="ar-JO"/>
        </w:rPr>
        <w:t>illi</w:t>
      </w:r>
      <w:r w:rsidRPr="005326CC">
        <w:rPr>
          <w:rFonts w:asciiTheme="majorBidi" w:hAnsiTheme="majorBidi" w:cstheme="majorBidi"/>
          <w:sz w:val="32"/>
          <w:szCs w:val="32"/>
          <w:lang w:bidi="ar-JO"/>
        </w:rPr>
        <w:t>Amp</w:t>
      </w:r>
      <w:proofErr w:type="spellEnd"/>
      <w:r w:rsidRPr="005326CC">
        <w:rPr>
          <w:rFonts w:asciiTheme="majorBidi" w:hAnsiTheme="majorBidi" w:cstheme="majorBidi"/>
          <w:sz w:val="32"/>
          <w:szCs w:val="32"/>
          <w:lang w:bidi="ar-JO"/>
        </w:rPr>
        <w:t xml:space="preserve"> and the quality of the image is direct and linear, that means if u increase the first to the double the second also will increase to the double, if u decrease the first to the half the </w:t>
      </w:r>
      <w:proofErr w:type="spellStart"/>
      <w:r w:rsidRPr="005326CC">
        <w:rPr>
          <w:rFonts w:asciiTheme="majorBidi" w:hAnsiTheme="majorBidi" w:cstheme="majorBidi"/>
          <w:sz w:val="32"/>
          <w:szCs w:val="32"/>
          <w:lang w:bidi="ar-JO"/>
        </w:rPr>
        <w:t>seconed</w:t>
      </w:r>
      <w:proofErr w:type="spellEnd"/>
      <w:r w:rsidRPr="005326CC">
        <w:rPr>
          <w:rFonts w:asciiTheme="majorBidi" w:hAnsiTheme="majorBidi" w:cstheme="majorBidi"/>
          <w:sz w:val="32"/>
          <w:szCs w:val="32"/>
          <w:lang w:bidi="ar-JO"/>
        </w:rPr>
        <w:t xml:space="preserve"> also will decrease</w:t>
      </w:r>
    </w:p>
    <w:p w:rsidR="00402A35" w:rsidRPr="005326CC" w:rsidRDefault="00402A35"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The voltage will affect the </w:t>
      </w:r>
      <w:proofErr w:type="gramStart"/>
      <w:r w:rsidRPr="005326CC">
        <w:rPr>
          <w:rFonts w:asciiTheme="majorBidi" w:hAnsiTheme="majorBidi" w:cstheme="majorBidi"/>
          <w:sz w:val="32"/>
          <w:szCs w:val="32"/>
          <w:lang w:bidi="ar-JO"/>
        </w:rPr>
        <w:t>energy ,</w:t>
      </w:r>
      <w:proofErr w:type="gramEnd"/>
      <w:r w:rsidRPr="005326CC">
        <w:rPr>
          <w:rFonts w:asciiTheme="majorBidi" w:hAnsiTheme="majorBidi" w:cstheme="majorBidi"/>
          <w:sz w:val="32"/>
          <w:szCs w:val="32"/>
          <w:lang w:bidi="ar-JO"/>
        </w:rPr>
        <w:t xml:space="preserve"> and the energy will affect the quality directly but not linear, its logarithmic, cause high energy means high penetration</w:t>
      </w:r>
      <w:r w:rsidR="00FF20C1" w:rsidRPr="005326CC">
        <w:rPr>
          <w:rFonts w:asciiTheme="majorBidi" w:hAnsiTheme="majorBidi" w:cstheme="majorBidi"/>
          <w:sz w:val="32"/>
          <w:szCs w:val="32"/>
          <w:lang w:bidi="ar-JO"/>
        </w:rPr>
        <w:t>,</w:t>
      </w:r>
      <w:r w:rsidRPr="005326CC">
        <w:rPr>
          <w:rFonts w:asciiTheme="majorBidi" w:hAnsiTheme="majorBidi" w:cstheme="majorBidi"/>
          <w:sz w:val="32"/>
          <w:szCs w:val="32"/>
          <w:lang w:bidi="ar-JO"/>
        </w:rPr>
        <w:t xml:space="preserve"> means </w:t>
      </w:r>
    </w:p>
    <w:p w:rsidR="00402A35" w:rsidRPr="005326CC" w:rsidRDefault="00402A35"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The image is darker, the effect will not stop here also it will affect the contrast</w:t>
      </w:r>
    </w:p>
    <w:p w:rsidR="00402A35" w:rsidRPr="005326CC" w:rsidRDefault="00402A35" w:rsidP="00402A35">
      <w:pPr>
        <w:jc w:val="right"/>
        <w:rPr>
          <w:rFonts w:asciiTheme="majorBidi" w:hAnsiTheme="majorBidi" w:cstheme="majorBidi"/>
          <w:sz w:val="32"/>
          <w:szCs w:val="32"/>
          <w:lang w:bidi="ar-JO"/>
        </w:rPr>
      </w:pPr>
      <w:proofErr w:type="gramStart"/>
      <w:r w:rsidRPr="005326CC">
        <w:rPr>
          <w:rFonts w:asciiTheme="majorBidi" w:hAnsiTheme="majorBidi" w:cstheme="majorBidi"/>
          <w:sz w:val="32"/>
          <w:szCs w:val="32"/>
          <w:lang w:bidi="ar-JO"/>
        </w:rPr>
        <w:t xml:space="preserve">Which means the ability to </w:t>
      </w:r>
      <w:r w:rsidR="00FF20C1" w:rsidRPr="005326CC">
        <w:rPr>
          <w:rFonts w:asciiTheme="majorBidi" w:hAnsiTheme="majorBidi" w:cstheme="majorBidi"/>
          <w:sz w:val="32"/>
          <w:szCs w:val="32"/>
          <w:lang w:bidi="ar-JO"/>
        </w:rPr>
        <w:t>differentiate</w:t>
      </w:r>
      <w:r w:rsidRPr="005326CC">
        <w:rPr>
          <w:rFonts w:asciiTheme="majorBidi" w:hAnsiTheme="majorBidi" w:cstheme="majorBidi"/>
          <w:sz w:val="32"/>
          <w:szCs w:val="32"/>
          <w:lang w:bidi="ar-JO"/>
        </w:rPr>
        <w:t xml:space="preserve"> between two </w:t>
      </w:r>
      <w:r w:rsidR="00FF20C1" w:rsidRPr="005326CC">
        <w:rPr>
          <w:rFonts w:asciiTheme="majorBidi" w:hAnsiTheme="majorBidi" w:cstheme="majorBidi"/>
          <w:sz w:val="32"/>
          <w:szCs w:val="32"/>
          <w:lang w:bidi="ar-JO"/>
        </w:rPr>
        <w:t>different</w:t>
      </w:r>
      <w:r w:rsidRPr="005326CC">
        <w:rPr>
          <w:rFonts w:asciiTheme="majorBidi" w:hAnsiTheme="majorBidi" w:cstheme="majorBidi"/>
          <w:sz w:val="32"/>
          <w:szCs w:val="32"/>
          <w:lang w:bidi="ar-JO"/>
        </w:rPr>
        <w:t xml:space="preserve"> tissues / materials</w:t>
      </w:r>
      <w:proofErr w:type="gramEnd"/>
    </w:p>
    <w:p w:rsidR="00402A35" w:rsidRPr="005326CC" w:rsidRDefault="00402A35"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That have </w:t>
      </w:r>
      <w:r w:rsidR="00FF20C1" w:rsidRPr="005326CC">
        <w:rPr>
          <w:rFonts w:asciiTheme="majorBidi" w:hAnsiTheme="majorBidi" w:cstheme="majorBidi"/>
          <w:sz w:val="32"/>
          <w:szCs w:val="32"/>
          <w:lang w:bidi="ar-JO"/>
        </w:rPr>
        <w:t>different</w:t>
      </w:r>
      <w:r w:rsidRPr="005326CC">
        <w:rPr>
          <w:rFonts w:asciiTheme="majorBidi" w:hAnsiTheme="majorBidi" w:cstheme="majorBidi"/>
          <w:sz w:val="32"/>
          <w:szCs w:val="32"/>
          <w:lang w:bidi="ar-JO"/>
        </w:rPr>
        <w:t xml:space="preserve"> density and </w:t>
      </w:r>
      <w:proofErr w:type="gramStart"/>
      <w:r w:rsidRPr="005326CC">
        <w:rPr>
          <w:rFonts w:asciiTheme="majorBidi" w:hAnsiTheme="majorBidi" w:cstheme="majorBidi"/>
          <w:sz w:val="32"/>
          <w:szCs w:val="32"/>
          <w:lang w:bidi="ar-JO"/>
        </w:rPr>
        <w:t>thickness ,</w:t>
      </w:r>
      <w:proofErr w:type="gramEnd"/>
      <w:r w:rsidRPr="005326CC">
        <w:rPr>
          <w:rFonts w:asciiTheme="majorBidi" w:hAnsiTheme="majorBidi" w:cstheme="majorBidi"/>
          <w:sz w:val="32"/>
          <w:szCs w:val="32"/>
          <w:lang w:bidi="ar-JO"/>
        </w:rPr>
        <w:t xml:space="preserve"> so as contrast becomes better , actually the </w:t>
      </w:r>
      <w:r w:rsidR="00FF20C1" w:rsidRPr="005326CC">
        <w:rPr>
          <w:rFonts w:asciiTheme="majorBidi" w:hAnsiTheme="majorBidi" w:cstheme="majorBidi"/>
          <w:sz w:val="32"/>
          <w:szCs w:val="32"/>
          <w:lang w:bidi="ar-JO"/>
        </w:rPr>
        <w:t>different</w:t>
      </w:r>
      <w:r w:rsidRPr="005326CC">
        <w:rPr>
          <w:rFonts w:asciiTheme="majorBidi" w:hAnsiTheme="majorBidi" w:cstheme="majorBidi"/>
          <w:sz w:val="32"/>
          <w:szCs w:val="32"/>
          <w:lang w:bidi="ar-JO"/>
        </w:rPr>
        <w:t xml:space="preserve"> btw density and thickness is not too much</w:t>
      </w:r>
    </w:p>
    <w:p w:rsidR="00402A35" w:rsidRPr="005326CC" w:rsidRDefault="00402A35" w:rsidP="005B59EA">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This is </w:t>
      </w:r>
      <w:r w:rsidR="001B41CD" w:rsidRPr="005326CC">
        <w:rPr>
          <w:rFonts w:asciiTheme="majorBidi" w:hAnsiTheme="majorBidi" w:cstheme="majorBidi"/>
          <w:sz w:val="32"/>
          <w:szCs w:val="32"/>
          <w:lang w:bidi="ar-JO"/>
        </w:rPr>
        <w:t>different</w:t>
      </w:r>
      <w:r w:rsidRPr="005326CC">
        <w:rPr>
          <w:rFonts w:asciiTheme="majorBidi" w:hAnsiTheme="majorBidi" w:cstheme="majorBidi"/>
          <w:sz w:val="32"/>
          <w:szCs w:val="32"/>
          <w:lang w:bidi="ar-JO"/>
        </w:rPr>
        <w:t xml:space="preserve"> from special resolution : concentrate on the size and how much these small structure care close to each other, and how much I can </w:t>
      </w:r>
      <w:r w:rsidR="001B41CD" w:rsidRPr="005326CC">
        <w:rPr>
          <w:rFonts w:asciiTheme="majorBidi" w:hAnsiTheme="majorBidi" w:cstheme="majorBidi"/>
          <w:sz w:val="32"/>
          <w:szCs w:val="32"/>
          <w:lang w:bidi="ar-JO"/>
        </w:rPr>
        <w:t>differentiate</w:t>
      </w:r>
      <w:r w:rsidRPr="005326CC">
        <w:rPr>
          <w:rFonts w:asciiTheme="majorBidi" w:hAnsiTheme="majorBidi" w:cstheme="majorBidi"/>
          <w:sz w:val="32"/>
          <w:szCs w:val="32"/>
          <w:lang w:bidi="ar-JO"/>
        </w:rPr>
        <w:t xml:space="preserve"> btw them</w:t>
      </w:r>
      <w:r w:rsidR="000439CF" w:rsidRPr="005326CC">
        <w:rPr>
          <w:rFonts w:asciiTheme="majorBidi" w:hAnsiTheme="majorBidi" w:cstheme="majorBidi"/>
          <w:sz w:val="32"/>
          <w:szCs w:val="32"/>
          <w:lang w:bidi="ar-JO"/>
        </w:rPr>
        <w:t xml:space="preserve">, but contrast resolution deals with contrast and thickness of materials and I </w:t>
      </w:r>
      <w:r w:rsidR="005B59EA" w:rsidRPr="005326CC">
        <w:rPr>
          <w:rFonts w:asciiTheme="majorBidi" w:hAnsiTheme="majorBidi" w:cstheme="majorBidi"/>
          <w:sz w:val="32"/>
          <w:szCs w:val="32"/>
          <w:lang w:bidi="ar-JO"/>
        </w:rPr>
        <w:t>Have to differentiate btw them</w:t>
      </w:r>
    </w:p>
    <w:p w:rsidR="000439CF" w:rsidRPr="005326CC" w:rsidRDefault="000439CF"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As you increase the voltage you will increase the peak energy and maximum energy</w:t>
      </w:r>
    </w:p>
    <w:p w:rsidR="000439CF" w:rsidRPr="005326CC" w:rsidRDefault="000439CF"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ALL the above was a quick review for the 2</w:t>
      </w:r>
      <w:r w:rsidRPr="005326CC">
        <w:rPr>
          <w:rFonts w:asciiTheme="majorBidi" w:hAnsiTheme="majorBidi" w:cstheme="majorBidi"/>
          <w:sz w:val="32"/>
          <w:szCs w:val="32"/>
          <w:vertAlign w:val="superscript"/>
          <w:lang w:bidi="ar-JO"/>
        </w:rPr>
        <w:t>nd</w:t>
      </w:r>
      <w:r w:rsidRPr="005326CC">
        <w:rPr>
          <w:rFonts w:asciiTheme="majorBidi" w:hAnsiTheme="majorBidi" w:cstheme="majorBidi"/>
          <w:sz w:val="32"/>
          <w:szCs w:val="32"/>
          <w:lang w:bidi="ar-JO"/>
        </w:rPr>
        <w:t xml:space="preserve"> lecture</w:t>
      </w:r>
    </w:p>
    <w:p w:rsidR="000439CF" w:rsidRPr="005326CC" w:rsidRDefault="000439CF"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Added </w:t>
      </w:r>
      <w:proofErr w:type="gramStart"/>
      <w:r w:rsidRPr="005326CC">
        <w:rPr>
          <w:rFonts w:asciiTheme="majorBidi" w:hAnsiTheme="majorBidi" w:cstheme="majorBidi"/>
          <w:sz w:val="32"/>
          <w:szCs w:val="32"/>
          <w:lang w:bidi="ar-JO"/>
        </w:rPr>
        <w:t>filtration :</w:t>
      </w:r>
      <w:proofErr w:type="gramEnd"/>
    </w:p>
    <w:p w:rsidR="000439CF" w:rsidRPr="005326CC" w:rsidRDefault="000439CF" w:rsidP="001B41CD">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The curve of energy in</w:t>
      </w:r>
      <w:r w:rsidR="001B41CD" w:rsidRPr="005326CC">
        <w:rPr>
          <w:rFonts w:asciiTheme="majorBidi" w:hAnsiTheme="majorBidi" w:cstheme="majorBidi"/>
          <w:b/>
          <w:bCs/>
          <w:i/>
          <w:iCs/>
          <w:sz w:val="28"/>
          <w:szCs w:val="28"/>
        </w:rPr>
        <w:t xml:space="preserve"> </w:t>
      </w:r>
      <w:proofErr w:type="spellStart"/>
      <w:r w:rsidR="001B41CD" w:rsidRPr="005326CC">
        <w:rPr>
          <w:rFonts w:asciiTheme="majorBidi" w:hAnsiTheme="majorBidi" w:cstheme="majorBidi"/>
          <w:b/>
          <w:bCs/>
          <w:i/>
          <w:iCs/>
          <w:sz w:val="28"/>
          <w:szCs w:val="28"/>
        </w:rPr>
        <w:t>Bremsstrahlung</w:t>
      </w:r>
      <w:proofErr w:type="spellEnd"/>
      <w:r w:rsidRPr="005326CC">
        <w:rPr>
          <w:rFonts w:asciiTheme="majorBidi" w:hAnsiTheme="majorBidi" w:cstheme="majorBidi"/>
          <w:sz w:val="32"/>
          <w:szCs w:val="32"/>
          <w:lang w:bidi="ar-JO"/>
        </w:rPr>
        <w:t xml:space="preserve"> way is </w:t>
      </w:r>
      <w:r w:rsidR="001B41CD" w:rsidRPr="005326CC">
        <w:rPr>
          <w:rFonts w:asciiTheme="majorBidi" w:hAnsiTheme="majorBidi" w:cstheme="majorBidi"/>
          <w:sz w:val="32"/>
          <w:szCs w:val="32"/>
          <w:lang w:bidi="ar-JO"/>
        </w:rPr>
        <w:t>continuous</w:t>
      </w:r>
      <w:r w:rsidRPr="005326CC">
        <w:rPr>
          <w:rFonts w:asciiTheme="majorBidi" w:hAnsiTheme="majorBidi" w:cstheme="majorBidi"/>
          <w:sz w:val="32"/>
          <w:szCs w:val="32"/>
          <w:lang w:bidi="ar-JO"/>
        </w:rPr>
        <w:t xml:space="preserve"> from zero all the way to max energy</w:t>
      </w:r>
    </w:p>
    <w:p w:rsidR="000439CF" w:rsidRPr="005326CC" w:rsidRDefault="005B59EA" w:rsidP="005B59EA">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But is</w:t>
      </w:r>
      <w:r w:rsidR="000439CF" w:rsidRPr="005326CC">
        <w:rPr>
          <w:rFonts w:asciiTheme="majorBidi" w:hAnsiTheme="majorBidi" w:cstheme="majorBidi"/>
          <w:sz w:val="32"/>
          <w:szCs w:val="32"/>
          <w:lang w:bidi="ar-JO"/>
        </w:rPr>
        <w:t xml:space="preserve"> the X-ray energy on the lower end of the curve </w:t>
      </w:r>
      <w:r w:rsidR="001B41CD" w:rsidRPr="005326CC">
        <w:rPr>
          <w:rFonts w:asciiTheme="majorBidi" w:hAnsiTheme="majorBidi" w:cstheme="majorBidi"/>
          <w:sz w:val="32"/>
          <w:szCs w:val="32"/>
          <w:lang w:bidi="ar-JO"/>
        </w:rPr>
        <w:t>useful</w:t>
      </w:r>
      <w:r w:rsidR="000439CF" w:rsidRPr="005326CC">
        <w:rPr>
          <w:rFonts w:asciiTheme="majorBidi" w:hAnsiTheme="majorBidi" w:cstheme="majorBidi"/>
          <w:sz w:val="32"/>
          <w:szCs w:val="32"/>
          <w:lang w:bidi="ar-JO"/>
        </w:rPr>
        <w:t xml:space="preserve">? Or </w:t>
      </w:r>
      <w:r w:rsidRPr="005326CC">
        <w:rPr>
          <w:rFonts w:asciiTheme="majorBidi" w:hAnsiTheme="majorBidi" w:cstheme="majorBidi"/>
          <w:sz w:val="32"/>
          <w:szCs w:val="32"/>
          <w:lang w:bidi="ar-JO"/>
        </w:rPr>
        <w:t xml:space="preserve">does it </w:t>
      </w:r>
      <w:r w:rsidR="000439CF" w:rsidRPr="005326CC">
        <w:rPr>
          <w:rFonts w:asciiTheme="majorBidi" w:hAnsiTheme="majorBidi" w:cstheme="majorBidi"/>
          <w:sz w:val="32"/>
          <w:szCs w:val="32"/>
          <w:lang w:bidi="ar-JO"/>
        </w:rPr>
        <w:t xml:space="preserve">penetrate the patient head and reach the film to give the </w:t>
      </w:r>
      <w:proofErr w:type="gramStart"/>
      <w:r w:rsidR="000439CF" w:rsidRPr="005326CC">
        <w:rPr>
          <w:rFonts w:asciiTheme="majorBidi" w:hAnsiTheme="majorBidi" w:cstheme="majorBidi"/>
          <w:sz w:val="32"/>
          <w:szCs w:val="32"/>
          <w:lang w:bidi="ar-JO"/>
        </w:rPr>
        <w:t>image ?</w:t>
      </w:r>
      <w:proofErr w:type="gramEnd"/>
    </w:p>
    <w:p w:rsidR="000439CF" w:rsidRPr="005326CC" w:rsidRDefault="005B59EA" w:rsidP="00402A35">
      <w:pPr>
        <w:jc w:val="right"/>
        <w:rPr>
          <w:rFonts w:asciiTheme="majorBidi" w:hAnsiTheme="majorBidi" w:cstheme="majorBidi"/>
          <w:sz w:val="32"/>
          <w:szCs w:val="32"/>
          <w:lang w:bidi="ar-JO"/>
        </w:rPr>
      </w:pPr>
      <w:proofErr w:type="gramStart"/>
      <w:r w:rsidRPr="005326CC">
        <w:rPr>
          <w:rFonts w:asciiTheme="majorBidi" w:hAnsiTheme="majorBidi" w:cstheme="majorBidi"/>
          <w:sz w:val="32"/>
          <w:szCs w:val="32"/>
          <w:lang w:bidi="ar-JO"/>
        </w:rPr>
        <w:t>No ,</w:t>
      </w:r>
      <w:proofErr w:type="gramEnd"/>
      <w:r w:rsidRPr="005326CC">
        <w:rPr>
          <w:rFonts w:asciiTheme="majorBidi" w:hAnsiTheme="majorBidi" w:cstheme="majorBidi"/>
          <w:sz w:val="32"/>
          <w:szCs w:val="32"/>
          <w:lang w:bidi="ar-JO"/>
        </w:rPr>
        <w:t xml:space="preserve"> so it exits as it enters   , also it has two bad effect 1) it</w:t>
      </w:r>
      <w:r w:rsidR="000439CF" w:rsidRPr="005326CC">
        <w:rPr>
          <w:rFonts w:asciiTheme="majorBidi" w:hAnsiTheme="majorBidi" w:cstheme="majorBidi"/>
          <w:sz w:val="32"/>
          <w:szCs w:val="32"/>
          <w:lang w:bidi="ar-JO"/>
        </w:rPr>
        <w:t xml:space="preserve"> will scatter</w:t>
      </w:r>
    </w:p>
    <w:p w:rsidR="000439CF" w:rsidRPr="005326CC" w:rsidRDefault="000439CF"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2) you deal with a human </w:t>
      </w:r>
      <w:proofErr w:type="gramStart"/>
      <w:r w:rsidRPr="005326CC">
        <w:rPr>
          <w:rFonts w:asciiTheme="majorBidi" w:hAnsiTheme="majorBidi" w:cstheme="majorBidi"/>
          <w:sz w:val="32"/>
          <w:szCs w:val="32"/>
          <w:lang w:bidi="ar-JO"/>
        </w:rPr>
        <w:t>being ,</w:t>
      </w:r>
      <w:proofErr w:type="gramEnd"/>
      <w:r w:rsidRPr="005326CC">
        <w:rPr>
          <w:rFonts w:asciiTheme="majorBidi" w:hAnsiTheme="majorBidi" w:cstheme="majorBidi"/>
          <w:sz w:val="32"/>
          <w:szCs w:val="32"/>
          <w:lang w:bidi="ar-JO"/>
        </w:rPr>
        <w:t xml:space="preserve"> this will increase the dose of radiation and we should avoid this , so to solve this we place material that can </w:t>
      </w:r>
      <w:r w:rsidR="005B59EA" w:rsidRPr="005326CC">
        <w:rPr>
          <w:rFonts w:asciiTheme="majorBidi" w:hAnsiTheme="majorBidi" w:cstheme="majorBidi"/>
          <w:sz w:val="32"/>
          <w:szCs w:val="32"/>
          <w:lang w:bidi="ar-JO"/>
        </w:rPr>
        <w:t xml:space="preserve">band the low energy photons </w:t>
      </w:r>
      <w:r w:rsidR="005F6744" w:rsidRPr="005326CC">
        <w:rPr>
          <w:rFonts w:asciiTheme="majorBidi" w:hAnsiTheme="majorBidi" w:cstheme="majorBidi"/>
          <w:sz w:val="32"/>
          <w:szCs w:val="32"/>
          <w:lang w:bidi="ar-JO"/>
        </w:rPr>
        <w:t xml:space="preserve">but not the high energy ones, this material is </w:t>
      </w:r>
      <w:r w:rsidR="001B41CD" w:rsidRPr="005326CC">
        <w:rPr>
          <w:rFonts w:asciiTheme="majorBidi" w:hAnsiTheme="majorBidi" w:cstheme="majorBidi"/>
          <w:sz w:val="32"/>
          <w:szCs w:val="32"/>
          <w:lang w:bidi="ar-JO"/>
        </w:rPr>
        <w:t>aluminum</w:t>
      </w:r>
      <w:r w:rsidR="005F6744" w:rsidRPr="005326CC">
        <w:rPr>
          <w:rFonts w:asciiTheme="majorBidi" w:hAnsiTheme="majorBidi" w:cstheme="majorBidi"/>
          <w:sz w:val="32"/>
          <w:szCs w:val="32"/>
          <w:lang w:bidi="ar-JO"/>
        </w:rPr>
        <w:t xml:space="preserve">, not the lead cause it will band the high energy photons, but </w:t>
      </w:r>
      <w:r w:rsidR="001B41CD" w:rsidRPr="005326CC">
        <w:rPr>
          <w:rFonts w:asciiTheme="majorBidi" w:hAnsiTheme="majorBidi" w:cstheme="majorBidi"/>
          <w:sz w:val="32"/>
          <w:szCs w:val="32"/>
          <w:lang w:bidi="ar-JO"/>
        </w:rPr>
        <w:t>aluminum</w:t>
      </w:r>
      <w:r w:rsidR="005F6744" w:rsidRPr="005326CC">
        <w:rPr>
          <w:rFonts w:asciiTheme="majorBidi" w:hAnsiTheme="majorBidi" w:cstheme="majorBidi"/>
          <w:sz w:val="32"/>
          <w:szCs w:val="32"/>
          <w:lang w:bidi="ar-JO"/>
        </w:rPr>
        <w:t xml:space="preserve"> density is good for this mission with low thickness, this process is called filtration</w:t>
      </w:r>
    </w:p>
    <w:p w:rsidR="005F6744" w:rsidRPr="005326CC" w:rsidRDefault="005F6744"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lastRenderedPageBreak/>
        <w:t xml:space="preserve">There </w:t>
      </w:r>
      <w:proofErr w:type="gramStart"/>
      <w:r w:rsidRPr="005326CC">
        <w:rPr>
          <w:rFonts w:asciiTheme="majorBidi" w:hAnsiTheme="majorBidi" w:cstheme="majorBidi"/>
          <w:sz w:val="32"/>
          <w:szCs w:val="32"/>
          <w:lang w:bidi="ar-JO"/>
        </w:rPr>
        <w:t>is</w:t>
      </w:r>
      <w:proofErr w:type="gramEnd"/>
      <w:r w:rsidRPr="005326CC">
        <w:rPr>
          <w:rFonts w:asciiTheme="majorBidi" w:hAnsiTheme="majorBidi" w:cstheme="majorBidi"/>
          <w:sz w:val="32"/>
          <w:szCs w:val="32"/>
          <w:lang w:bidi="ar-JO"/>
        </w:rPr>
        <w:t xml:space="preserve"> 2 types </w:t>
      </w:r>
    </w:p>
    <w:p w:rsidR="005F6744" w:rsidRPr="005326CC" w:rsidRDefault="005F6744"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Added and inherent filtration, added because they think about the glass </w:t>
      </w:r>
      <w:r w:rsidR="001B41CD" w:rsidRPr="005326CC">
        <w:rPr>
          <w:rFonts w:asciiTheme="majorBidi" w:hAnsiTheme="majorBidi" w:cstheme="majorBidi"/>
          <w:sz w:val="32"/>
          <w:szCs w:val="32"/>
          <w:lang w:bidi="ar-JO"/>
        </w:rPr>
        <w:t>enclosure</w:t>
      </w:r>
      <w:r w:rsidRPr="005326CC">
        <w:rPr>
          <w:rFonts w:asciiTheme="majorBidi" w:hAnsiTheme="majorBidi" w:cstheme="majorBidi"/>
          <w:sz w:val="32"/>
          <w:szCs w:val="32"/>
          <w:lang w:bidi="ar-JO"/>
        </w:rPr>
        <w:t xml:space="preserve"> is not 100% transparent to do filtration alone and they think to use the </w:t>
      </w:r>
      <w:r w:rsidR="001B41CD" w:rsidRPr="005326CC">
        <w:rPr>
          <w:rFonts w:asciiTheme="majorBidi" w:hAnsiTheme="majorBidi" w:cstheme="majorBidi"/>
          <w:sz w:val="32"/>
          <w:szCs w:val="32"/>
          <w:lang w:bidi="ar-JO"/>
        </w:rPr>
        <w:t>aluminum</w:t>
      </w:r>
      <w:r w:rsidRPr="005326CC">
        <w:rPr>
          <w:rFonts w:asciiTheme="majorBidi" w:hAnsiTheme="majorBidi" w:cstheme="majorBidi"/>
          <w:sz w:val="32"/>
          <w:szCs w:val="32"/>
          <w:lang w:bidi="ar-JO"/>
        </w:rPr>
        <w:t xml:space="preserve"> to complete the job</w:t>
      </w:r>
    </w:p>
    <w:p w:rsidR="005F6744" w:rsidRPr="005326CC" w:rsidRDefault="005F6744"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We do all this to get rid of the low energy photons cause they increase the </w:t>
      </w:r>
      <w:proofErr w:type="gramStart"/>
      <w:r w:rsidRPr="005326CC">
        <w:rPr>
          <w:rFonts w:asciiTheme="majorBidi" w:hAnsiTheme="majorBidi" w:cstheme="majorBidi"/>
          <w:sz w:val="32"/>
          <w:szCs w:val="32"/>
          <w:lang w:bidi="ar-JO"/>
        </w:rPr>
        <w:t>harm ,</w:t>
      </w:r>
      <w:proofErr w:type="gramEnd"/>
      <w:r w:rsidRPr="005326CC">
        <w:rPr>
          <w:rFonts w:asciiTheme="majorBidi" w:hAnsiTheme="majorBidi" w:cstheme="majorBidi"/>
          <w:sz w:val="32"/>
          <w:szCs w:val="32"/>
          <w:lang w:bidi="ar-JO"/>
        </w:rPr>
        <w:t xml:space="preserve"> and they decrease </w:t>
      </w:r>
      <w:r w:rsidR="001B41CD" w:rsidRPr="005326CC">
        <w:rPr>
          <w:rFonts w:asciiTheme="majorBidi" w:hAnsiTheme="majorBidi" w:cstheme="majorBidi"/>
          <w:sz w:val="32"/>
          <w:szCs w:val="32"/>
          <w:lang w:bidi="ar-JO"/>
        </w:rPr>
        <w:t>a little</w:t>
      </w:r>
      <w:r w:rsidRPr="005326CC">
        <w:rPr>
          <w:rFonts w:asciiTheme="majorBidi" w:hAnsiTheme="majorBidi" w:cstheme="majorBidi"/>
          <w:sz w:val="32"/>
          <w:szCs w:val="32"/>
          <w:lang w:bidi="ar-JO"/>
        </w:rPr>
        <w:t xml:space="preserve"> bit the quality of the image</w:t>
      </w:r>
    </w:p>
    <w:p w:rsidR="005F6744" w:rsidRPr="005326CC" w:rsidRDefault="005F6744" w:rsidP="001B41CD">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So on the</w:t>
      </w:r>
      <w:r w:rsidR="001B41CD" w:rsidRPr="005326CC">
        <w:rPr>
          <w:rFonts w:asciiTheme="majorBidi" w:hAnsiTheme="majorBidi" w:cstheme="majorBidi"/>
          <w:b/>
          <w:bCs/>
          <w:i/>
          <w:iCs/>
          <w:sz w:val="28"/>
          <w:szCs w:val="28"/>
        </w:rPr>
        <w:t xml:space="preserve"> </w:t>
      </w:r>
      <w:proofErr w:type="spellStart"/>
      <w:r w:rsidR="001B41CD" w:rsidRPr="005326CC">
        <w:rPr>
          <w:rFonts w:asciiTheme="majorBidi" w:hAnsiTheme="majorBidi" w:cstheme="majorBidi"/>
          <w:b/>
          <w:bCs/>
          <w:i/>
          <w:iCs/>
          <w:sz w:val="28"/>
          <w:szCs w:val="28"/>
        </w:rPr>
        <w:t>Bremsstrahlung</w:t>
      </w:r>
      <w:proofErr w:type="spellEnd"/>
      <w:r w:rsidRPr="005326CC">
        <w:rPr>
          <w:rFonts w:asciiTheme="majorBidi" w:hAnsiTheme="majorBidi" w:cstheme="majorBidi"/>
          <w:sz w:val="32"/>
          <w:szCs w:val="32"/>
          <w:lang w:bidi="ar-JO"/>
        </w:rPr>
        <w:t xml:space="preserve"> </w:t>
      </w:r>
      <w:proofErr w:type="gramStart"/>
      <w:r w:rsidRPr="005326CC">
        <w:rPr>
          <w:rFonts w:asciiTheme="majorBidi" w:hAnsiTheme="majorBidi" w:cstheme="majorBidi"/>
          <w:sz w:val="32"/>
          <w:szCs w:val="32"/>
          <w:lang w:bidi="ar-JO"/>
        </w:rPr>
        <w:t>curve ,</w:t>
      </w:r>
      <w:proofErr w:type="gramEnd"/>
      <w:r w:rsidRPr="005326CC">
        <w:rPr>
          <w:rFonts w:asciiTheme="majorBidi" w:hAnsiTheme="majorBidi" w:cstheme="majorBidi"/>
          <w:sz w:val="32"/>
          <w:szCs w:val="32"/>
          <w:lang w:bidi="ar-JO"/>
        </w:rPr>
        <w:t xml:space="preserve"> the part of the curve below zero will be omitted</w:t>
      </w:r>
    </w:p>
    <w:p w:rsidR="005F6744" w:rsidRPr="005326CC" w:rsidRDefault="005F6744"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To remind </w:t>
      </w:r>
      <w:proofErr w:type="gramStart"/>
      <w:r w:rsidRPr="005326CC">
        <w:rPr>
          <w:rFonts w:asciiTheme="majorBidi" w:hAnsiTheme="majorBidi" w:cstheme="majorBidi"/>
          <w:sz w:val="32"/>
          <w:szCs w:val="32"/>
          <w:lang w:bidi="ar-JO"/>
        </w:rPr>
        <w:t xml:space="preserve">u </w:t>
      </w:r>
      <w:r w:rsidR="001B41CD" w:rsidRPr="005326CC">
        <w:rPr>
          <w:rFonts w:asciiTheme="majorBidi" w:hAnsiTheme="majorBidi" w:cstheme="majorBidi"/>
          <w:sz w:val="32"/>
          <w:szCs w:val="32"/>
          <w:lang w:bidi="ar-JO"/>
        </w:rPr>
        <w:t>:</w:t>
      </w:r>
      <w:proofErr w:type="gramEnd"/>
    </w:p>
    <w:p w:rsidR="005F6744" w:rsidRPr="005326CC" w:rsidRDefault="005F6744"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The effect of time on quality of the image is exactly the same to the current effect</w:t>
      </w:r>
    </w:p>
    <w:p w:rsidR="005F6744" w:rsidRPr="005326CC" w:rsidRDefault="005F6744"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Filtration doesn’t affect the max. </w:t>
      </w:r>
      <w:proofErr w:type="gramStart"/>
      <w:r w:rsidRPr="005326CC">
        <w:rPr>
          <w:rFonts w:asciiTheme="majorBidi" w:hAnsiTheme="majorBidi" w:cstheme="majorBidi"/>
          <w:sz w:val="32"/>
          <w:szCs w:val="32"/>
          <w:lang w:bidi="ar-JO"/>
        </w:rPr>
        <w:t>energy</w:t>
      </w:r>
      <w:proofErr w:type="gramEnd"/>
      <w:r w:rsidRPr="005326CC">
        <w:rPr>
          <w:rFonts w:asciiTheme="majorBidi" w:hAnsiTheme="majorBidi" w:cstheme="majorBidi"/>
          <w:sz w:val="32"/>
          <w:szCs w:val="32"/>
          <w:lang w:bidi="ar-JO"/>
        </w:rPr>
        <w:t xml:space="preserve"> cause we don’t </w:t>
      </w:r>
      <w:r w:rsidR="001B41CD" w:rsidRPr="005326CC">
        <w:rPr>
          <w:rFonts w:asciiTheme="majorBidi" w:hAnsiTheme="majorBidi" w:cstheme="majorBidi"/>
          <w:sz w:val="32"/>
          <w:szCs w:val="32"/>
          <w:lang w:bidi="ar-JO"/>
        </w:rPr>
        <w:t>change the K. voltage , bu</w:t>
      </w:r>
      <w:r w:rsidRPr="005326CC">
        <w:rPr>
          <w:rFonts w:asciiTheme="majorBidi" w:hAnsiTheme="majorBidi" w:cstheme="majorBidi"/>
          <w:sz w:val="32"/>
          <w:szCs w:val="32"/>
          <w:lang w:bidi="ar-JO"/>
        </w:rPr>
        <w:t>t it will decrease the peak energy</w:t>
      </w:r>
      <w:r w:rsidR="00FF4D39" w:rsidRPr="005326CC">
        <w:rPr>
          <w:rFonts w:asciiTheme="majorBidi" w:hAnsiTheme="majorBidi" w:cstheme="majorBidi"/>
          <w:sz w:val="32"/>
          <w:szCs w:val="32"/>
          <w:lang w:bidi="ar-JO"/>
        </w:rPr>
        <w:t>, why ?</w:t>
      </w:r>
    </w:p>
    <w:p w:rsidR="00FF4D39" w:rsidRPr="005326CC" w:rsidRDefault="00FF4D39"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It’s the same as a class marks if I want to delete low</w:t>
      </w:r>
      <w:r w:rsidR="001B41CD" w:rsidRPr="005326CC">
        <w:rPr>
          <w:rFonts w:asciiTheme="majorBidi" w:hAnsiTheme="majorBidi" w:cstheme="majorBidi"/>
          <w:sz w:val="32"/>
          <w:szCs w:val="32"/>
          <w:lang w:bidi="ar-JO"/>
        </w:rPr>
        <w:t xml:space="preserve">est </w:t>
      </w:r>
      <w:proofErr w:type="gramStart"/>
      <w:r w:rsidR="001B41CD" w:rsidRPr="005326CC">
        <w:rPr>
          <w:rFonts w:asciiTheme="majorBidi" w:hAnsiTheme="majorBidi" w:cstheme="majorBidi"/>
          <w:sz w:val="32"/>
          <w:szCs w:val="32"/>
          <w:lang w:bidi="ar-JO"/>
        </w:rPr>
        <w:t>marks ,</w:t>
      </w:r>
      <w:proofErr w:type="gramEnd"/>
      <w:r w:rsidR="001B41CD" w:rsidRPr="005326CC">
        <w:rPr>
          <w:rFonts w:asciiTheme="majorBidi" w:hAnsiTheme="majorBidi" w:cstheme="majorBidi"/>
          <w:sz w:val="32"/>
          <w:szCs w:val="32"/>
          <w:lang w:bidi="ar-JO"/>
        </w:rPr>
        <w:t xml:space="preserve"> it will change the </w:t>
      </w:r>
      <w:proofErr w:type="spellStart"/>
      <w:r w:rsidR="001B41CD" w:rsidRPr="005326CC">
        <w:rPr>
          <w:rFonts w:asciiTheme="majorBidi" w:hAnsiTheme="majorBidi" w:cstheme="majorBidi"/>
          <w:sz w:val="32"/>
          <w:szCs w:val="32"/>
          <w:lang w:bidi="ar-JO"/>
        </w:rPr>
        <w:t>A</w:t>
      </w:r>
      <w:r w:rsidRPr="005326CC">
        <w:rPr>
          <w:rFonts w:asciiTheme="majorBidi" w:hAnsiTheme="majorBidi" w:cstheme="majorBidi"/>
          <w:sz w:val="32"/>
          <w:szCs w:val="32"/>
          <w:lang w:bidi="ar-JO"/>
        </w:rPr>
        <w:t>vg</w:t>
      </w:r>
      <w:proofErr w:type="spellEnd"/>
      <w:r w:rsidRPr="005326CC">
        <w:rPr>
          <w:rFonts w:asciiTheme="majorBidi" w:hAnsiTheme="majorBidi" w:cstheme="majorBidi"/>
          <w:sz w:val="32"/>
          <w:szCs w:val="32"/>
          <w:lang w:bidi="ar-JO"/>
        </w:rPr>
        <w:t xml:space="preserve"> of the class but the highest mark will not change</w:t>
      </w:r>
    </w:p>
    <w:p w:rsidR="00FF4D39" w:rsidRPr="005326CC" w:rsidRDefault="00FF4D39"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Scattered radiation: photon should move straight in the middle , when this is not the case its scattered radiation, the important word about this is noise which means : photons that don’t carry </w:t>
      </w:r>
      <w:proofErr w:type="spellStart"/>
      <w:r w:rsidRPr="005326CC">
        <w:rPr>
          <w:rFonts w:asciiTheme="majorBidi" w:hAnsiTheme="majorBidi" w:cstheme="majorBidi"/>
          <w:sz w:val="32"/>
          <w:szCs w:val="32"/>
          <w:lang w:bidi="ar-JO"/>
        </w:rPr>
        <w:t>info</w:t>
      </w:r>
      <w:r w:rsidR="005B59EA" w:rsidRPr="005326CC">
        <w:rPr>
          <w:rFonts w:asciiTheme="majorBidi" w:hAnsiTheme="majorBidi" w:cstheme="majorBidi"/>
          <w:sz w:val="32"/>
          <w:szCs w:val="32"/>
          <w:lang w:bidi="ar-JO"/>
        </w:rPr>
        <w:t>rmations</w:t>
      </w:r>
      <w:proofErr w:type="spellEnd"/>
      <w:r w:rsidRPr="005326CC">
        <w:rPr>
          <w:rFonts w:asciiTheme="majorBidi" w:hAnsiTheme="majorBidi" w:cstheme="majorBidi"/>
          <w:sz w:val="32"/>
          <w:szCs w:val="32"/>
          <w:lang w:bidi="ar-JO"/>
        </w:rPr>
        <w:t xml:space="preserve"> but it still exist, but the photons that go straight and contribute to make the image and carry </w:t>
      </w:r>
      <w:proofErr w:type="spellStart"/>
      <w:r w:rsidRPr="005326CC">
        <w:rPr>
          <w:rFonts w:asciiTheme="majorBidi" w:hAnsiTheme="majorBidi" w:cstheme="majorBidi"/>
          <w:sz w:val="32"/>
          <w:szCs w:val="32"/>
          <w:lang w:bidi="ar-JO"/>
        </w:rPr>
        <w:t>info</w:t>
      </w:r>
      <w:r w:rsidR="005B59EA" w:rsidRPr="005326CC">
        <w:rPr>
          <w:rFonts w:asciiTheme="majorBidi" w:hAnsiTheme="majorBidi" w:cstheme="majorBidi"/>
          <w:sz w:val="32"/>
          <w:szCs w:val="32"/>
          <w:lang w:bidi="ar-JO"/>
        </w:rPr>
        <w:t>rmations</w:t>
      </w:r>
      <w:proofErr w:type="spellEnd"/>
      <w:r w:rsidRPr="005326CC">
        <w:rPr>
          <w:rFonts w:asciiTheme="majorBidi" w:hAnsiTheme="majorBidi" w:cstheme="majorBidi"/>
          <w:sz w:val="32"/>
          <w:szCs w:val="32"/>
          <w:lang w:bidi="ar-JO"/>
        </w:rPr>
        <w:t xml:space="preserve"> are called signals</w:t>
      </w:r>
    </w:p>
    <w:p w:rsidR="00FF4D39" w:rsidRPr="005326CC" w:rsidRDefault="00FF4D39"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Again the scattered ones are called noise</w:t>
      </w:r>
    </w:p>
    <w:p w:rsidR="00FF4D39" w:rsidRPr="005326CC" w:rsidRDefault="00FF4D39"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An</w:t>
      </w:r>
      <w:r w:rsidR="005B59EA" w:rsidRPr="005326CC">
        <w:rPr>
          <w:rFonts w:asciiTheme="majorBidi" w:hAnsiTheme="majorBidi" w:cstheme="majorBidi"/>
          <w:sz w:val="32"/>
          <w:szCs w:val="32"/>
          <w:lang w:bidi="ar-JO"/>
        </w:rPr>
        <w:t xml:space="preserve"> image quality </w:t>
      </w:r>
      <w:proofErr w:type="gramStart"/>
      <w:r w:rsidR="005B59EA" w:rsidRPr="005326CC">
        <w:rPr>
          <w:rFonts w:asciiTheme="majorBidi" w:hAnsiTheme="majorBidi" w:cstheme="majorBidi"/>
          <w:sz w:val="32"/>
          <w:szCs w:val="32"/>
          <w:lang w:bidi="ar-JO"/>
        </w:rPr>
        <w:t>called :</w:t>
      </w:r>
      <w:proofErr w:type="gramEnd"/>
      <w:r w:rsidR="005B59EA" w:rsidRPr="005326CC">
        <w:rPr>
          <w:rFonts w:asciiTheme="majorBidi" w:hAnsiTheme="majorBidi" w:cstheme="majorBidi"/>
          <w:sz w:val="32"/>
          <w:szCs w:val="32"/>
          <w:lang w:bidi="ar-JO"/>
        </w:rPr>
        <w:t xml:space="preserve"> signal to</w:t>
      </w:r>
      <w:r w:rsidRPr="005326CC">
        <w:rPr>
          <w:rFonts w:asciiTheme="majorBidi" w:hAnsiTheme="majorBidi" w:cstheme="majorBidi"/>
          <w:sz w:val="32"/>
          <w:szCs w:val="32"/>
          <w:lang w:bidi="ar-JO"/>
        </w:rPr>
        <w:t xml:space="preserve"> noise ratio as it increase &gt;&gt; that’s </w:t>
      </w:r>
      <w:r w:rsidR="001B41CD" w:rsidRPr="005326CC">
        <w:rPr>
          <w:rFonts w:asciiTheme="majorBidi" w:hAnsiTheme="majorBidi" w:cstheme="majorBidi"/>
          <w:sz w:val="32"/>
          <w:szCs w:val="32"/>
          <w:lang w:bidi="ar-JO"/>
        </w:rPr>
        <w:t>a good</w:t>
      </w:r>
      <w:r w:rsidRPr="005326CC">
        <w:rPr>
          <w:rFonts w:asciiTheme="majorBidi" w:hAnsiTheme="majorBidi" w:cstheme="majorBidi"/>
          <w:sz w:val="32"/>
          <w:szCs w:val="32"/>
          <w:lang w:bidi="ar-JO"/>
        </w:rPr>
        <w:t xml:space="preserve"> image</w:t>
      </w:r>
    </w:p>
    <w:p w:rsidR="00FF4D39" w:rsidRPr="005326CC" w:rsidRDefault="00FF4D39"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We </w:t>
      </w:r>
      <w:r w:rsidR="001B41CD" w:rsidRPr="005326CC">
        <w:rPr>
          <w:rFonts w:asciiTheme="majorBidi" w:hAnsiTheme="majorBidi" w:cstheme="majorBidi"/>
          <w:sz w:val="32"/>
          <w:szCs w:val="32"/>
          <w:lang w:bidi="ar-JO"/>
        </w:rPr>
        <w:t>can't</w:t>
      </w:r>
      <w:r w:rsidRPr="005326CC">
        <w:rPr>
          <w:rFonts w:asciiTheme="majorBidi" w:hAnsiTheme="majorBidi" w:cstheme="majorBidi"/>
          <w:sz w:val="32"/>
          <w:szCs w:val="32"/>
          <w:lang w:bidi="ar-JO"/>
        </w:rPr>
        <w:t xml:space="preserve"> </w:t>
      </w:r>
      <w:r w:rsidR="001B41CD" w:rsidRPr="005326CC">
        <w:rPr>
          <w:rFonts w:asciiTheme="majorBidi" w:hAnsiTheme="majorBidi" w:cstheme="majorBidi"/>
          <w:sz w:val="32"/>
          <w:szCs w:val="32"/>
          <w:lang w:bidi="ar-JO"/>
        </w:rPr>
        <w:t>delete</w:t>
      </w:r>
      <w:r w:rsidRPr="005326CC">
        <w:rPr>
          <w:rFonts w:asciiTheme="majorBidi" w:hAnsiTheme="majorBidi" w:cstheme="majorBidi"/>
          <w:sz w:val="32"/>
          <w:szCs w:val="32"/>
          <w:lang w:bidi="ar-JO"/>
        </w:rPr>
        <w:t xml:space="preserve"> the noise completely cause that is </w:t>
      </w:r>
      <w:proofErr w:type="gramStart"/>
      <w:r w:rsidRPr="005326CC">
        <w:rPr>
          <w:rFonts w:asciiTheme="majorBidi" w:hAnsiTheme="majorBidi" w:cstheme="majorBidi"/>
          <w:sz w:val="32"/>
          <w:szCs w:val="32"/>
          <w:lang w:bidi="ar-JO"/>
        </w:rPr>
        <w:t>sophisticated ,</w:t>
      </w:r>
      <w:proofErr w:type="gramEnd"/>
      <w:r w:rsidRPr="005326CC">
        <w:rPr>
          <w:rFonts w:asciiTheme="majorBidi" w:hAnsiTheme="majorBidi" w:cstheme="majorBidi"/>
          <w:sz w:val="32"/>
          <w:szCs w:val="32"/>
          <w:lang w:bidi="ar-JO"/>
        </w:rPr>
        <w:t xml:space="preserve"> but the signal should be in certain ratio with noise to see what I want</w:t>
      </w:r>
    </w:p>
    <w:p w:rsidR="00FF4D39" w:rsidRPr="005326CC" w:rsidRDefault="00FF4D39"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Scatter is one of the major </w:t>
      </w:r>
      <w:proofErr w:type="gramStart"/>
      <w:r w:rsidR="001B41CD" w:rsidRPr="005326CC">
        <w:rPr>
          <w:rFonts w:asciiTheme="majorBidi" w:hAnsiTheme="majorBidi" w:cstheme="majorBidi"/>
          <w:sz w:val="32"/>
          <w:szCs w:val="32"/>
          <w:lang w:bidi="ar-JO"/>
        </w:rPr>
        <w:t>contributor</w:t>
      </w:r>
      <w:proofErr w:type="gramEnd"/>
      <w:r w:rsidRPr="005326CC">
        <w:rPr>
          <w:rFonts w:asciiTheme="majorBidi" w:hAnsiTheme="majorBidi" w:cstheme="majorBidi"/>
          <w:sz w:val="32"/>
          <w:szCs w:val="32"/>
          <w:lang w:bidi="ar-JO"/>
        </w:rPr>
        <w:t xml:space="preserve"> to noise, that we should decrease it as much as possible</w:t>
      </w:r>
      <w:r w:rsidR="008F37B2" w:rsidRPr="005326CC">
        <w:rPr>
          <w:rFonts w:asciiTheme="majorBidi" w:hAnsiTheme="majorBidi" w:cstheme="majorBidi"/>
          <w:sz w:val="32"/>
          <w:szCs w:val="32"/>
          <w:lang w:bidi="ar-JO"/>
        </w:rPr>
        <w:t xml:space="preserve"> by the following </w:t>
      </w:r>
    </w:p>
    <w:p w:rsidR="008F37B2" w:rsidRPr="005326CC" w:rsidRDefault="001B41CD"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lastRenderedPageBreak/>
        <w:t>Let's</w:t>
      </w:r>
      <w:r w:rsidR="008F37B2" w:rsidRPr="005326CC">
        <w:rPr>
          <w:rFonts w:asciiTheme="majorBidi" w:hAnsiTheme="majorBidi" w:cstheme="majorBidi"/>
          <w:sz w:val="32"/>
          <w:szCs w:val="32"/>
          <w:lang w:bidi="ar-JO"/>
        </w:rPr>
        <w:t xml:space="preserve"> a</w:t>
      </w:r>
      <w:r w:rsidR="005B59EA" w:rsidRPr="005326CC">
        <w:rPr>
          <w:rFonts w:asciiTheme="majorBidi" w:hAnsiTheme="majorBidi" w:cstheme="majorBidi"/>
          <w:sz w:val="32"/>
          <w:szCs w:val="32"/>
          <w:lang w:bidi="ar-JO"/>
        </w:rPr>
        <w:t>ssume that we want to take radiograph</w:t>
      </w:r>
      <w:r w:rsidR="008F37B2" w:rsidRPr="005326CC">
        <w:rPr>
          <w:rFonts w:asciiTheme="majorBidi" w:hAnsiTheme="majorBidi" w:cstheme="majorBidi"/>
          <w:sz w:val="32"/>
          <w:szCs w:val="32"/>
          <w:lang w:bidi="ar-JO"/>
        </w:rPr>
        <w:t xml:space="preserve"> f</w:t>
      </w:r>
      <w:r w:rsidR="005B59EA" w:rsidRPr="005326CC">
        <w:rPr>
          <w:rFonts w:asciiTheme="majorBidi" w:hAnsiTheme="majorBidi" w:cstheme="majorBidi"/>
          <w:sz w:val="32"/>
          <w:szCs w:val="32"/>
          <w:lang w:bidi="ar-JO"/>
        </w:rPr>
        <w:t>or abdomen or</w:t>
      </w:r>
      <w:r w:rsidR="008F37B2" w:rsidRPr="005326CC">
        <w:rPr>
          <w:rFonts w:asciiTheme="majorBidi" w:hAnsiTheme="majorBidi" w:cstheme="majorBidi"/>
          <w:sz w:val="32"/>
          <w:szCs w:val="32"/>
          <w:lang w:bidi="ar-JO"/>
        </w:rPr>
        <w:t xml:space="preserve"> for a lumber </w:t>
      </w:r>
      <w:proofErr w:type="gramStart"/>
      <w:r w:rsidR="008F37B2" w:rsidRPr="005326CC">
        <w:rPr>
          <w:rFonts w:asciiTheme="majorBidi" w:hAnsiTheme="majorBidi" w:cstheme="majorBidi"/>
          <w:sz w:val="32"/>
          <w:szCs w:val="32"/>
          <w:lang w:bidi="ar-JO"/>
        </w:rPr>
        <w:t>spine ,</w:t>
      </w:r>
      <w:proofErr w:type="gramEnd"/>
      <w:r w:rsidR="008F37B2" w:rsidRPr="005326CC">
        <w:rPr>
          <w:rFonts w:asciiTheme="majorBidi" w:hAnsiTheme="majorBidi" w:cstheme="majorBidi"/>
          <w:sz w:val="32"/>
          <w:szCs w:val="32"/>
          <w:lang w:bidi="ar-JO"/>
        </w:rPr>
        <w:t xml:space="preserve"> which is better , to take a radiograph for the whole abdomen or just the small area that </w:t>
      </w:r>
      <w:r w:rsidRPr="005326CC">
        <w:rPr>
          <w:rFonts w:asciiTheme="majorBidi" w:hAnsiTheme="majorBidi" w:cstheme="majorBidi"/>
          <w:sz w:val="32"/>
          <w:szCs w:val="32"/>
          <w:lang w:bidi="ar-JO"/>
        </w:rPr>
        <w:t>contain</w:t>
      </w:r>
      <w:r w:rsidR="008F37B2" w:rsidRPr="005326CC">
        <w:rPr>
          <w:rFonts w:asciiTheme="majorBidi" w:hAnsiTheme="majorBidi" w:cstheme="majorBidi"/>
          <w:sz w:val="32"/>
          <w:szCs w:val="32"/>
          <w:lang w:bidi="ar-JO"/>
        </w:rPr>
        <w:t xml:space="preserve"> the spine?</w:t>
      </w:r>
    </w:p>
    <w:p w:rsidR="008F37B2" w:rsidRPr="005326CC" w:rsidRDefault="008F37B2" w:rsidP="00402A35">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We will go with the second </w:t>
      </w:r>
      <w:proofErr w:type="gramStart"/>
      <w:r w:rsidRPr="005326CC">
        <w:rPr>
          <w:rFonts w:asciiTheme="majorBidi" w:hAnsiTheme="majorBidi" w:cstheme="majorBidi"/>
          <w:sz w:val="32"/>
          <w:szCs w:val="32"/>
          <w:lang w:bidi="ar-JO"/>
        </w:rPr>
        <w:t>choice ,</w:t>
      </w:r>
      <w:proofErr w:type="gramEnd"/>
      <w:r w:rsidRPr="005326CC">
        <w:rPr>
          <w:rFonts w:asciiTheme="majorBidi" w:hAnsiTheme="majorBidi" w:cstheme="majorBidi"/>
          <w:sz w:val="32"/>
          <w:szCs w:val="32"/>
          <w:lang w:bidi="ar-JO"/>
        </w:rPr>
        <w:t xml:space="preserve"> cause we will decrease the dose of radiation</w:t>
      </w:r>
    </w:p>
    <w:p w:rsidR="000439CF" w:rsidRPr="005326CC" w:rsidRDefault="008F37B2" w:rsidP="008F37B2">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Also if we will limit the chance of scatter as the area decrease, and in this case we will need small film instead of the big film is needed to capture the huge scatter that would happen if we go with the first choice</w:t>
      </w:r>
    </w:p>
    <w:p w:rsidR="008F37B2" w:rsidRPr="005326CC" w:rsidRDefault="008F37B2" w:rsidP="008F37B2">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So what we do </w:t>
      </w:r>
      <w:proofErr w:type="gramStart"/>
      <w:r w:rsidRPr="005326CC">
        <w:rPr>
          <w:rFonts w:asciiTheme="majorBidi" w:hAnsiTheme="majorBidi" w:cstheme="majorBidi"/>
          <w:sz w:val="32"/>
          <w:szCs w:val="32"/>
          <w:lang w:bidi="ar-JO"/>
        </w:rPr>
        <w:t>is :</w:t>
      </w:r>
      <w:proofErr w:type="gramEnd"/>
      <w:r w:rsidRPr="005326CC">
        <w:rPr>
          <w:rFonts w:asciiTheme="majorBidi" w:hAnsiTheme="majorBidi" w:cstheme="majorBidi"/>
          <w:sz w:val="32"/>
          <w:szCs w:val="32"/>
          <w:lang w:bidi="ar-JO"/>
        </w:rPr>
        <w:t xml:space="preserve"> 1) decreasing the scatter</w:t>
      </w:r>
    </w:p>
    <w:p w:rsidR="008F37B2" w:rsidRPr="005326CC" w:rsidRDefault="008F37B2" w:rsidP="008F37B2">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2) </w:t>
      </w:r>
      <w:proofErr w:type="gramStart"/>
      <w:r w:rsidRPr="005326CC">
        <w:rPr>
          <w:rFonts w:asciiTheme="majorBidi" w:hAnsiTheme="majorBidi" w:cstheme="majorBidi"/>
          <w:sz w:val="32"/>
          <w:szCs w:val="32"/>
          <w:lang w:bidi="ar-JO"/>
        </w:rPr>
        <w:t>the</w:t>
      </w:r>
      <w:proofErr w:type="gramEnd"/>
      <w:r w:rsidRPr="005326CC">
        <w:rPr>
          <w:rFonts w:asciiTheme="majorBidi" w:hAnsiTheme="majorBidi" w:cstheme="majorBidi"/>
          <w:sz w:val="32"/>
          <w:szCs w:val="32"/>
          <w:lang w:bidi="ar-JO"/>
        </w:rPr>
        <w:t xml:space="preserve"> film is focused on what we want to take a radiograph for it only</w:t>
      </w:r>
    </w:p>
    <w:p w:rsidR="008F37B2" w:rsidRPr="005326CC" w:rsidRDefault="008F37B2" w:rsidP="008F37B2">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This process is called collimation </w:t>
      </w:r>
      <w:proofErr w:type="gramStart"/>
      <w:r w:rsidRPr="005326CC">
        <w:rPr>
          <w:rFonts w:asciiTheme="majorBidi" w:hAnsiTheme="majorBidi" w:cstheme="majorBidi"/>
          <w:sz w:val="32"/>
          <w:szCs w:val="32"/>
          <w:lang w:bidi="ar-JO"/>
        </w:rPr>
        <w:t>( to</w:t>
      </w:r>
      <w:proofErr w:type="gramEnd"/>
      <w:r w:rsidRPr="005326CC">
        <w:rPr>
          <w:rFonts w:asciiTheme="majorBidi" w:hAnsiTheme="majorBidi" w:cstheme="majorBidi"/>
          <w:sz w:val="32"/>
          <w:szCs w:val="32"/>
          <w:lang w:bidi="ar-JO"/>
        </w:rPr>
        <w:t xml:space="preserve"> decrease the dose and increase the image quality) the procedure will be harder here to focus on smaller area</w:t>
      </w:r>
    </w:p>
    <w:p w:rsidR="008F37B2" w:rsidRPr="005326CC" w:rsidRDefault="008F37B2" w:rsidP="008F37B2">
      <w:pPr>
        <w:jc w:val="right"/>
        <w:rPr>
          <w:rFonts w:asciiTheme="majorBidi" w:hAnsiTheme="majorBidi" w:cstheme="majorBidi"/>
          <w:sz w:val="32"/>
          <w:szCs w:val="32"/>
          <w:lang w:bidi="ar-JO"/>
        </w:rPr>
      </w:pPr>
      <w:r w:rsidRPr="005326CC">
        <w:rPr>
          <w:rFonts w:asciiTheme="majorBidi" w:hAnsiTheme="majorBidi" w:cstheme="majorBidi"/>
          <w:sz w:val="32"/>
          <w:szCs w:val="32"/>
          <w:lang w:bidi="ar-JO"/>
        </w:rPr>
        <w:t xml:space="preserve">The signal here will not decrease </w:t>
      </w:r>
      <w:proofErr w:type="gramStart"/>
      <w:r w:rsidRPr="005326CC">
        <w:rPr>
          <w:rFonts w:asciiTheme="majorBidi" w:hAnsiTheme="majorBidi" w:cstheme="majorBidi"/>
          <w:sz w:val="32"/>
          <w:szCs w:val="32"/>
          <w:lang w:bidi="ar-JO"/>
        </w:rPr>
        <w:t>cause</w:t>
      </w:r>
      <w:proofErr w:type="gramEnd"/>
      <w:r w:rsidRPr="005326CC">
        <w:rPr>
          <w:rFonts w:asciiTheme="majorBidi" w:hAnsiTheme="majorBidi" w:cstheme="majorBidi"/>
          <w:sz w:val="32"/>
          <w:szCs w:val="32"/>
          <w:lang w:bidi="ar-JO"/>
        </w:rPr>
        <w:t xml:space="preserve"> it’s a ratio, it’s the same when you fill the room with water and you will not </w:t>
      </w:r>
      <w:r w:rsidR="001B41CD" w:rsidRPr="005326CC">
        <w:rPr>
          <w:rFonts w:asciiTheme="majorBidi" w:hAnsiTheme="majorBidi" w:cstheme="majorBidi"/>
          <w:sz w:val="32"/>
          <w:szCs w:val="32"/>
          <w:lang w:bidi="ar-JO"/>
        </w:rPr>
        <w:t>measure</w:t>
      </w:r>
      <w:r w:rsidRPr="005326CC">
        <w:rPr>
          <w:rFonts w:asciiTheme="majorBidi" w:hAnsiTheme="majorBidi" w:cstheme="majorBidi"/>
          <w:sz w:val="32"/>
          <w:szCs w:val="32"/>
          <w:lang w:bidi="ar-JO"/>
        </w:rPr>
        <w:t xml:space="preserve"> the volume of the </w:t>
      </w:r>
      <w:r w:rsidR="005326CC" w:rsidRPr="005326CC">
        <w:rPr>
          <w:rFonts w:asciiTheme="majorBidi" w:hAnsiTheme="majorBidi" w:cstheme="majorBidi"/>
          <w:sz w:val="32"/>
          <w:szCs w:val="32"/>
          <w:lang w:bidi="ar-JO"/>
        </w:rPr>
        <w:t>room,</w:t>
      </w:r>
      <w:r w:rsidR="00DD0232" w:rsidRPr="005326CC">
        <w:rPr>
          <w:rFonts w:asciiTheme="majorBidi" w:hAnsiTheme="majorBidi" w:cstheme="majorBidi"/>
          <w:sz w:val="32"/>
          <w:szCs w:val="32"/>
          <w:lang w:bidi="ar-JO"/>
        </w:rPr>
        <w:t xml:space="preserve"> you will measur</w:t>
      </w:r>
      <w:r w:rsidR="005B59EA" w:rsidRPr="005326CC">
        <w:rPr>
          <w:rFonts w:asciiTheme="majorBidi" w:hAnsiTheme="majorBidi" w:cstheme="majorBidi"/>
          <w:sz w:val="32"/>
          <w:szCs w:val="32"/>
          <w:lang w:bidi="ar-JO"/>
        </w:rPr>
        <w:t>e the column of water above each Slab</w:t>
      </w:r>
    </w:p>
    <w:p w:rsidR="00512B72" w:rsidRPr="005326CC" w:rsidRDefault="00512B72" w:rsidP="005326CC">
      <w:pPr>
        <w:ind w:left="283" w:right="142"/>
        <w:jc w:val="right"/>
        <w:rPr>
          <w:rFonts w:asciiTheme="majorBidi" w:hAnsiTheme="majorBidi" w:cstheme="majorBidi"/>
          <w:sz w:val="32"/>
          <w:szCs w:val="32"/>
        </w:rPr>
      </w:pPr>
      <w:r w:rsidRPr="005326CC">
        <w:rPr>
          <w:rFonts w:asciiTheme="majorBidi" w:hAnsiTheme="majorBidi" w:cstheme="majorBidi"/>
          <w:sz w:val="32"/>
          <w:szCs w:val="32"/>
        </w:rPr>
        <w:t xml:space="preserve"># </w:t>
      </w:r>
      <w:r w:rsidR="005326CC" w:rsidRPr="005326CC">
        <w:rPr>
          <w:rFonts w:asciiTheme="majorBidi" w:hAnsiTheme="majorBidi" w:cstheme="majorBidi"/>
          <w:sz w:val="32"/>
          <w:szCs w:val="32"/>
        </w:rPr>
        <w:t>Scatter</w:t>
      </w:r>
      <w:r w:rsidRPr="005326CC">
        <w:rPr>
          <w:rFonts w:asciiTheme="majorBidi" w:hAnsiTheme="majorBidi" w:cstheme="majorBidi"/>
          <w:sz w:val="32"/>
          <w:szCs w:val="32"/>
        </w:rPr>
        <w:t xml:space="preserve"> doesn't only affect the image quality</w:t>
      </w:r>
      <w:proofErr w:type="gramStart"/>
      <w:r w:rsidRPr="005326CC">
        <w:rPr>
          <w:rFonts w:asciiTheme="majorBidi" w:hAnsiTheme="majorBidi" w:cstheme="majorBidi"/>
          <w:sz w:val="32"/>
          <w:szCs w:val="32"/>
        </w:rPr>
        <w:t>..</w:t>
      </w:r>
      <w:proofErr w:type="gramEnd"/>
      <w:r w:rsidRPr="005326CC">
        <w:rPr>
          <w:rFonts w:asciiTheme="majorBidi" w:hAnsiTheme="majorBidi" w:cstheme="majorBidi"/>
          <w:sz w:val="32"/>
          <w:szCs w:val="32"/>
        </w:rPr>
        <w:t xml:space="preserve"> </w:t>
      </w:r>
      <w:r w:rsidR="005326CC" w:rsidRPr="005326CC">
        <w:rPr>
          <w:rFonts w:asciiTheme="majorBidi" w:hAnsiTheme="majorBidi" w:cstheme="majorBidi"/>
          <w:sz w:val="32"/>
          <w:szCs w:val="32"/>
        </w:rPr>
        <w:t>It's</w:t>
      </w:r>
      <w:r w:rsidRPr="005326CC">
        <w:rPr>
          <w:rFonts w:asciiTheme="majorBidi" w:hAnsiTheme="majorBidi" w:cstheme="majorBidi"/>
          <w:sz w:val="32"/>
          <w:szCs w:val="32"/>
        </w:rPr>
        <w:t xml:space="preserve"> also an important concern for the dentist himself </w:t>
      </w:r>
      <w:proofErr w:type="gramStart"/>
      <w:r w:rsidRPr="005326CC">
        <w:rPr>
          <w:rFonts w:asciiTheme="majorBidi" w:hAnsiTheme="majorBidi" w:cstheme="majorBidi"/>
          <w:sz w:val="32"/>
          <w:szCs w:val="32"/>
        </w:rPr>
        <w:t>( but</w:t>
      </w:r>
      <w:proofErr w:type="gramEnd"/>
      <w:r w:rsidRPr="005326CC">
        <w:rPr>
          <w:rFonts w:asciiTheme="majorBidi" w:hAnsiTheme="majorBidi" w:cstheme="majorBidi"/>
          <w:sz w:val="32"/>
          <w:szCs w:val="32"/>
        </w:rPr>
        <w:t xml:space="preserve"> there is a specific protocol to deal with that)</w:t>
      </w:r>
      <w:r w:rsidRPr="005326CC">
        <w:rPr>
          <w:rFonts w:asciiTheme="majorBidi" w:hAnsiTheme="majorBidi" w:cstheme="majorBidi"/>
          <w:sz w:val="32"/>
          <w:szCs w:val="32"/>
        </w:rPr>
        <w:br/>
        <w:t># what affects the contrast?</w:t>
      </w:r>
      <w:r w:rsidRPr="005326CC">
        <w:rPr>
          <w:rFonts w:asciiTheme="majorBidi" w:hAnsiTheme="majorBidi" w:cstheme="majorBidi"/>
          <w:sz w:val="32"/>
          <w:szCs w:val="32"/>
        </w:rPr>
        <w:br/>
        <w:t xml:space="preserve">1- </w:t>
      </w:r>
      <w:r w:rsidR="005326CC" w:rsidRPr="005326CC">
        <w:rPr>
          <w:rFonts w:asciiTheme="majorBidi" w:hAnsiTheme="majorBidi" w:cstheme="majorBidi"/>
          <w:sz w:val="32"/>
          <w:szCs w:val="32"/>
        </w:rPr>
        <w:t>The</w:t>
      </w:r>
      <w:r w:rsidRPr="005326CC">
        <w:rPr>
          <w:rFonts w:asciiTheme="majorBidi" w:hAnsiTheme="majorBidi" w:cstheme="majorBidi"/>
          <w:sz w:val="32"/>
          <w:szCs w:val="32"/>
        </w:rPr>
        <w:t xml:space="preserve"> voltage</w:t>
      </w:r>
      <w:r w:rsidRPr="005326CC">
        <w:rPr>
          <w:rFonts w:asciiTheme="majorBidi" w:hAnsiTheme="majorBidi" w:cstheme="majorBidi"/>
          <w:sz w:val="32"/>
          <w:szCs w:val="32"/>
        </w:rPr>
        <w:br/>
        <w:t xml:space="preserve">2- </w:t>
      </w:r>
      <w:r w:rsidR="005326CC" w:rsidRPr="005326CC">
        <w:rPr>
          <w:rFonts w:asciiTheme="majorBidi" w:hAnsiTheme="majorBidi" w:cstheme="majorBidi"/>
          <w:sz w:val="32"/>
          <w:szCs w:val="32"/>
        </w:rPr>
        <w:t>collimation (</w:t>
      </w:r>
      <w:r w:rsidRPr="005326CC">
        <w:rPr>
          <w:rFonts w:asciiTheme="majorBidi" w:hAnsiTheme="majorBidi" w:cstheme="majorBidi"/>
          <w:sz w:val="32"/>
          <w:szCs w:val="32"/>
        </w:rPr>
        <w:t>scatter</w:t>
      </w:r>
      <w:proofErr w:type="gramStart"/>
      <w:r w:rsidRPr="005326CC">
        <w:rPr>
          <w:rFonts w:asciiTheme="majorBidi" w:hAnsiTheme="majorBidi" w:cstheme="majorBidi"/>
          <w:sz w:val="32"/>
          <w:szCs w:val="32"/>
        </w:rPr>
        <w:t>)</w:t>
      </w:r>
      <w:proofErr w:type="gramEnd"/>
      <w:r w:rsidRPr="005326CC">
        <w:rPr>
          <w:rFonts w:asciiTheme="majorBidi" w:hAnsiTheme="majorBidi" w:cstheme="majorBidi"/>
          <w:sz w:val="32"/>
          <w:szCs w:val="32"/>
        </w:rPr>
        <w:br/>
      </w:r>
      <w:r w:rsidRPr="005326CC">
        <w:rPr>
          <w:rFonts w:asciiTheme="majorBidi" w:hAnsiTheme="majorBidi" w:cstheme="majorBidi"/>
          <w:sz w:val="32"/>
          <w:szCs w:val="32"/>
        </w:rPr>
        <w:br/>
        <w:t xml:space="preserve"># inverse square law : the intensity of an x-ray beam is inversely proportional to the square of the distance between the source and the point of measure </w:t>
      </w:r>
      <w:r w:rsidRPr="005326CC">
        <w:rPr>
          <w:rFonts w:asciiTheme="majorBidi" w:hAnsiTheme="majorBidi" w:cstheme="majorBidi"/>
          <w:sz w:val="32"/>
          <w:szCs w:val="32"/>
        </w:rPr>
        <w:br/>
        <w:t xml:space="preserve">          intensity1/intensity2 = (D2)2/(D1)2</w:t>
      </w:r>
      <w:r w:rsidRPr="005326CC">
        <w:rPr>
          <w:rFonts w:asciiTheme="majorBidi" w:hAnsiTheme="majorBidi" w:cstheme="majorBidi"/>
          <w:sz w:val="32"/>
          <w:szCs w:val="32"/>
        </w:rPr>
        <w:br/>
        <w:t>note: it's partially important for the image quality but extremely important for radiation hazard</w:t>
      </w:r>
    </w:p>
    <w:p w:rsidR="007D5D4A" w:rsidRPr="005326CC" w:rsidRDefault="00512B72" w:rsidP="007D5D4A">
      <w:pPr>
        <w:jc w:val="right"/>
        <w:rPr>
          <w:rFonts w:asciiTheme="majorBidi" w:hAnsiTheme="majorBidi" w:cstheme="majorBidi"/>
          <w:sz w:val="32"/>
          <w:szCs w:val="32"/>
        </w:rPr>
      </w:pPr>
      <w:r w:rsidRPr="005326CC">
        <w:rPr>
          <w:rFonts w:asciiTheme="majorBidi" w:hAnsiTheme="majorBidi" w:cstheme="majorBidi"/>
          <w:sz w:val="32"/>
          <w:szCs w:val="32"/>
        </w:rPr>
        <w:t xml:space="preserve"># </w:t>
      </w:r>
      <w:proofErr w:type="gramStart"/>
      <w:r w:rsidRPr="005326CC">
        <w:rPr>
          <w:rFonts w:asciiTheme="majorBidi" w:hAnsiTheme="majorBidi" w:cstheme="majorBidi"/>
          <w:sz w:val="32"/>
          <w:szCs w:val="32"/>
        </w:rPr>
        <w:t>there</w:t>
      </w:r>
      <w:proofErr w:type="gramEnd"/>
      <w:r w:rsidRPr="005326CC">
        <w:rPr>
          <w:rFonts w:asciiTheme="majorBidi" w:hAnsiTheme="majorBidi" w:cstheme="majorBidi"/>
          <w:sz w:val="32"/>
          <w:szCs w:val="32"/>
        </w:rPr>
        <w:t xml:space="preserve"> are different types of interactions of x-rays with the patient ( basically the head for dentistry) and all of them affects the image quality :</w:t>
      </w:r>
      <w:r w:rsidRPr="005326CC">
        <w:rPr>
          <w:rFonts w:asciiTheme="majorBidi" w:hAnsiTheme="majorBidi" w:cstheme="majorBidi"/>
          <w:sz w:val="32"/>
          <w:szCs w:val="32"/>
        </w:rPr>
        <w:br/>
        <w:t>1- coherent scattering: it occu</w:t>
      </w:r>
      <w:r w:rsidR="007D5D4A" w:rsidRPr="005326CC">
        <w:rPr>
          <w:rFonts w:asciiTheme="majorBidi" w:hAnsiTheme="majorBidi" w:cstheme="majorBidi"/>
          <w:sz w:val="32"/>
          <w:szCs w:val="32"/>
        </w:rPr>
        <w:t>r</w:t>
      </w:r>
      <w:r w:rsidRPr="005326CC">
        <w:rPr>
          <w:rFonts w:asciiTheme="majorBidi" w:hAnsiTheme="majorBidi" w:cstheme="majorBidi"/>
          <w:sz w:val="32"/>
          <w:szCs w:val="32"/>
        </w:rPr>
        <w:t xml:space="preserve">s when a photon passes near an outer electron of an atom ( biological atom of a patient) …the photon is resonating in a specific </w:t>
      </w:r>
      <w:r w:rsidRPr="005326CC">
        <w:rPr>
          <w:rFonts w:asciiTheme="majorBidi" w:hAnsiTheme="majorBidi" w:cstheme="majorBidi"/>
          <w:sz w:val="32"/>
          <w:szCs w:val="32"/>
        </w:rPr>
        <w:lastRenderedPageBreak/>
        <w:t>frequency</w:t>
      </w:r>
      <w:r w:rsidR="007D5D4A" w:rsidRPr="005326CC">
        <w:rPr>
          <w:rFonts w:asciiTheme="majorBidi" w:hAnsiTheme="majorBidi" w:cstheme="majorBidi"/>
          <w:sz w:val="32"/>
          <w:szCs w:val="32"/>
        </w:rPr>
        <w:t xml:space="preserve"> and direction ..</w:t>
      </w:r>
      <w:proofErr w:type="gramStart"/>
      <w:r w:rsidR="007D5D4A" w:rsidRPr="005326CC">
        <w:rPr>
          <w:rFonts w:asciiTheme="majorBidi" w:hAnsiTheme="majorBidi" w:cstheme="majorBidi"/>
          <w:sz w:val="32"/>
          <w:szCs w:val="32"/>
        </w:rPr>
        <w:t>then</w:t>
      </w:r>
      <w:proofErr w:type="gramEnd"/>
      <w:r w:rsidR="007D5D4A" w:rsidRPr="005326CC">
        <w:rPr>
          <w:rFonts w:asciiTheme="majorBidi" w:hAnsiTheme="majorBidi" w:cstheme="majorBidi"/>
          <w:sz w:val="32"/>
          <w:szCs w:val="32"/>
        </w:rPr>
        <w:t xml:space="preserve"> the atom itself begin resonating and this changes the direction of the photon without any change on </w:t>
      </w:r>
      <w:r w:rsidR="005326CC" w:rsidRPr="005326CC">
        <w:rPr>
          <w:rFonts w:asciiTheme="majorBidi" w:hAnsiTheme="majorBidi" w:cstheme="majorBidi"/>
          <w:sz w:val="32"/>
          <w:szCs w:val="32"/>
        </w:rPr>
        <w:t>its</w:t>
      </w:r>
      <w:r w:rsidR="007D5D4A" w:rsidRPr="005326CC">
        <w:rPr>
          <w:rFonts w:asciiTheme="majorBidi" w:hAnsiTheme="majorBidi" w:cstheme="majorBidi"/>
          <w:sz w:val="32"/>
          <w:szCs w:val="32"/>
        </w:rPr>
        <w:t xml:space="preserve"> length or energy( no exchange of energy.. no system destruction)</w:t>
      </w:r>
      <w:r w:rsidR="007D5D4A" w:rsidRPr="005326CC">
        <w:rPr>
          <w:rFonts w:asciiTheme="majorBidi" w:hAnsiTheme="majorBidi" w:cstheme="majorBidi"/>
          <w:sz w:val="32"/>
          <w:szCs w:val="32"/>
        </w:rPr>
        <w:br/>
      </w:r>
      <w:r w:rsidR="007D5D4A" w:rsidRPr="005326CC">
        <w:rPr>
          <w:rFonts w:asciiTheme="majorBidi" w:hAnsiTheme="majorBidi" w:cstheme="majorBidi"/>
          <w:b/>
          <w:bCs/>
          <w:sz w:val="32"/>
          <w:szCs w:val="32"/>
        </w:rPr>
        <w:t xml:space="preserve">note: </w:t>
      </w:r>
      <w:r w:rsidR="007D5D4A" w:rsidRPr="005326CC">
        <w:rPr>
          <w:rFonts w:asciiTheme="majorBidi" w:hAnsiTheme="majorBidi" w:cstheme="majorBidi"/>
          <w:sz w:val="32"/>
          <w:szCs w:val="32"/>
        </w:rPr>
        <w:t xml:space="preserve">the percentage of coherent scattering is very small.. so we don't care about it </w:t>
      </w:r>
      <w:r w:rsidR="007B3823" w:rsidRPr="005326CC">
        <w:rPr>
          <w:rFonts w:asciiTheme="majorBidi" w:hAnsiTheme="majorBidi" w:cstheme="majorBidi"/>
          <w:sz w:val="32"/>
          <w:szCs w:val="32"/>
        </w:rPr>
        <w:t>(negligible</w:t>
      </w:r>
      <w:r w:rsidR="007D5D4A" w:rsidRPr="005326CC">
        <w:rPr>
          <w:rFonts w:asciiTheme="majorBidi" w:hAnsiTheme="majorBidi" w:cstheme="majorBidi"/>
          <w:sz w:val="32"/>
          <w:szCs w:val="32"/>
        </w:rPr>
        <w:t>) in practical life</w:t>
      </w:r>
      <w:r w:rsidR="007D5D4A" w:rsidRPr="005326CC">
        <w:rPr>
          <w:rFonts w:asciiTheme="majorBidi" w:hAnsiTheme="majorBidi" w:cstheme="majorBidi"/>
          <w:sz w:val="32"/>
          <w:szCs w:val="32"/>
        </w:rPr>
        <w:br/>
      </w:r>
      <w:r w:rsidR="007D5D4A" w:rsidRPr="005326CC">
        <w:rPr>
          <w:rFonts w:asciiTheme="majorBidi" w:hAnsiTheme="majorBidi" w:cstheme="majorBidi"/>
          <w:sz w:val="32"/>
          <w:szCs w:val="32"/>
        </w:rPr>
        <w:br/>
        <w:t xml:space="preserve">2- photoelectric absorption: a photon will knock out an inner shell electron then cascading will occur </w:t>
      </w:r>
      <w:r w:rsidR="007D5D4A" w:rsidRPr="005326CC">
        <w:rPr>
          <w:rFonts w:asciiTheme="majorBidi" w:hAnsiTheme="majorBidi" w:cstheme="majorBidi"/>
          <w:sz w:val="32"/>
          <w:szCs w:val="32"/>
        </w:rPr>
        <w:br/>
      </w:r>
      <w:r w:rsidR="007D5D4A" w:rsidRPr="005326CC">
        <w:rPr>
          <w:rFonts w:asciiTheme="majorBidi" w:hAnsiTheme="majorBidi" w:cstheme="majorBidi"/>
          <w:b/>
          <w:bCs/>
          <w:sz w:val="32"/>
          <w:szCs w:val="32"/>
        </w:rPr>
        <w:t xml:space="preserve">note1: </w:t>
      </w:r>
      <w:r w:rsidR="007D5D4A" w:rsidRPr="005326CC">
        <w:rPr>
          <w:rFonts w:asciiTheme="majorBidi" w:hAnsiTheme="majorBidi" w:cstheme="majorBidi"/>
          <w:sz w:val="32"/>
          <w:szCs w:val="32"/>
        </w:rPr>
        <w:t xml:space="preserve">this is similar to characteristic radiation but: </w:t>
      </w:r>
      <w:r w:rsidR="007D5D4A" w:rsidRPr="005326CC">
        <w:rPr>
          <w:rFonts w:asciiTheme="majorBidi" w:hAnsiTheme="majorBidi" w:cstheme="majorBidi"/>
          <w:sz w:val="32"/>
          <w:szCs w:val="32"/>
        </w:rPr>
        <w:br/>
        <w:t>a- characteristic radiation happens in the x-ray tube (cathode) while the photoelectric absorption happens in the patient</w:t>
      </w:r>
      <w:r w:rsidR="007D5D4A" w:rsidRPr="005326CC">
        <w:rPr>
          <w:rFonts w:asciiTheme="majorBidi" w:hAnsiTheme="majorBidi" w:cstheme="majorBidi"/>
          <w:sz w:val="32"/>
          <w:szCs w:val="32"/>
        </w:rPr>
        <w:br/>
        <w:t>b- the incident energy from the photoelectric absorption is a photon while in the characteristic radiation it's an electron</w:t>
      </w:r>
    </w:p>
    <w:p w:rsidR="00DC50E4" w:rsidRPr="005326CC" w:rsidRDefault="007B3823" w:rsidP="005326CC">
      <w:pPr>
        <w:jc w:val="right"/>
        <w:rPr>
          <w:rFonts w:asciiTheme="majorBidi" w:hAnsiTheme="majorBidi" w:cstheme="majorBidi"/>
          <w:sz w:val="32"/>
          <w:szCs w:val="32"/>
          <w:lang w:bidi="ar-JO"/>
        </w:rPr>
      </w:pPr>
      <w:r w:rsidRPr="005326CC">
        <w:rPr>
          <w:rFonts w:asciiTheme="majorBidi" w:hAnsiTheme="majorBidi" w:cstheme="majorBidi"/>
          <w:b/>
          <w:bCs/>
          <w:noProof/>
          <w:sz w:val="32"/>
          <w:szCs w:val="32"/>
        </w:rPr>
        <w:pict>
          <v:shapetype id="_x0000_t32" coordsize="21600,21600" o:spt="32" o:oned="t" path="m,l21600,21600e" filled="f">
            <v:path arrowok="t" fillok="f" o:connecttype="none"/>
            <o:lock v:ext="edit" shapetype="t"/>
          </v:shapetype>
          <v:shape id="_x0000_s1027" type="#_x0000_t32" style="position:absolute;margin-left:-1.7pt;margin-top:227.95pt;width:215.25pt;height:0;z-index:251658240" o:connectortype="straight">
            <w10:wrap anchorx="page"/>
          </v:shape>
        </w:pict>
      </w:r>
      <w:r w:rsidR="007D5D4A" w:rsidRPr="005326CC">
        <w:rPr>
          <w:rFonts w:asciiTheme="majorBidi" w:hAnsiTheme="majorBidi" w:cstheme="majorBidi"/>
          <w:b/>
          <w:bCs/>
          <w:sz w:val="32"/>
          <w:szCs w:val="32"/>
        </w:rPr>
        <w:t xml:space="preserve">Note2: </w:t>
      </w:r>
      <w:r w:rsidR="007D5D4A" w:rsidRPr="005326CC">
        <w:rPr>
          <w:rFonts w:asciiTheme="majorBidi" w:hAnsiTheme="majorBidi" w:cstheme="majorBidi"/>
          <w:sz w:val="32"/>
          <w:szCs w:val="32"/>
        </w:rPr>
        <w:t>this interaction affects the image quality and the radiation exposure of the patients</w:t>
      </w:r>
      <w:r w:rsidRPr="005326CC">
        <w:rPr>
          <w:rFonts w:asciiTheme="majorBidi" w:hAnsiTheme="majorBidi" w:cstheme="majorBidi"/>
          <w:sz w:val="32"/>
          <w:szCs w:val="32"/>
        </w:rPr>
        <w:br/>
      </w:r>
      <w:r w:rsidRPr="005326CC">
        <w:rPr>
          <w:rFonts w:asciiTheme="majorBidi" w:hAnsiTheme="majorBidi" w:cstheme="majorBidi"/>
          <w:sz w:val="32"/>
          <w:szCs w:val="32"/>
        </w:rPr>
        <w:br/>
        <w:t xml:space="preserve">3- Compton scattering: an incident photon interacts with an outer shell electron and knock it out … the photon changes </w:t>
      </w:r>
      <w:proofErr w:type="spellStart"/>
      <w:r w:rsidRPr="005326CC">
        <w:rPr>
          <w:rFonts w:asciiTheme="majorBidi" w:hAnsiTheme="majorBidi" w:cstheme="majorBidi"/>
          <w:sz w:val="32"/>
          <w:szCs w:val="32"/>
        </w:rPr>
        <w:t>it's</w:t>
      </w:r>
      <w:proofErr w:type="spellEnd"/>
      <w:r w:rsidRPr="005326CC">
        <w:rPr>
          <w:rFonts w:asciiTheme="majorBidi" w:hAnsiTheme="majorBidi" w:cstheme="majorBidi"/>
          <w:sz w:val="32"/>
          <w:szCs w:val="32"/>
        </w:rPr>
        <w:t xml:space="preserve"> direction and energy (some energy exchange)</w:t>
      </w:r>
      <w:proofErr w:type="gramStart"/>
      <w:r w:rsidRPr="005326CC">
        <w:rPr>
          <w:rFonts w:asciiTheme="majorBidi" w:hAnsiTheme="majorBidi" w:cstheme="majorBidi"/>
          <w:sz w:val="32"/>
          <w:szCs w:val="32"/>
        </w:rPr>
        <w:t>..</w:t>
      </w:r>
      <w:proofErr w:type="gramEnd"/>
      <w:r w:rsidRPr="005326CC">
        <w:rPr>
          <w:rFonts w:asciiTheme="majorBidi" w:hAnsiTheme="majorBidi" w:cstheme="majorBidi"/>
          <w:sz w:val="32"/>
          <w:szCs w:val="32"/>
        </w:rPr>
        <w:t xml:space="preserve"> then it continues interacting with other atoms doing the same thing</w:t>
      </w:r>
      <w:r w:rsidRPr="005326CC">
        <w:rPr>
          <w:rFonts w:asciiTheme="majorBidi" w:hAnsiTheme="majorBidi" w:cstheme="majorBidi"/>
          <w:sz w:val="32"/>
          <w:szCs w:val="32"/>
        </w:rPr>
        <w:br/>
      </w:r>
      <w:r w:rsidRPr="005326CC">
        <w:rPr>
          <w:rFonts w:asciiTheme="majorBidi" w:hAnsiTheme="majorBidi" w:cstheme="majorBidi"/>
          <w:b/>
          <w:bCs/>
          <w:sz w:val="32"/>
          <w:szCs w:val="32"/>
        </w:rPr>
        <w:t xml:space="preserve">note1: </w:t>
      </w:r>
      <w:r w:rsidRPr="005326CC">
        <w:rPr>
          <w:rFonts w:asciiTheme="majorBidi" w:hAnsiTheme="majorBidi" w:cstheme="majorBidi"/>
          <w:sz w:val="32"/>
          <w:szCs w:val="32"/>
        </w:rPr>
        <w:t>this interaction affects the radiation exposure of the dental team and the image quality</w:t>
      </w:r>
      <w:r w:rsidRPr="005326CC">
        <w:rPr>
          <w:rFonts w:asciiTheme="majorBidi" w:hAnsiTheme="majorBidi" w:cstheme="majorBidi"/>
          <w:sz w:val="32"/>
          <w:szCs w:val="32"/>
        </w:rPr>
        <w:br/>
      </w:r>
      <w:r w:rsidRPr="005326CC">
        <w:rPr>
          <w:rFonts w:asciiTheme="majorBidi" w:hAnsiTheme="majorBidi" w:cstheme="majorBidi"/>
          <w:b/>
          <w:bCs/>
          <w:sz w:val="32"/>
          <w:szCs w:val="32"/>
        </w:rPr>
        <w:t xml:space="preserve">note2: </w:t>
      </w:r>
      <w:r w:rsidRPr="005326CC">
        <w:rPr>
          <w:rFonts w:asciiTheme="majorBidi" w:hAnsiTheme="majorBidi" w:cstheme="majorBidi"/>
          <w:sz w:val="32"/>
          <w:szCs w:val="32"/>
        </w:rPr>
        <w:t>in this interaction there's a change in the photon length and energy but it's not as big as the change that happens in the photoelectric scattering</w:t>
      </w:r>
      <w:r w:rsidRPr="005326CC">
        <w:rPr>
          <w:rFonts w:asciiTheme="majorBidi" w:hAnsiTheme="majorBidi" w:cstheme="majorBidi"/>
          <w:sz w:val="32"/>
          <w:szCs w:val="32"/>
        </w:rPr>
        <w:br/>
      </w:r>
      <w:r w:rsidRPr="005326CC">
        <w:rPr>
          <w:rFonts w:asciiTheme="majorBidi" w:hAnsiTheme="majorBidi" w:cstheme="majorBidi"/>
          <w:sz w:val="32"/>
          <w:szCs w:val="32"/>
        </w:rPr>
        <w:br/>
        <w:t xml:space="preserve"># the image we get is the outcome of interactions and how much absorption and scattering happens to the incident beam </w:t>
      </w:r>
      <w:r w:rsidRPr="005326CC">
        <w:rPr>
          <w:rFonts w:asciiTheme="majorBidi" w:hAnsiTheme="majorBidi" w:cstheme="majorBidi"/>
          <w:sz w:val="32"/>
          <w:szCs w:val="32"/>
        </w:rPr>
        <w:br/>
        <w:t xml:space="preserve"># the incident beam is spatially homogenous while the remnant beam is </w:t>
      </w:r>
      <w:proofErr w:type="spellStart"/>
      <w:r w:rsidRPr="005326CC">
        <w:rPr>
          <w:rFonts w:asciiTheme="majorBidi" w:hAnsiTheme="majorBidi" w:cstheme="majorBidi"/>
          <w:sz w:val="32"/>
          <w:szCs w:val="32"/>
        </w:rPr>
        <w:t>heterogenous</w:t>
      </w:r>
      <w:proofErr w:type="spellEnd"/>
      <w:r w:rsidRPr="005326CC">
        <w:rPr>
          <w:rFonts w:asciiTheme="majorBidi" w:hAnsiTheme="majorBidi" w:cstheme="majorBidi"/>
          <w:sz w:val="32"/>
          <w:szCs w:val="32"/>
        </w:rPr>
        <w:t>.</w:t>
      </w:r>
      <w:r w:rsidR="00324961" w:rsidRPr="005326CC">
        <w:rPr>
          <w:rFonts w:asciiTheme="majorBidi" w:hAnsiTheme="majorBidi" w:cstheme="majorBidi"/>
          <w:sz w:val="32"/>
          <w:szCs w:val="32"/>
        </w:rPr>
        <w:t xml:space="preserve"> </w:t>
      </w:r>
      <w:r w:rsidRPr="005326CC">
        <w:rPr>
          <w:rFonts w:asciiTheme="majorBidi" w:hAnsiTheme="majorBidi" w:cstheme="majorBidi"/>
          <w:sz w:val="32"/>
          <w:szCs w:val="32"/>
        </w:rPr>
        <w:t>it's this differential exposure of the detector (film) that allows a radiograph to reveal the morphologic</w:t>
      </w:r>
      <w:r w:rsidR="00324961" w:rsidRPr="005326CC">
        <w:rPr>
          <w:rFonts w:asciiTheme="majorBidi" w:hAnsiTheme="majorBidi" w:cstheme="majorBidi"/>
          <w:sz w:val="32"/>
          <w:szCs w:val="32"/>
        </w:rPr>
        <w:t>al features of the enamel,dentin,bone and soft tissue</w:t>
      </w:r>
      <w:r w:rsidR="005326CC" w:rsidRPr="005326CC">
        <w:rPr>
          <w:rFonts w:asciiTheme="majorBidi" w:hAnsiTheme="majorBidi" w:cstheme="majorBidi"/>
          <w:sz w:val="32"/>
          <w:szCs w:val="32"/>
        </w:rPr>
        <w:br/>
      </w:r>
      <w:r w:rsidR="005326CC" w:rsidRPr="005326CC">
        <w:rPr>
          <w:rFonts w:asciiTheme="majorBidi" w:hAnsiTheme="majorBidi" w:cstheme="majorBidi"/>
          <w:sz w:val="32"/>
          <w:szCs w:val="32"/>
        </w:rPr>
        <w:br/>
        <w:t xml:space="preserve"># beam attenuation: the combined effect of all interactions ( absorption, </w:t>
      </w:r>
      <w:r w:rsidR="005326CC" w:rsidRPr="005326CC">
        <w:rPr>
          <w:rFonts w:asciiTheme="majorBidi" w:hAnsiTheme="majorBidi" w:cstheme="majorBidi"/>
          <w:sz w:val="32"/>
          <w:szCs w:val="32"/>
        </w:rPr>
        <w:lastRenderedPageBreak/>
        <w:t>scattering..etc attenuation(</w:t>
      </w:r>
      <w:r w:rsidR="00324961" w:rsidRPr="005326CC">
        <w:rPr>
          <w:rFonts w:asciiTheme="majorBidi" w:hAnsiTheme="majorBidi" w:cstheme="majorBidi"/>
          <w:sz w:val="32"/>
          <w:szCs w:val="32"/>
        </w:rPr>
        <w:br/>
      </w:r>
      <w:r w:rsidR="00324961" w:rsidRPr="005326CC">
        <w:rPr>
          <w:rFonts w:asciiTheme="majorBidi" w:hAnsiTheme="majorBidi" w:cstheme="majorBidi"/>
          <w:sz w:val="32"/>
          <w:szCs w:val="32"/>
        </w:rPr>
        <w:br/>
        <w:t>#factors affecting the interaction of the beam with the matter ( beam</w:t>
      </w:r>
      <w:r w:rsidR="005326CC" w:rsidRPr="005326CC">
        <w:rPr>
          <w:rFonts w:asciiTheme="majorBidi" w:hAnsiTheme="majorBidi" w:cstheme="majorBidi"/>
          <w:sz w:val="32"/>
          <w:szCs w:val="32"/>
        </w:rPr>
        <w:t xml:space="preserve"> </w:t>
      </w:r>
      <w:r w:rsidR="00324961" w:rsidRPr="005326CC">
        <w:rPr>
          <w:rFonts w:asciiTheme="majorBidi" w:hAnsiTheme="majorBidi" w:cstheme="majorBidi"/>
          <w:sz w:val="32"/>
          <w:szCs w:val="32"/>
        </w:rPr>
        <w:t>attenuation):</w:t>
      </w:r>
      <w:r w:rsidR="00324961" w:rsidRPr="005326CC">
        <w:rPr>
          <w:rFonts w:asciiTheme="majorBidi" w:hAnsiTheme="majorBidi" w:cstheme="majorBidi"/>
          <w:sz w:val="32"/>
          <w:szCs w:val="32"/>
        </w:rPr>
        <w:br/>
        <w:t>1- thickness and the mass of the absorber : more thickness or more mass will increase the absorption ( metals are the highest in attenuation then it goes down with decreasing mass and density)</w:t>
      </w:r>
      <w:r w:rsidR="00324961" w:rsidRPr="005326CC">
        <w:rPr>
          <w:rFonts w:asciiTheme="majorBidi" w:hAnsiTheme="majorBidi" w:cstheme="majorBidi"/>
          <w:sz w:val="32"/>
          <w:szCs w:val="32"/>
        </w:rPr>
        <w:br/>
        <w:t>2- energy of the beam: more energy means more penetration and less absorption</w:t>
      </w:r>
      <w:r w:rsidR="00324961" w:rsidRPr="005326CC">
        <w:rPr>
          <w:rFonts w:asciiTheme="majorBidi" w:hAnsiTheme="majorBidi" w:cstheme="majorBidi"/>
          <w:sz w:val="32"/>
          <w:szCs w:val="32"/>
        </w:rPr>
        <w:br/>
      </w:r>
      <w:r w:rsidR="00324961" w:rsidRPr="005326CC">
        <w:rPr>
          <w:rFonts w:asciiTheme="majorBidi" w:hAnsiTheme="majorBidi" w:cstheme="majorBidi"/>
          <w:b/>
          <w:bCs/>
          <w:sz w:val="32"/>
          <w:szCs w:val="32"/>
        </w:rPr>
        <w:t>note:</w:t>
      </w:r>
      <w:r w:rsidR="00324961" w:rsidRPr="005326CC">
        <w:rPr>
          <w:rFonts w:asciiTheme="majorBidi" w:hAnsiTheme="majorBidi" w:cstheme="majorBidi"/>
          <w:sz w:val="32"/>
          <w:szCs w:val="32"/>
        </w:rPr>
        <w:t xml:space="preserve"> the idea is like a stepladder: </w:t>
      </w:r>
      <w:r w:rsidR="005326CC" w:rsidRPr="005326CC">
        <w:rPr>
          <w:rFonts w:asciiTheme="majorBidi" w:hAnsiTheme="majorBidi" w:cstheme="majorBidi"/>
          <w:sz w:val="32"/>
          <w:szCs w:val="32"/>
        </w:rPr>
        <w:t>a piece</w:t>
      </w:r>
      <w:r w:rsidR="00324961" w:rsidRPr="005326CC">
        <w:rPr>
          <w:rFonts w:asciiTheme="majorBidi" w:hAnsiTheme="majorBidi" w:cstheme="majorBidi"/>
          <w:sz w:val="32"/>
          <w:szCs w:val="32"/>
        </w:rPr>
        <w:t xml:space="preserve"> of metal that looks like a ladder and there is a thick and thin part … when increasing the </w:t>
      </w:r>
      <w:r w:rsidR="005326CC" w:rsidRPr="005326CC">
        <w:rPr>
          <w:rFonts w:asciiTheme="majorBidi" w:hAnsiTheme="majorBidi" w:cstheme="majorBidi"/>
          <w:sz w:val="32"/>
          <w:szCs w:val="32"/>
        </w:rPr>
        <w:t>voltage, more</w:t>
      </w:r>
      <w:r w:rsidR="00324961" w:rsidRPr="005326CC">
        <w:rPr>
          <w:rFonts w:asciiTheme="majorBidi" w:hAnsiTheme="majorBidi" w:cstheme="majorBidi"/>
          <w:sz w:val="32"/>
          <w:szCs w:val="32"/>
        </w:rPr>
        <w:t xml:space="preserve"> shades of grey will appear</w:t>
      </w:r>
      <w:r w:rsidR="00324961" w:rsidRPr="005326CC">
        <w:rPr>
          <w:rFonts w:asciiTheme="majorBidi" w:hAnsiTheme="majorBidi" w:cstheme="majorBidi"/>
          <w:sz w:val="32"/>
          <w:szCs w:val="32"/>
        </w:rPr>
        <w:br/>
        <w:t>so we can change the image of the same structure by changing the energy of the beam ( some soft tissue lesions can only be recognized at a specific shade)</w:t>
      </w:r>
      <w:r w:rsidR="00324961" w:rsidRPr="005326CC">
        <w:rPr>
          <w:rFonts w:asciiTheme="majorBidi" w:hAnsiTheme="majorBidi" w:cstheme="majorBidi"/>
          <w:sz w:val="32"/>
          <w:szCs w:val="32"/>
        </w:rPr>
        <w:br/>
      </w:r>
      <w:r w:rsidR="00324961" w:rsidRPr="005326CC">
        <w:rPr>
          <w:rFonts w:asciiTheme="majorBidi" w:hAnsiTheme="majorBidi" w:cstheme="majorBidi"/>
          <w:sz w:val="32"/>
          <w:szCs w:val="32"/>
        </w:rPr>
        <w:br/>
        <w:t xml:space="preserve"># there is a specific mA used for children and another one for adults( they have different head sizes … so if I used the same mA of a child for an adult </w:t>
      </w:r>
      <w:r w:rsidR="005326CC" w:rsidRPr="005326CC">
        <w:rPr>
          <w:rFonts w:asciiTheme="majorBidi" w:hAnsiTheme="majorBidi" w:cstheme="majorBidi"/>
          <w:sz w:val="32"/>
          <w:szCs w:val="32"/>
        </w:rPr>
        <w:t>,the image will be very light because the adult has a bigger head ( more thickness and mass) so more absorption of photons)</w:t>
      </w:r>
      <w:r w:rsidR="00324961" w:rsidRPr="005326CC">
        <w:rPr>
          <w:rFonts w:asciiTheme="majorBidi" w:hAnsiTheme="majorBidi" w:cstheme="majorBidi"/>
          <w:sz w:val="32"/>
          <w:szCs w:val="32"/>
        </w:rPr>
        <w:br/>
      </w:r>
      <w:r w:rsidR="007D5D4A" w:rsidRPr="005326CC">
        <w:rPr>
          <w:rFonts w:asciiTheme="majorBidi" w:hAnsiTheme="majorBidi" w:cstheme="majorBidi"/>
          <w:sz w:val="32"/>
          <w:szCs w:val="32"/>
        </w:rPr>
        <w:br/>
        <w:t xml:space="preserve"> </w:t>
      </w:r>
      <w:r w:rsidR="00512B72" w:rsidRPr="005326CC">
        <w:rPr>
          <w:rFonts w:asciiTheme="majorBidi" w:hAnsiTheme="majorBidi" w:cstheme="majorBidi"/>
          <w:b/>
          <w:bCs/>
          <w:sz w:val="32"/>
          <w:szCs w:val="32"/>
        </w:rPr>
        <w:t xml:space="preserve"> </w:t>
      </w:r>
    </w:p>
    <w:sectPr w:rsidR="00DC50E4" w:rsidRPr="005326CC" w:rsidSect="005326CC">
      <w:pgSz w:w="11906" w:h="16838"/>
      <w:pgMar w:top="1440" w:right="849" w:bottom="1440" w:left="709"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0E4"/>
    <w:rsid w:val="0000029F"/>
    <w:rsid w:val="00000838"/>
    <w:rsid w:val="000010F4"/>
    <w:rsid w:val="00001880"/>
    <w:rsid w:val="0000190C"/>
    <w:rsid w:val="00002EDC"/>
    <w:rsid w:val="000053DD"/>
    <w:rsid w:val="00006C4E"/>
    <w:rsid w:val="00007CB6"/>
    <w:rsid w:val="000114AE"/>
    <w:rsid w:val="00012FEA"/>
    <w:rsid w:val="00013199"/>
    <w:rsid w:val="00015E38"/>
    <w:rsid w:val="000227E5"/>
    <w:rsid w:val="0002330E"/>
    <w:rsid w:val="00025ABD"/>
    <w:rsid w:val="00030CD7"/>
    <w:rsid w:val="00031268"/>
    <w:rsid w:val="00031346"/>
    <w:rsid w:val="00031BDF"/>
    <w:rsid w:val="00040F40"/>
    <w:rsid w:val="00041A58"/>
    <w:rsid w:val="00041C63"/>
    <w:rsid w:val="00041DB0"/>
    <w:rsid w:val="000421BD"/>
    <w:rsid w:val="000439CF"/>
    <w:rsid w:val="00045E8D"/>
    <w:rsid w:val="000467C0"/>
    <w:rsid w:val="00047256"/>
    <w:rsid w:val="00050E4F"/>
    <w:rsid w:val="00051B00"/>
    <w:rsid w:val="000551D5"/>
    <w:rsid w:val="000557F9"/>
    <w:rsid w:val="00056DF7"/>
    <w:rsid w:val="00061FC6"/>
    <w:rsid w:val="00063072"/>
    <w:rsid w:val="000652EE"/>
    <w:rsid w:val="000668BF"/>
    <w:rsid w:val="00066F4B"/>
    <w:rsid w:val="0007010E"/>
    <w:rsid w:val="00070F3F"/>
    <w:rsid w:val="000744F5"/>
    <w:rsid w:val="00074AB9"/>
    <w:rsid w:val="00075853"/>
    <w:rsid w:val="000764D9"/>
    <w:rsid w:val="00076D0F"/>
    <w:rsid w:val="00076E29"/>
    <w:rsid w:val="00077C0E"/>
    <w:rsid w:val="00081702"/>
    <w:rsid w:val="00083211"/>
    <w:rsid w:val="00084F12"/>
    <w:rsid w:val="00087660"/>
    <w:rsid w:val="00090490"/>
    <w:rsid w:val="000913CB"/>
    <w:rsid w:val="00091992"/>
    <w:rsid w:val="00092BB5"/>
    <w:rsid w:val="00093111"/>
    <w:rsid w:val="00094D70"/>
    <w:rsid w:val="00094EDC"/>
    <w:rsid w:val="00096DA6"/>
    <w:rsid w:val="000971A7"/>
    <w:rsid w:val="000A17B7"/>
    <w:rsid w:val="000A1AF1"/>
    <w:rsid w:val="000A254A"/>
    <w:rsid w:val="000A2F6D"/>
    <w:rsid w:val="000A331D"/>
    <w:rsid w:val="000A3790"/>
    <w:rsid w:val="000A44C9"/>
    <w:rsid w:val="000A471B"/>
    <w:rsid w:val="000A4C8E"/>
    <w:rsid w:val="000A645D"/>
    <w:rsid w:val="000A64AE"/>
    <w:rsid w:val="000B015B"/>
    <w:rsid w:val="000B0440"/>
    <w:rsid w:val="000B1A34"/>
    <w:rsid w:val="000B2EA5"/>
    <w:rsid w:val="000B39C2"/>
    <w:rsid w:val="000B45A5"/>
    <w:rsid w:val="000B4F2F"/>
    <w:rsid w:val="000B57C2"/>
    <w:rsid w:val="000B7155"/>
    <w:rsid w:val="000B7F0C"/>
    <w:rsid w:val="000C03CB"/>
    <w:rsid w:val="000C0EB7"/>
    <w:rsid w:val="000C224D"/>
    <w:rsid w:val="000C2314"/>
    <w:rsid w:val="000C3E8A"/>
    <w:rsid w:val="000C40E4"/>
    <w:rsid w:val="000C5203"/>
    <w:rsid w:val="000D30CA"/>
    <w:rsid w:val="000D330F"/>
    <w:rsid w:val="000D634B"/>
    <w:rsid w:val="000E0351"/>
    <w:rsid w:val="000E2191"/>
    <w:rsid w:val="000E2C4D"/>
    <w:rsid w:val="000E2E97"/>
    <w:rsid w:val="000E3629"/>
    <w:rsid w:val="000E3869"/>
    <w:rsid w:val="000E41D5"/>
    <w:rsid w:val="000E4AE3"/>
    <w:rsid w:val="000E53DE"/>
    <w:rsid w:val="000E6963"/>
    <w:rsid w:val="000E76B5"/>
    <w:rsid w:val="000E78BB"/>
    <w:rsid w:val="000F05DE"/>
    <w:rsid w:val="000F22B6"/>
    <w:rsid w:val="000F2AAF"/>
    <w:rsid w:val="000F46A4"/>
    <w:rsid w:val="000F488F"/>
    <w:rsid w:val="000F604F"/>
    <w:rsid w:val="000F7121"/>
    <w:rsid w:val="000F7E5E"/>
    <w:rsid w:val="00105CD9"/>
    <w:rsid w:val="00106857"/>
    <w:rsid w:val="00107BE0"/>
    <w:rsid w:val="00112DCA"/>
    <w:rsid w:val="00115343"/>
    <w:rsid w:val="00115BD2"/>
    <w:rsid w:val="0011641E"/>
    <w:rsid w:val="00117AAF"/>
    <w:rsid w:val="001201CC"/>
    <w:rsid w:val="00120BDC"/>
    <w:rsid w:val="001210CD"/>
    <w:rsid w:val="001219C3"/>
    <w:rsid w:val="00121D4C"/>
    <w:rsid w:val="00122945"/>
    <w:rsid w:val="0012315A"/>
    <w:rsid w:val="00123AB2"/>
    <w:rsid w:val="00125AA2"/>
    <w:rsid w:val="00126B71"/>
    <w:rsid w:val="00126C6E"/>
    <w:rsid w:val="001279A1"/>
    <w:rsid w:val="00132AC0"/>
    <w:rsid w:val="0013317D"/>
    <w:rsid w:val="00133CA6"/>
    <w:rsid w:val="00134453"/>
    <w:rsid w:val="00134628"/>
    <w:rsid w:val="00135799"/>
    <w:rsid w:val="00135BAC"/>
    <w:rsid w:val="0013652E"/>
    <w:rsid w:val="00136584"/>
    <w:rsid w:val="001373E9"/>
    <w:rsid w:val="00137D7B"/>
    <w:rsid w:val="00137D85"/>
    <w:rsid w:val="00137E4F"/>
    <w:rsid w:val="00140DCF"/>
    <w:rsid w:val="00143D3F"/>
    <w:rsid w:val="00147B7C"/>
    <w:rsid w:val="001515C4"/>
    <w:rsid w:val="00152433"/>
    <w:rsid w:val="00155C90"/>
    <w:rsid w:val="00156229"/>
    <w:rsid w:val="0015717D"/>
    <w:rsid w:val="00157857"/>
    <w:rsid w:val="00160DAC"/>
    <w:rsid w:val="00163013"/>
    <w:rsid w:val="00163A23"/>
    <w:rsid w:val="00164E1F"/>
    <w:rsid w:val="0016527C"/>
    <w:rsid w:val="001667B9"/>
    <w:rsid w:val="0017036D"/>
    <w:rsid w:val="00171234"/>
    <w:rsid w:val="00172BDD"/>
    <w:rsid w:val="001740D2"/>
    <w:rsid w:val="0017410C"/>
    <w:rsid w:val="0017421E"/>
    <w:rsid w:val="00174B79"/>
    <w:rsid w:val="00175DF7"/>
    <w:rsid w:val="00176DEF"/>
    <w:rsid w:val="001779DB"/>
    <w:rsid w:val="00183612"/>
    <w:rsid w:val="00186F00"/>
    <w:rsid w:val="00187722"/>
    <w:rsid w:val="00187BC0"/>
    <w:rsid w:val="00190BE0"/>
    <w:rsid w:val="0019326D"/>
    <w:rsid w:val="00194FCF"/>
    <w:rsid w:val="00196118"/>
    <w:rsid w:val="00196A57"/>
    <w:rsid w:val="001A05FC"/>
    <w:rsid w:val="001A0819"/>
    <w:rsid w:val="001A0F72"/>
    <w:rsid w:val="001A6280"/>
    <w:rsid w:val="001A6F19"/>
    <w:rsid w:val="001B1DED"/>
    <w:rsid w:val="001B3C95"/>
    <w:rsid w:val="001B41CD"/>
    <w:rsid w:val="001B463A"/>
    <w:rsid w:val="001B50D6"/>
    <w:rsid w:val="001B5569"/>
    <w:rsid w:val="001C00A5"/>
    <w:rsid w:val="001C02AE"/>
    <w:rsid w:val="001C0DFD"/>
    <w:rsid w:val="001C1922"/>
    <w:rsid w:val="001C3574"/>
    <w:rsid w:val="001C4000"/>
    <w:rsid w:val="001C4FE1"/>
    <w:rsid w:val="001C62C4"/>
    <w:rsid w:val="001D1C2B"/>
    <w:rsid w:val="001D390C"/>
    <w:rsid w:val="001D3AC2"/>
    <w:rsid w:val="001D4E04"/>
    <w:rsid w:val="001D5A5B"/>
    <w:rsid w:val="001D5A66"/>
    <w:rsid w:val="001D7172"/>
    <w:rsid w:val="001E0AB9"/>
    <w:rsid w:val="001E3495"/>
    <w:rsid w:val="001E3796"/>
    <w:rsid w:val="001E45B5"/>
    <w:rsid w:val="001E4E36"/>
    <w:rsid w:val="001E705D"/>
    <w:rsid w:val="001E7555"/>
    <w:rsid w:val="001F1212"/>
    <w:rsid w:val="001F1438"/>
    <w:rsid w:val="001F4BA6"/>
    <w:rsid w:val="001F6823"/>
    <w:rsid w:val="001F69D1"/>
    <w:rsid w:val="001F6C30"/>
    <w:rsid w:val="001F700E"/>
    <w:rsid w:val="001F7610"/>
    <w:rsid w:val="001F7E5A"/>
    <w:rsid w:val="001F7F9B"/>
    <w:rsid w:val="0020170C"/>
    <w:rsid w:val="0020213D"/>
    <w:rsid w:val="00202B74"/>
    <w:rsid w:val="0020492D"/>
    <w:rsid w:val="00205827"/>
    <w:rsid w:val="00207310"/>
    <w:rsid w:val="002115A3"/>
    <w:rsid w:val="002140B1"/>
    <w:rsid w:val="00215B33"/>
    <w:rsid w:val="00220A63"/>
    <w:rsid w:val="00222F11"/>
    <w:rsid w:val="00223392"/>
    <w:rsid w:val="00223902"/>
    <w:rsid w:val="0022682E"/>
    <w:rsid w:val="002307D1"/>
    <w:rsid w:val="0023268E"/>
    <w:rsid w:val="00232EA2"/>
    <w:rsid w:val="00233DE0"/>
    <w:rsid w:val="00233F04"/>
    <w:rsid w:val="00237582"/>
    <w:rsid w:val="002460E4"/>
    <w:rsid w:val="00246CB1"/>
    <w:rsid w:val="00246EC8"/>
    <w:rsid w:val="00251140"/>
    <w:rsid w:val="00253992"/>
    <w:rsid w:val="0025468F"/>
    <w:rsid w:val="00255A2E"/>
    <w:rsid w:val="0025628B"/>
    <w:rsid w:val="00256492"/>
    <w:rsid w:val="0026594C"/>
    <w:rsid w:val="00265C93"/>
    <w:rsid w:val="00265DD9"/>
    <w:rsid w:val="00267EBB"/>
    <w:rsid w:val="0027021C"/>
    <w:rsid w:val="00271BCD"/>
    <w:rsid w:val="002756A5"/>
    <w:rsid w:val="00276866"/>
    <w:rsid w:val="00277B5E"/>
    <w:rsid w:val="002805E8"/>
    <w:rsid w:val="00280A9B"/>
    <w:rsid w:val="00280F7C"/>
    <w:rsid w:val="00281047"/>
    <w:rsid w:val="00281F74"/>
    <w:rsid w:val="00282081"/>
    <w:rsid w:val="0028423A"/>
    <w:rsid w:val="00284387"/>
    <w:rsid w:val="00284EBD"/>
    <w:rsid w:val="00285678"/>
    <w:rsid w:val="0028662E"/>
    <w:rsid w:val="00287554"/>
    <w:rsid w:val="00287D1F"/>
    <w:rsid w:val="00292303"/>
    <w:rsid w:val="002953BF"/>
    <w:rsid w:val="00295688"/>
    <w:rsid w:val="002A0B17"/>
    <w:rsid w:val="002A10A0"/>
    <w:rsid w:val="002A1B18"/>
    <w:rsid w:val="002A3F79"/>
    <w:rsid w:val="002A4DA4"/>
    <w:rsid w:val="002A7B6A"/>
    <w:rsid w:val="002A7E41"/>
    <w:rsid w:val="002B07ED"/>
    <w:rsid w:val="002B3659"/>
    <w:rsid w:val="002B5293"/>
    <w:rsid w:val="002B575E"/>
    <w:rsid w:val="002B5A8A"/>
    <w:rsid w:val="002B5D4E"/>
    <w:rsid w:val="002B5E72"/>
    <w:rsid w:val="002B62E4"/>
    <w:rsid w:val="002B7929"/>
    <w:rsid w:val="002B7DE3"/>
    <w:rsid w:val="002C0002"/>
    <w:rsid w:val="002C190E"/>
    <w:rsid w:val="002C199B"/>
    <w:rsid w:val="002C278E"/>
    <w:rsid w:val="002C3EED"/>
    <w:rsid w:val="002C49EE"/>
    <w:rsid w:val="002C6E0C"/>
    <w:rsid w:val="002D24F0"/>
    <w:rsid w:val="002D2D79"/>
    <w:rsid w:val="002D2EA1"/>
    <w:rsid w:val="002D6468"/>
    <w:rsid w:val="002D7DD3"/>
    <w:rsid w:val="002D7F17"/>
    <w:rsid w:val="002E1842"/>
    <w:rsid w:val="002E3E50"/>
    <w:rsid w:val="002E55BA"/>
    <w:rsid w:val="002E5745"/>
    <w:rsid w:val="002E62CB"/>
    <w:rsid w:val="002E6761"/>
    <w:rsid w:val="002E6A60"/>
    <w:rsid w:val="002E722B"/>
    <w:rsid w:val="002E7841"/>
    <w:rsid w:val="002F0E09"/>
    <w:rsid w:val="002F1585"/>
    <w:rsid w:val="002F1614"/>
    <w:rsid w:val="002F34FB"/>
    <w:rsid w:val="002F5777"/>
    <w:rsid w:val="002F5F5F"/>
    <w:rsid w:val="002F607C"/>
    <w:rsid w:val="0030007E"/>
    <w:rsid w:val="003001BC"/>
    <w:rsid w:val="00301D0C"/>
    <w:rsid w:val="003023BB"/>
    <w:rsid w:val="00302724"/>
    <w:rsid w:val="00302F2D"/>
    <w:rsid w:val="00310A8F"/>
    <w:rsid w:val="00310ECB"/>
    <w:rsid w:val="0031231D"/>
    <w:rsid w:val="003169F5"/>
    <w:rsid w:val="003169FA"/>
    <w:rsid w:val="00320012"/>
    <w:rsid w:val="00320624"/>
    <w:rsid w:val="00321921"/>
    <w:rsid w:val="003235B1"/>
    <w:rsid w:val="003235C6"/>
    <w:rsid w:val="00324961"/>
    <w:rsid w:val="00325CD7"/>
    <w:rsid w:val="003359FA"/>
    <w:rsid w:val="00342431"/>
    <w:rsid w:val="00343CAC"/>
    <w:rsid w:val="00343EFC"/>
    <w:rsid w:val="00344E9B"/>
    <w:rsid w:val="003507FA"/>
    <w:rsid w:val="0035213B"/>
    <w:rsid w:val="00352712"/>
    <w:rsid w:val="00352A7F"/>
    <w:rsid w:val="0035546D"/>
    <w:rsid w:val="00355762"/>
    <w:rsid w:val="003565E5"/>
    <w:rsid w:val="00356CEF"/>
    <w:rsid w:val="00357C17"/>
    <w:rsid w:val="00361463"/>
    <w:rsid w:val="00362C71"/>
    <w:rsid w:val="00363912"/>
    <w:rsid w:val="0036491A"/>
    <w:rsid w:val="00364DDF"/>
    <w:rsid w:val="00365190"/>
    <w:rsid w:val="003666E0"/>
    <w:rsid w:val="00366A39"/>
    <w:rsid w:val="0037108A"/>
    <w:rsid w:val="00373DB4"/>
    <w:rsid w:val="00376E6F"/>
    <w:rsid w:val="0038093F"/>
    <w:rsid w:val="00381CB2"/>
    <w:rsid w:val="003830E1"/>
    <w:rsid w:val="00383EB9"/>
    <w:rsid w:val="00385C59"/>
    <w:rsid w:val="00387C88"/>
    <w:rsid w:val="00390BDE"/>
    <w:rsid w:val="0039212F"/>
    <w:rsid w:val="0039218E"/>
    <w:rsid w:val="00394042"/>
    <w:rsid w:val="00397601"/>
    <w:rsid w:val="00397D35"/>
    <w:rsid w:val="00397DB7"/>
    <w:rsid w:val="003A1703"/>
    <w:rsid w:val="003A2627"/>
    <w:rsid w:val="003A4391"/>
    <w:rsid w:val="003A4552"/>
    <w:rsid w:val="003A55A6"/>
    <w:rsid w:val="003A709B"/>
    <w:rsid w:val="003A771A"/>
    <w:rsid w:val="003A7BAD"/>
    <w:rsid w:val="003A7BB8"/>
    <w:rsid w:val="003B2034"/>
    <w:rsid w:val="003B48D9"/>
    <w:rsid w:val="003B4FAF"/>
    <w:rsid w:val="003B5838"/>
    <w:rsid w:val="003B6454"/>
    <w:rsid w:val="003B696E"/>
    <w:rsid w:val="003B7181"/>
    <w:rsid w:val="003C0508"/>
    <w:rsid w:val="003C10E6"/>
    <w:rsid w:val="003C12EB"/>
    <w:rsid w:val="003C2184"/>
    <w:rsid w:val="003C24BC"/>
    <w:rsid w:val="003C4AA7"/>
    <w:rsid w:val="003C642A"/>
    <w:rsid w:val="003C652F"/>
    <w:rsid w:val="003C6AAC"/>
    <w:rsid w:val="003C7AD3"/>
    <w:rsid w:val="003D0685"/>
    <w:rsid w:val="003D0AF9"/>
    <w:rsid w:val="003D44C4"/>
    <w:rsid w:val="003D4FBB"/>
    <w:rsid w:val="003E19D4"/>
    <w:rsid w:val="003E23F6"/>
    <w:rsid w:val="003E2FEB"/>
    <w:rsid w:val="003E3AE2"/>
    <w:rsid w:val="003E484C"/>
    <w:rsid w:val="003E4A23"/>
    <w:rsid w:val="003E5FF5"/>
    <w:rsid w:val="003E6371"/>
    <w:rsid w:val="003E662B"/>
    <w:rsid w:val="003E69BB"/>
    <w:rsid w:val="003E6BF6"/>
    <w:rsid w:val="003E6E94"/>
    <w:rsid w:val="003E7EEF"/>
    <w:rsid w:val="003F002B"/>
    <w:rsid w:val="003F0B66"/>
    <w:rsid w:val="003F0FD8"/>
    <w:rsid w:val="003F1032"/>
    <w:rsid w:val="003F1538"/>
    <w:rsid w:val="003F24A2"/>
    <w:rsid w:val="003F2FE1"/>
    <w:rsid w:val="003F516E"/>
    <w:rsid w:val="003F6D0C"/>
    <w:rsid w:val="003F758D"/>
    <w:rsid w:val="0040140B"/>
    <w:rsid w:val="00401D71"/>
    <w:rsid w:val="00402A35"/>
    <w:rsid w:val="0040370E"/>
    <w:rsid w:val="00405A67"/>
    <w:rsid w:val="004123E2"/>
    <w:rsid w:val="00412A84"/>
    <w:rsid w:val="004133F9"/>
    <w:rsid w:val="004202ED"/>
    <w:rsid w:val="00422421"/>
    <w:rsid w:val="00422E77"/>
    <w:rsid w:val="004253DE"/>
    <w:rsid w:val="0042633D"/>
    <w:rsid w:val="0042753F"/>
    <w:rsid w:val="00427F74"/>
    <w:rsid w:val="00430F92"/>
    <w:rsid w:val="00432FAE"/>
    <w:rsid w:val="004336D6"/>
    <w:rsid w:val="00436149"/>
    <w:rsid w:val="00440E18"/>
    <w:rsid w:val="00441EC6"/>
    <w:rsid w:val="004432F0"/>
    <w:rsid w:val="00443D96"/>
    <w:rsid w:val="004451DD"/>
    <w:rsid w:val="00445B10"/>
    <w:rsid w:val="00446997"/>
    <w:rsid w:val="0044703E"/>
    <w:rsid w:val="00447646"/>
    <w:rsid w:val="004476A2"/>
    <w:rsid w:val="00451D8E"/>
    <w:rsid w:val="00453663"/>
    <w:rsid w:val="00453868"/>
    <w:rsid w:val="0045408C"/>
    <w:rsid w:val="0045439D"/>
    <w:rsid w:val="00456AA0"/>
    <w:rsid w:val="00457A95"/>
    <w:rsid w:val="0046080D"/>
    <w:rsid w:val="00462521"/>
    <w:rsid w:val="00464185"/>
    <w:rsid w:val="00464A51"/>
    <w:rsid w:val="00464F21"/>
    <w:rsid w:val="00466322"/>
    <w:rsid w:val="00467176"/>
    <w:rsid w:val="004679EB"/>
    <w:rsid w:val="00470AB3"/>
    <w:rsid w:val="0047191A"/>
    <w:rsid w:val="0047238B"/>
    <w:rsid w:val="0047584D"/>
    <w:rsid w:val="00475979"/>
    <w:rsid w:val="00477238"/>
    <w:rsid w:val="0048076A"/>
    <w:rsid w:val="00481A09"/>
    <w:rsid w:val="0048352B"/>
    <w:rsid w:val="0048389B"/>
    <w:rsid w:val="004847B7"/>
    <w:rsid w:val="00484A04"/>
    <w:rsid w:val="0048559B"/>
    <w:rsid w:val="00486032"/>
    <w:rsid w:val="0048721B"/>
    <w:rsid w:val="004907AE"/>
    <w:rsid w:val="00490BD8"/>
    <w:rsid w:val="00490F25"/>
    <w:rsid w:val="004918F4"/>
    <w:rsid w:val="00492013"/>
    <w:rsid w:val="00494220"/>
    <w:rsid w:val="00494E87"/>
    <w:rsid w:val="004965E0"/>
    <w:rsid w:val="004965E4"/>
    <w:rsid w:val="00496E95"/>
    <w:rsid w:val="00497267"/>
    <w:rsid w:val="00497381"/>
    <w:rsid w:val="004A0286"/>
    <w:rsid w:val="004A02F1"/>
    <w:rsid w:val="004A3CED"/>
    <w:rsid w:val="004A3F86"/>
    <w:rsid w:val="004A63C7"/>
    <w:rsid w:val="004A6E2B"/>
    <w:rsid w:val="004B0202"/>
    <w:rsid w:val="004B075C"/>
    <w:rsid w:val="004B0CFA"/>
    <w:rsid w:val="004B2FA7"/>
    <w:rsid w:val="004B388B"/>
    <w:rsid w:val="004B406B"/>
    <w:rsid w:val="004B4269"/>
    <w:rsid w:val="004B6F7A"/>
    <w:rsid w:val="004C17B0"/>
    <w:rsid w:val="004C2667"/>
    <w:rsid w:val="004C54D8"/>
    <w:rsid w:val="004C5939"/>
    <w:rsid w:val="004C6BD8"/>
    <w:rsid w:val="004D0266"/>
    <w:rsid w:val="004D0FB7"/>
    <w:rsid w:val="004D126E"/>
    <w:rsid w:val="004D23ED"/>
    <w:rsid w:val="004D56FE"/>
    <w:rsid w:val="004E0B51"/>
    <w:rsid w:val="004E1C4E"/>
    <w:rsid w:val="004E5077"/>
    <w:rsid w:val="004E51AF"/>
    <w:rsid w:val="004E5805"/>
    <w:rsid w:val="004F033F"/>
    <w:rsid w:val="004F0645"/>
    <w:rsid w:val="004F122D"/>
    <w:rsid w:val="004F172A"/>
    <w:rsid w:val="004F1ECC"/>
    <w:rsid w:val="004F22D2"/>
    <w:rsid w:val="004F39C3"/>
    <w:rsid w:val="004F3A25"/>
    <w:rsid w:val="004F3A70"/>
    <w:rsid w:val="004F3FFD"/>
    <w:rsid w:val="004F4006"/>
    <w:rsid w:val="004F4439"/>
    <w:rsid w:val="004F466A"/>
    <w:rsid w:val="004F4EE6"/>
    <w:rsid w:val="004F4FF7"/>
    <w:rsid w:val="004F72FF"/>
    <w:rsid w:val="004F7D5F"/>
    <w:rsid w:val="00501493"/>
    <w:rsid w:val="00505DAB"/>
    <w:rsid w:val="00510B60"/>
    <w:rsid w:val="00511BA1"/>
    <w:rsid w:val="00511FB3"/>
    <w:rsid w:val="00512B72"/>
    <w:rsid w:val="00514A61"/>
    <w:rsid w:val="00514B3D"/>
    <w:rsid w:val="00516FAC"/>
    <w:rsid w:val="00517898"/>
    <w:rsid w:val="00524155"/>
    <w:rsid w:val="00524267"/>
    <w:rsid w:val="005242DD"/>
    <w:rsid w:val="00527406"/>
    <w:rsid w:val="00530B6B"/>
    <w:rsid w:val="00531D98"/>
    <w:rsid w:val="005326CC"/>
    <w:rsid w:val="0053302B"/>
    <w:rsid w:val="005364D2"/>
    <w:rsid w:val="0054074E"/>
    <w:rsid w:val="00540DFC"/>
    <w:rsid w:val="005424D3"/>
    <w:rsid w:val="00542A18"/>
    <w:rsid w:val="005448BC"/>
    <w:rsid w:val="00545EB5"/>
    <w:rsid w:val="005460E3"/>
    <w:rsid w:val="00553A70"/>
    <w:rsid w:val="00553B9F"/>
    <w:rsid w:val="0055621D"/>
    <w:rsid w:val="00563914"/>
    <w:rsid w:val="0056403D"/>
    <w:rsid w:val="005643ED"/>
    <w:rsid w:val="0056599A"/>
    <w:rsid w:val="00571097"/>
    <w:rsid w:val="00571103"/>
    <w:rsid w:val="005726E5"/>
    <w:rsid w:val="00573112"/>
    <w:rsid w:val="005733C4"/>
    <w:rsid w:val="005751A6"/>
    <w:rsid w:val="00575F45"/>
    <w:rsid w:val="00576DD3"/>
    <w:rsid w:val="00580F46"/>
    <w:rsid w:val="00585345"/>
    <w:rsid w:val="00586F1A"/>
    <w:rsid w:val="005877D6"/>
    <w:rsid w:val="0059059C"/>
    <w:rsid w:val="00594357"/>
    <w:rsid w:val="00595BE1"/>
    <w:rsid w:val="005961F5"/>
    <w:rsid w:val="005969F2"/>
    <w:rsid w:val="005A1008"/>
    <w:rsid w:val="005A13C1"/>
    <w:rsid w:val="005A1C8F"/>
    <w:rsid w:val="005A1EB3"/>
    <w:rsid w:val="005A2AD0"/>
    <w:rsid w:val="005A3340"/>
    <w:rsid w:val="005A50A4"/>
    <w:rsid w:val="005A6F63"/>
    <w:rsid w:val="005B10C4"/>
    <w:rsid w:val="005B2D94"/>
    <w:rsid w:val="005B3E06"/>
    <w:rsid w:val="005B59EA"/>
    <w:rsid w:val="005B7A6D"/>
    <w:rsid w:val="005C4524"/>
    <w:rsid w:val="005C4EF7"/>
    <w:rsid w:val="005D4B69"/>
    <w:rsid w:val="005D4BFA"/>
    <w:rsid w:val="005D5BD2"/>
    <w:rsid w:val="005D5BF3"/>
    <w:rsid w:val="005D7888"/>
    <w:rsid w:val="005E186F"/>
    <w:rsid w:val="005E38B2"/>
    <w:rsid w:val="005E3C1E"/>
    <w:rsid w:val="005E5777"/>
    <w:rsid w:val="005E6D00"/>
    <w:rsid w:val="005E74D8"/>
    <w:rsid w:val="005E7DAF"/>
    <w:rsid w:val="005F0533"/>
    <w:rsid w:val="005F13BE"/>
    <w:rsid w:val="005F1587"/>
    <w:rsid w:val="005F16BC"/>
    <w:rsid w:val="005F1D60"/>
    <w:rsid w:val="005F29D8"/>
    <w:rsid w:val="005F319D"/>
    <w:rsid w:val="005F36E1"/>
    <w:rsid w:val="005F3B0F"/>
    <w:rsid w:val="005F4924"/>
    <w:rsid w:val="005F4E81"/>
    <w:rsid w:val="005F534F"/>
    <w:rsid w:val="005F6744"/>
    <w:rsid w:val="0060073F"/>
    <w:rsid w:val="00603F9C"/>
    <w:rsid w:val="00604DA8"/>
    <w:rsid w:val="00605078"/>
    <w:rsid w:val="00607166"/>
    <w:rsid w:val="00610E82"/>
    <w:rsid w:val="00612F5D"/>
    <w:rsid w:val="00613499"/>
    <w:rsid w:val="0061404A"/>
    <w:rsid w:val="0061418C"/>
    <w:rsid w:val="0062021B"/>
    <w:rsid w:val="0062150A"/>
    <w:rsid w:val="0062319B"/>
    <w:rsid w:val="00626E9E"/>
    <w:rsid w:val="00630045"/>
    <w:rsid w:val="00633648"/>
    <w:rsid w:val="00634BF7"/>
    <w:rsid w:val="00637850"/>
    <w:rsid w:val="00640E8A"/>
    <w:rsid w:val="00641776"/>
    <w:rsid w:val="00641B79"/>
    <w:rsid w:val="00641CD4"/>
    <w:rsid w:val="006428E8"/>
    <w:rsid w:val="00645486"/>
    <w:rsid w:val="006478B5"/>
    <w:rsid w:val="00647FB1"/>
    <w:rsid w:val="00652D20"/>
    <w:rsid w:val="006534C6"/>
    <w:rsid w:val="00654AED"/>
    <w:rsid w:val="006556A5"/>
    <w:rsid w:val="00655D0C"/>
    <w:rsid w:val="006568A4"/>
    <w:rsid w:val="00661E37"/>
    <w:rsid w:val="00662F8A"/>
    <w:rsid w:val="00666308"/>
    <w:rsid w:val="00670F44"/>
    <w:rsid w:val="00671682"/>
    <w:rsid w:val="00672DF6"/>
    <w:rsid w:val="006735E8"/>
    <w:rsid w:val="00677A9B"/>
    <w:rsid w:val="006804C6"/>
    <w:rsid w:val="006832CF"/>
    <w:rsid w:val="006840B6"/>
    <w:rsid w:val="00684A36"/>
    <w:rsid w:val="006851F8"/>
    <w:rsid w:val="006856A6"/>
    <w:rsid w:val="00685BD7"/>
    <w:rsid w:val="00694DA1"/>
    <w:rsid w:val="00694F1C"/>
    <w:rsid w:val="00695349"/>
    <w:rsid w:val="0069579C"/>
    <w:rsid w:val="00696A9A"/>
    <w:rsid w:val="006A15D3"/>
    <w:rsid w:val="006A5F02"/>
    <w:rsid w:val="006A6546"/>
    <w:rsid w:val="006A6BCA"/>
    <w:rsid w:val="006B1B77"/>
    <w:rsid w:val="006B2363"/>
    <w:rsid w:val="006B40D0"/>
    <w:rsid w:val="006B5F00"/>
    <w:rsid w:val="006C000B"/>
    <w:rsid w:val="006C0A5C"/>
    <w:rsid w:val="006C10E4"/>
    <w:rsid w:val="006C1946"/>
    <w:rsid w:val="006C26B6"/>
    <w:rsid w:val="006C271E"/>
    <w:rsid w:val="006C45EF"/>
    <w:rsid w:val="006C597C"/>
    <w:rsid w:val="006D1255"/>
    <w:rsid w:val="006D290A"/>
    <w:rsid w:val="006D29C4"/>
    <w:rsid w:val="006D3568"/>
    <w:rsid w:val="006D47F7"/>
    <w:rsid w:val="006D5B5D"/>
    <w:rsid w:val="006D6137"/>
    <w:rsid w:val="006D61EE"/>
    <w:rsid w:val="006D72B9"/>
    <w:rsid w:val="006E1138"/>
    <w:rsid w:val="006E13D3"/>
    <w:rsid w:val="006E4CBA"/>
    <w:rsid w:val="006E57FE"/>
    <w:rsid w:val="006E5873"/>
    <w:rsid w:val="006F0ABB"/>
    <w:rsid w:val="006F4012"/>
    <w:rsid w:val="006F75B3"/>
    <w:rsid w:val="00700343"/>
    <w:rsid w:val="00700933"/>
    <w:rsid w:val="0070093D"/>
    <w:rsid w:val="00706E2F"/>
    <w:rsid w:val="00712169"/>
    <w:rsid w:val="0071233F"/>
    <w:rsid w:val="007135B3"/>
    <w:rsid w:val="00715395"/>
    <w:rsid w:val="0071699B"/>
    <w:rsid w:val="00716DD2"/>
    <w:rsid w:val="00717050"/>
    <w:rsid w:val="00717930"/>
    <w:rsid w:val="007217CF"/>
    <w:rsid w:val="00724968"/>
    <w:rsid w:val="00725501"/>
    <w:rsid w:val="00725ADC"/>
    <w:rsid w:val="007263ED"/>
    <w:rsid w:val="007264DB"/>
    <w:rsid w:val="00732A44"/>
    <w:rsid w:val="007353E0"/>
    <w:rsid w:val="00735FBB"/>
    <w:rsid w:val="00736BCA"/>
    <w:rsid w:val="00736CBE"/>
    <w:rsid w:val="007403A5"/>
    <w:rsid w:val="00741A49"/>
    <w:rsid w:val="0074232E"/>
    <w:rsid w:val="00742691"/>
    <w:rsid w:val="00743BB9"/>
    <w:rsid w:val="00743C30"/>
    <w:rsid w:val="00746040"/>
    <w:rsid w:val="00747368"/>
    <w:rsid w:val="0074795A"/>
    <w:rsid w:val="00750448"/>
    <w:rsid w:val="00750B34"/>
    <w:rsid w:val="00751004"/>
    <w:rsid w:val="00756C89"/>
    <w:rsid w:val="00761305"/>
    <w:rsid w:val="00764685"/>
    <w:rsid w:val="00764C54"/>
    <w:rsid w:val="00765B42"/>
    <w:rsid w:val="00771C82"/>
    <w:rsid w:val="00771EFD"/>
    <w:rsid w:val="00773397"/>
    <w:rsid w:val="00773407"/>
    <w:rsid w:val="00773BF7"/>
    <w:rsid w:val="00775C85"/>
    <w:rsid w:val="00775ECE"/>
    <w:rsid w:val="00777AA6"/>
    <w:rsid w:val="00782317"/>
    <w:rsid w:val="00787DE8"/>
    <w:rsid w:val="00790316"/>
    <w:rsid w:val="007905F0"/>
    <w:rsid w:val="00790FF9"/>
    <w:rsid w:val="00792950"/>
    <w:rsid w:val="00793D30"/>
    <w:rsid w:val="00795687"/>
    <w:rsid w:val="007960AF"/>
    <w:rsid w:val="0079725A"/>
    <w:rsid w:val="007A07B9"/>
    <w:rsid w:val="007A1298"/>
    <w:rsid w:val="007A2122"/>
    <w:rsid w:val="007A617F"/>
    <w:rsid w:val="007A61E1"/>
    <w:rsid w:val="007A752F"/>
    <w:rsid w:val="007A7DD0"/>
    <w:rsid w:val="007B0D86"/>
    <w:rsid w:val="007B117F"/>
    <w:rsid w:val="007B25C5"/>
    <w:rsid w:val="007B2F7F"/>
    <w:rsid w:val="007B3823"/>
    <w:rsid w:val="007B5FD9"/>
    <w:rsid w:val="007B723A"/>
    <w:rsid w:val="007C0741"/>
    <w:rsid w:val="007C1E8B"/>
    <w:rsid w:val="007C2F2E"/>
    <w:rsid w:val="007C31B4"/>
    <w:rsid w:val="007C36A0"/>
    <w:rsid w:val="007C7750"/>
    <w:rsid w:val="007C7AB8"/>
    <w:rsid w:val="007D0688"/>
    <w:rsid w:val="007D0BB2"/>
    <w:rsid w:val="007D2250"/>
    <w:rsid w:val="007D3FFC"/>
    <w:rsid w:val="007D45D6"/>
    <w:rsid w:val="007D5D4A"/>
    <w:rsid w:val="007D5E1C"/>
    <w:rsid w:val="007D7713"/>
    <w:rsid w:val="007E02D4"/>
    <w:rsid w:val="007E2657"/>
    <w:rsid w:val="007E2759"/>
    <w:rsid w:val="007E5AD9"/>
    <w:rsid w:val="007E5AF4"/>
    <w:rsid w:val="007E5D93"/>
    <w:rsid w:val="007E6397"/>
    <w:rsid w:val="007F0BE9"/>
    <w:rsid w:val="007F1B57"/>
    <w:rsid w:val="007F3031"/>
    <w:rsid w:val="007F3108"/>
    <w:rsid w:val="007F3E2E"/>
    <w:rsid w:val="007F5093"/>
    <w:rsid w:val="007F5261"/>
    <w:rsid w:val="007F581C"/>
    <w:rsid w:val="007F5FB8"/>
    <w:rsid w:val="007F65A5"/>
    <w:rsid w:val="007F67A2"/>
    <w:rsid w:val="007F74D7"/>
    <w:rsid w:val="007F7835"/>
    <w:rsid w:val="00803AE4"/>
    <w:rsid w:val="008052D2"/>
    <w:rsid w:val="008062C0"/>
    <w:rsid w:val="00806D1B"/>
    <w:rsid w:val="0081079B"/>
    <w:rsid w:val="008129D7"/>
    <w:rsid w:val="008144B3"/>
    <w:rsid w:val="00814E27"/>
    <w:rsid w:val="008200D1"/>
    <w:rsid w:val="00820D00"/>
    <w:rsid w:val="00820F41"/>
    <w:rsid w:val="008219CE"/>
    <w:rsid w:val="00821B39"/>
    <w:rsid w:val="00822E92"/>
    <w:rsid w:val="0082520A"/>
    <w:rsid w:val="00825816"/>
    <w:rsid w:val="00825C80"/>
    <w:rsid w:val="00827C46"/>
    <w:rsid w:val="00827ED0"/>
    <w:rsid w:val="00832241"/>
    <w:rsid w:val="00834423"/>
    <w:rsid w:val="008373CD"/>
    <w:rsid w:val="00837532"/>
    <w:rsid w:val="008425C3"/>
    <w:rsid w:val="00842FA3"/>
    <w:rsid w:val="00844F24"/>
    <w:rsid w:val="008454E6"/>
    <w:rsid w:val="0084754A"/>
    <w:rsid w:val="00847982"/>
    <w:rsid w:val="00853BCA"/>
    <w:rsid w:val="008601C7"/>
    <w:rsid w:val="008605C8"/>
    <w:rsid w:val="00861E44"/>
    <w:rsid w:val="00861E4A"/>
    <w:rsid w:val="00863072"/>
    <w:rsid w:val="00863FC2"/>
    <w:rsid w:val="008652E6"/>
    <w:rsid w:val="0086544C"/>
    <w:rsid w:val="00871A9D"/>
    <w:rsid w:val="00872EDC"/>
    <w:rsid w:val="00873425"/>
    <w:rsid w:val="008763A4"/>
    <w:rsid w:val="00876B85"/>
    <w:rsid w:val="00877668"/>
    <w:rsid w:val="00877FDB"/>
    <w:rsid w:val="00882E31"/>
    <w:rsid w:val="008871E6"/>
    <w:rsid w:val="00891BAF"/>
    <w:rsid w:val="008948C2"/>
    <w:rsid w:val="00894E56"/>
    <w:rsid w:val="008961B6"/>
    <w:rsid w:val="008963D0"/>
    <w:rsid w:val="00896694"/>
    <w:rsid w:val="00896F18"/>
    <w:rsid w:val="008A02A4"/>
    <w:rsid w:val="008A3D4B"/>
    <w:rsid w:val="008A6A50"/>
    <w:rsid w:val="008A7648"/>
    <w:rsid w:val="008B0FF7"/>
    <w:rsid w:val="008B24BF"/>
    <w:rsid w:val="008B39AB"/>
    <w:rsid w:val="008B6D53"/>
    <w:rsid w:val="008B6D6D"/>
    <w:rsid w:val="008B7219"/>
    <w:rsid w:val="008B788D"/>
    <w:rsid w:val="008C1DBE"/>
    <w:rsid w:val="008C3015"/>
    <w:rsid w:val="008C4DDA"/>
    <w:rsid w:val="008C4FAA"/>
    <w:rsid w:val="008C7340"/>
    <w:rsid w:val="008C73F5"/>
    <w:rsid w:val="008C776A"/>
    <w:rsid w:val="008D1E61"/>
    <w:rsid w:val="008D26D9"/>
    <w:rsid w:val="008D4B13"/>
    <w:rsid w:val="008D6714"/>
    <w:rsid w:val="008D68B1"/>
    <w:rsid w:val="008D69C0"/>
    <w:rsid w:val="008D7789"/>
    <w:rsid w:val="008E0B3B"/>
    <w:rsid w:val="008E164D"/>
    <w:rsid w:val="008E445B"/>
    <w:rsid w:val="008E467F"/>
    <w:rsid w:val="008E54BE"/>
    <w:rsid w:val="008E77B5"/>
    <w:rsid w:val="008F37B2"/>
    <w:rsid w:val="008F3D59"/>
    <w:rsid w:val="008F4D02"/>
    <w:rsid w:val="008F57FA"/>
    <w:rsid w:val="008F6233"/>
    <w:rsid w:val="008F676C"/>
    <w:rsid w:val="008F6B45"/>
    <w:rsid w:val="008F7C8B"/>
    <w:rsid w:val="008F7FD5"/>
    <w:rsid w:val="00901ACC"/>
    <w:rsid w:val="00901FDB"/>
    <w:rsid w:val="009023AC"/>
    <w:rsid w:val="009025F1"/>
    <w:rsid w:val="00902882"/>
    <w:rsid w:val="00904CBF"/>
    <w:rsid w:val="00906AFA"/>
    <w:rsid w:val="00907B60"/>
    <w:rsid w:val="00911379"/>
    <w:rsid w:val="00911CAB"/>
    <w:rsid w:val="00915631"/>
    <w:rsid w:val="00916DFD"/>
    <w:rsid w:val="00917760"/>
    <w:rsid w:val="009232B5"/>
    <w:rsid w:val="00923838"/>
    <w:rsid w:val="00923981"/>
    <w:rsid w:val="00924394"/>
    <w:rsid w:val="00925DBC"/>
    <w:rsid w:val="0092728E"/>
    <w:rsid w:val="009276F7"/>
    <w:rsid w:val="00930AAC"/>
    <w:rsid w:val="009316DD"/>
    <w:rsid w:val="00933221"/>
    <w:rsid w:val="00935EF3"/>
    <w:rsid w:val="00941745"/>
    <w:rsid w:val="00942D26"/>
    <w:rsid w:val="00942E04"/>
    <w:rsid w:val="00944F53"/>
    <w:rsid w:val="00947F49"/>
    <w:rsid w:val="00950F28"/>
    <w:rsid w:val="009523BD"/>
    <w:rsid w:val="00952878"/>
    <w:rsid w:val="0095383A"/>
    <w:rsid w:val="0095537D"/>
    <w:rsid w:val="00956A84"/>
    <w:rsid w:val="00960901"/>
    <w:rsid w:val="00960F69"/>
    <w:rsid w:val="00961926"/>
    <w:rsid w:val="00961C9D"/>
    <w:rsid w:val="009630E2"/>
    <w:rsid w:val="00963890"/>
    <w:rsid w:val="009638E5"/>
    <w:rsid w:val="00964E25"/>
    <w:rsid w:val="009654F5"/>
    <w:rsid w:val="00966415"/>
    <w:rsid w:val="009703C1"/>
    <w:rsid w:val="00970DBF"/>
    <w:rsid w:val="00974358"/>
    <w:rsid w:val="00974F1B"/>
    <w:rsid w:val="0097582E"/>
    <w:rsid w:val="00975A5A"/>
    <w:rsid w:val="00975F52"/>
    <w:rsid w:val="00976CFB"/>
    <w:rsid w:val="00976D8B"/>
    <w:rsid w:val="009774F6"/>
    <w:rsid w:val="009818BD"/>
    <w:rsid w:val="00983FB0"/>
    <w:rsid w:val="00985262"/>
    <w:rsid w:val="00987702"/>
    <w:rsid w:val="00991FC0"/>
    <w:rsid w:val="00995E62"/>
    <w:rsid w:val="00996330"/>
    <w:rsid w:val="00996CF6"/>
    <w:rsid w:val="009A088C"/>
    <w:rsid w:val="009A262C"/>
    <w:rsid w:val="009A3386"/>
    <w:rsid w:val="009A4581"/>
    <w:rsid w:val="009A6741"/>
    <w:rsid w:val="009A6A81"/>
    <w:rsid w:val="009A7B30"/>
    <w:rsid w:val="009B004D"/>
    <w:rsid w:val="009B0508"/>
    <w:rsid w:val="009B1446"/>
    <w:rsid w:val="009B2F3A"/>
    <w:rsid w:val="009B4D00"/>
    <w:rsid w:val="009B5D30"/>
    <w:rsid w:val="009B61EA"/>
    <w:rsid w:val="009B6663"/>
    <w:rsid w:val="009B6F85"/>
    <w:rsid w:val="009B72CF"/>
    <w:rsid w:val="009C0074"/>
    <w:rsid w:val="009C1172"/>
    <w:rsid w:val="009C1D98"/>
    <w:rsid w:val="009C3133"/>
    <w:rsid w:val="009C57B8"/>
    <w:rsid w:val="009C5D36"/>
    <w:rsid w:val="009D185F"/>
    <w:rsid w:val="009D1D79"/>
    <w:rsid w:val="009D2889"/>
    <w:rsid w:val="009D2AE5"/>
    <w:rsid w:val="009D4DF9"/>
    <w:rsid w:val="009D5C14"/>
    <w:rsid w:val="009D608A"/>
    <w:rsid w:val="009D7196"/>
    <w:rsid w:val="009E061B"/>
    <w:rsid w:val="009E24E7"/>
    <w:rsid w:val="009E2903"/>
    <w:rsid w:val="009E3022"/>
    <w:rsid w:val="009E3F23"/>
    <w:rsid w:val="009E77A0"/>
    <w:rsid w:val="009F0F6E"/>
    <w:rsid w:val="009F1051"/>
    <w:rsid w:val="009F1502"/>
    <w:rsid w:val="009F4E86"/>
    <w:rsid w:val="009F4EF6"/>
    <w:rsid w:val="009F5588"/>
    <w:rsid w:val="009F5E09"/>
    <w:rsid w:val="009F71C2"/>
    <w:rsid w:val="00A0016E"/>
    <w:rsid w:val="00A01004"/>
    <w:rsid w:val="00A01A22"/>
    <w:rsid w:val="00A01EDF"/>
    <w:rsid w:val="00A0538C"/>
    <w:rsid w:val="00A058B1"/>
    <w:rsid w:val="00A068A9"/>
    <w:rsid w:val="00A1030B"/>
    <w:rsid w:val="00A106F0"/>
    <w:rsid w:val="00A10726"/>
    <w:rsid w:val="00A12AFE"/>
    <w:rsid w:val="00A14B4A"/>
    <w:rsid w:val="00A15456"/>
    <w:rsid w:val="00A15AE8"/>
    <w:rsid w:val="00A15B7B"/>
    <w:rsid w:val="00A15C98"/>
    <w:rsid w:val="00A16CF2"/>
    <w:rsid w:val="00A20146"/>
    <w:rsid w:val="00A20F4C"/>
    <w:rsid w:val="00A21A10"/>
    <w:rsid w:val="00A21C1E"/>
    <w:rsid w:val="00A2493A"/>
    <w:rsid w:val="00A25C18"/>
    <w:rsid w:val="00A30967"/>
    <w:rsid w:val="00A3196B"/>
    <w:rsid w:val="00A32B41"/>
    <w:rsid w:val="00A3342A"/>
    <w:rsid w:val="00A336E6"/>
    <w:rsid w:val="00A33F98"/>
    <w:rsid w:val="00A35FA3"/>
    <w:rsid w:val="00A364FC"/>
    <w:rsid w:val="00A36A72"/>
    <w:rsid w:val="00A40F52"/>
    <w:rsid w:val="00A41506"/>
    <w:rsid w:val="00A41EC8"/>
    <w:rsid w:val="00A44F64"/>
    <w:rsid w:val="00A45FA8"/>
    <w:rsid w:val="00A51FCE"/>
    <w:rsid w:val="00A52E28"/>
    <w:rsid w:val="00A535AB"/>
    <w:rsid w:val="00A537D9"/>
    <w:rsid w:val="00A53C73"/>
    <w:rsid w:val="00A54C93"/>
    <w:rsid w:val="00A55732"/>
    <w:rsid w:val="00A55786"/>
    <w:rsid w:val="00A56515"/>
    <w:rsid w:val="00A57766"/>
    <w:rsid w:val="00A64FDB"/>
    <w:rsid w:val="00A658FD"/>
    <w:rsid w:val="00A67749"/>
    <w:rsid w:val="00A7019B"/>
    <w:rsid w:val="00A72F98"/>
    <w:rsid w:val="00A7533D"/>
    <w:rsid w:val="00A75D8A"/>
    <w:rsid w:val="00A800EA"/>
    <w:rsid w:val="00A80955"/>
    <w:rsid w:val="00A8139B"/>
    <w:rsid w:val="00A81F1B"/>
    <w:rsid w:val="00A81F44"/>
    <w:rsid w:val="00A82A22"/>
    <w:rsid w:val="00A84DEA"/>
    <w:rsid w:val="00A85BDE"/>
    <w:rsid w:val="00A874FD"/>
    <w:rsid w:val="00A87673"/>
    <w:rsid w:val="00A901E0"/>
    <w:rsid w:val="00A90D2B"/>
    <w:rsid w:val="00A9279E"/>
    <w:rsid w:val="00A92861"/>
    <w:rsid w:val="00A92D5A"/>
    <w:rsid w:val="00A96B2F"/>
    <w:rsid w:val="00A978AC"/>
    <w:rsid w:val="00A97A47"/>
    <w:rsid w:val="00AA07BA"/>
    <w:rsid w:val="00AA1E32"/>
    <w:rsid w:val="00AA211E"/>
    <w:rsid w:val="00AA5552"/>
    <w:rsid w:val="00AA645B"/>
    <w:rsid w:val="00AB0CFF"/>
    <w:rsid w:val="00AB147C"/>
    <w:rsid w:val="00AB1B1A"/>
    <w:rsid w:val="00AB2914"/>
    <w:rsid w:val="00AB39F2"/>
    <w:rsid w:val="00AB7AE5"/>
    <w:rsid w:val="00AC3DCE"/>
    <w:rsid w:val="00AC4965"/>
    <w:rsid w:val="00AC4ED4"/>
    <w:rsid w:val="00AC6B76"/>
    <w:rsid w:val="00AD1156"/>
    <w:rsid w:val="00AD165C"/>
    <w:rsid w:val="00AD3222"/>
    <w:rsid w:val="00AE1AC1"/>
    <w:rsid w:val="00AE3653"/>
    <w:rsid w:val="00AE47D7"/>
    <w:rsid w:val="00AE49BB"/>
    <w:rsid w:val="00AE6CF2"/>
    <w:rsid w:val="00AF01E3"/>
    <w:rsid w:val="00AF15A1"/>
    <w:rsid w:val="00AF3FC6"/>
    <w:rsid w:val="00AF51DE"/>
    <w:rsid w:val="00AF6C63"/>
    <w:rsid w:val="00B00781"/>
    <w:rsid w:val="00B00EDE"/>
    <w:rsid w:val="00B02961"/>
    <w:rsid w:val="00B030A6"/>
    <w:rsid w:val="00B0452F"/>
    <w:rsid w:val="00B06D72"/>
    <w:rsid w:val="00B10984"/>
    <w:rsid w:val="00B1120A"/>
    <w:rsid w:val="00B122F0"/>
    <w:rsid w:val="00B127E6"/>
    <w:rsid w:val="00B137A4"/>
    <w:rsid w:val="00B15C8F"/>
    <w:rsid w:val="00B17CF9"/>
    <w:rsid w:val="00B201A7"/>
    <w:rsid w:val="00B220E9"/>
    <w:rsid w:val="00B24760"/>
    <w:rsid w:val="00B24C8F"/>
    <w:rsid w:val="00B255D8"/>
    <w:rsid w:val="00B26C51"/>
    <w:rsid w:val="00B308D9"/>
    <w:rsid w:val="00B30D84"/>
    <w:rsid w:val="00B31D20"/>
    <w:rsid w:val="00B322B4"/>
    <w:rsid w:val="00B32F0E"/>
    <w:rsid w:val="00B3385E"/>
    <w:rsid w:val="00B33CFF"/>
    <w:rsid w:val="00B344CF"/>
    <w:rsid w:val="00B360F4"/>
    <w:rsid w:val="00B3793A"/>
    <w:rsid w:val="00B400EC"/>
    <w:rsid w:val="00B40236"/>
    <w:rsid w:val="00B4181C"/>
    <w:rsid w:val="00B419BD"/>
    <w:rsid w:val="00B41BBA"/>
    <w:rsid w:val="00B445E2"/>
    <w:rsid w:val="00B4517B"/>
    <w:rsid w:val="00B4595C"/>
    <w:rsid w:val="00B45CAC"/>
    <w:rsid w:val="00B502B7"/>
    <w:rsid w:val="00B50890"/>
    <w:rsid w:val="00B52CEF"/>
    <w:rsid w:val="00B54185"/>
    <w:rsid w:val="00B5498A"/>
    <w:rsid w:val="00B55583"/>
    <w:rsid w:val="00B565AD"/>
    <w:rsid w:val="00B641D5"/>
    <w:rsid w:val="00B65FE5"/>
    <w:rsid w:val="00B71924"/>
    <w:rsid w:val="00B721E1"/>
    <w:rsid w:val="00B721E8"/>
    <w:rsid w:val="00B7373D"/>
    <w:rsid w:val="00B75289"/>
    <w:rsid w:val="00B77879"/>
    <w:rsid w:val="00B80CC8"/>
    <w:rsid w:val="00B80E9C"/>
    <w:rsid w:val="00B81A28"/>
    <w:rsid w:val="00B82CE0"/>
    <w:rsid w:val="00B8324D"/>
    <w:rsid w:val="00B8383F"/>
    <w:rsid w:val="00B85AA3"/>
    <w:rsid w:val="00B91899"/>
    <w:rsid w:val="00B922EC"/>
    <w:rsid w:val="00B960A1"/>
    <w:rsid w:val="00B96741"/>
    <w:rsid w:val="00B96F56"/>
    <w:rsid w:val="00BA056D"/>
    <w:rsid w:val="00BA28B4"/>
    <w:rsid w:val="00BA4DAA"/>
    <w:rsid w:val="00BA5138"/>
    <w:rsid w:val="00BA572E"/>
    <w:rsid w:val="00BA593E"/>
    <w:rsid w:val="00BB0143"/>
    <w:rsid w:val="00BB027F"/>
    <w:rsid w:val="00BB141C"/>
    <w:rsid w:val="00BB1511"/>
    <w:rsid w:val="00BB32BF"/>
    <w:rsid w:val="00BB34EB"/>
    <w:rsid w:val="00BB471F"/>
    <w:rsid w:val="00BC137A"/>
    <w:rsid w:val="00BC1C1E"/>
    <w:rsid w:val="00BC1C7D"/>
    <w:rsid w:val="00BC4A01"/>
    <w:rsid w:val="00BC6C66"/>
    <w:rsid w:val="00BD18D1"/>
    <w:rsid w:val="00BD26BC"/>
    <w:rsid w:val="00BD3623"/>
    <w:rsid w:val="00BD3E43"/>
    <w:rsid w:val="00BD4A5C"/>
    <w:rsid w:val="00BD52E2"/>
    <w:rsid w:val="00BD66E0"/>
    <w:rsid w:val="00BD6794"/>
    <w:rsid w:val="00BE0688"/>
    <w:rsid w:val="00BE0AE1"/>
    <w:rsid w:val="00BE105C"/>
    <w:rsid w:val="00BE2568"/>
    <w:rsid w:val="00BE26BA"/>
    <w:rsid w:val="00BE2B3B"/>
    <w:rsid w:val="00BE4D20"/>
    <w:rsid w:val="00BE6664"/>
    <w:rsid w:val="00BE6DA6"/>
    <w:rsid w:val="00BE774C"/>
    <w:rsid w:val="00BE7B9D"/>
    <w:rsid w:val="00BE7D61"/>
    <w:rsid w:val="00BF0C15"/>
    <w:rsid w:val="00BF1023"/>
    <w:rsid w:val="00BF67EF"/>
    <w:rsid w:val="00BF7246"/>
    <w:rsid w:val="00BF72D2"/>
    <w:rsid w:val="00C00B6F"/>
    <w:rsid w:val="00C01D6B"/>
    <w:rsid w:val="00C022A4"/>
    <w:rsid w:val="00C02B75"/>
    <w:rsid w:val="00C05032"/>
    <w:rsid w:val="00C05042"/>
    <w:rsid w:val="00C051F1"/>
    <w:rsid w:val="00C0612E"/>
    <w:rsid w:val="00C063B1"/>
    <w:rsid w:val="00C10D75"/>
    <w:rsid w:val="00C10E06"/>
    <w:rsid w:val="00C11C3D"/>
    <w:rsid w:val="00C1305B"/>
    <w:rsid w:val="00C15E23"/>
    <w:rsid w:val="00C17366"/>
    <w:rsid w:val="00C17710"/>
    <w:rsid w:val="00C17E36"/>
    <w:rsid w:val="00C204A5"/>
    <w:rsid w:val="00C2298D"/>
    <w:rsid w:val="00C229D8"/>
    <w:rsid w:val="00C23BB0"/>
    <w:rsid w:val="00C23E57"/>
    <w:rsid w:val="00C25BAD"/>
    <w:rsid w:val="00C2741B"/>
    <w:rsid w:val="00C275D1"/>
    <w:rsid w:val="00C33085"/>
    <w:rsid w:val="00C34625"/>
    <w:rsid w:val="00C35A06"/>
    <w:rsid w:val="00C3648E"/>
    <w:rsid w:val="00C37338"/>
    <w:rsid w:val="00C37F5F"/>
    <w:rsid w:val="00C402F5"/>
    <w:rsid w:val="00C464D5"/>
    <w:rsid w:val="00C46B94"/>
    <w:rsid w:val="00C50EF3"/>
    <w:rsid w:val="00C5157B"/>
    <w:rsid w:val="00C51C26"/>
    <w:rsid w:val="00C54A62"/>
    <w:rsid w:val="00C578C2"/>
    <w:rsid w:val="00C60943"/>
    <w:rsid w:val="00C623F6"/>
    <w:rsid w:val="00C627DD"/>
    <w:rsid w:val="00C63C15"/>
    <w:rsid w:val="00C63D43"/>
    <w:rsid w:val="00C6444C"/>
    <w:rsid w:val="00C651D9"/>
    <w:rsid w:val="00C6694C"/>
    <w:rsid w:val="00C674CF"/>
    <w:rsid w:val="00C675E4"/>
    <w:rsid w:val="00C71569"/>
    <w:rsid w:val="00C720C6"/>
    <w:rsid w:val="00C723E5"/>
    <w:rsid w:val="00C77FA8"/>
    <w:rsid w:val="00C8107C"/>
    <w:rsid w:val="00C82266"/>
    <w:rsid w:val="00C82DD2"/>
    <w:rsid w:val="00C85BD9"/>
    <w:rsid w:val="00C86C4A"/>
    <w:rsid w:val="00C91761"/>
    <w:rsid w:val="00C91DD5"/>
    <w:rsid w:val="00C92751"/>
    <w:rsid w:val="00C93F17"/>
    <w:rsid w:val="00C94BA6"/>
    <w:rsid w:val="00C96D90"/>
    <w:rsid w:val="00CA1937"/>
    <w:rsid w:val="00CA28C4"/>
    <w:rsid w:val="00CA3EDA"/>
    <w:rsid w:val="00CA41DA"/>
    <w:rsid w:val="00CA4C2C"/>
    <w:rsid w:val="00CA4F9A"/>
    <w:rsid w:val="00CA64C1"/>
    <w:rsid w:val="00CA73B7"/>
    <w:rsid w:val="00CA7D0C"/>
    <w:rsid w:val="00CB3A2E"/>
    <w:rsid w:val="00CB403E"/>
    <w:rsid w:val="00CB5EC8"/>
    <w:rsid w:val="00CC0207"/>
    <w:rsid w:val="00CC19A1"/>
    <w:rsid w:val="00CC1E36"/>
    <w:rsid w:val="00CC330E"/>
    <w:rsid w:val="00CC433E"/>
    <w:rsid w:val="00CC4618"/>
    <w:rsid w:val="00CC7622"/>
    <w:rsid w:val="00CC7A70"/>
    <w:rsid w:val="00CD013F"/>
    <w:rsid w:val="00CD02A0"/>
    <w:rsid w:val="00CD1780"/>
    <w:rsid w:val="00CD5A55"/>
    <w:rsid w:val="00CD618D"/>
    <w:rsid w:val="00CD780B"/>
    <w:rsid w:val="00CD7D86"/>
    <w:rsid w:val="00CD7F3A"/>
    <w:rsid w:val="00CE15A7"/>
    <w:rsid w:val="00CE2E90"/>
    <w:rsid w:val="00CE5A5D"/>
    <w:rsid w:val="00CE6071"/>
    <w:rsid w:val="00CE6666"/>
    <w:rsid w:val="00CF06BB"/>
    <w:rsid w:val="00CF0C3C"/>
    <w:rsid w:val="00CF0F89"/>
    <w:rsid w:val="00CF3A5F"/>
    <w:rsid w:val="00CF54B3"/>
    <w:rsid w:val="00CF5717"/>
    <w:rsid w:val="00D010FA"/>
    <w:rsid w:val="00D01647"/>
    <w:rsid w:val="00D02228"/>
    <w:rsid w:val="00D03E24"/>
    <w:rsid w:val="00D04B49"/>
    <w:rsid w:val="00D05594"/>
    <w:rsid w:val="00D05949"/>
    <w:rsid w:val="00D05B1A"/>
    <w:rsid w:val="00D068E3"/>
    <w:rsid w:val="00D108AD"/>
    <w:rsid w:val="00D116D9"/>
    <w:rsid w:val="00D11EB7"/>
    <w:rsid w:val="00D130A6"/>
    <w:rsid w:val="00D14A71"/>
    <w:rsid w:val="00D15BFD"/>
    <w:rsid w:val="00D15CD1"/>
    <w:rsid w:val="00D15F4E"/>
    <w:rsid w:val="00D16DB7"/>
    <w:rsid w:val="00D20B18"/>
    <w:rsid w:val="00D20D7E"/>
    <w:rsid w:val="00D21172"/>
    <w:rsid w:val="00D221D5"/>
    <w:rsid w:val="00D22E61"/>
    <w:rsid w:val="00D23411"/>
    <w:rsid w:val="00D24049"/>
    <w:rsid w:val="00D2419E"/>
    <w:rsid w:val="00D249B1"/>
    <w:rsid w:val="00D25B49"/>
    <w:rsid w:val="00D337FA"/>
    <w:rsid w:val="00D34813"/>
    <w:rsid w:val="00D34F10"/>
    <w:rsid w:val="00D41FBE"/>
    <w:rsid w:val="00D43635"/>
    <w:rsid w:val="00D44480"/>
    <w:rsid w:val="00D46691"/>
    <w:rsid w:val="00D501CF"/>
    <w:rsid w:val="00D50592"/>
    <w:rsid w:val="00D50A2D"/>
    <w:rsid w:val="00D52A5A"/>
    <w:rsid w:val="00D53125"/>
    <w:rsid w:val="00D5565F"/>
    <w:rsid w:val="00D561F1"/>
    <w:rsid w:val="00D642C8"/>
    <w:rsid w:val="00D64412"/>
    <w:rsid w:val="00D64E2D"/>
    <w:rsid w:val="00D6508D"/>
    <w:rsid w:val="00D67145"/>
    <w:rsid w:val="00D67398"/>
    <w:rsid w:val="00D73D2A"/>
    <w:rsid w:val="00D749CF"/>
    <w:rsid w:val="00D74C93"/>
    <w:rsid w:val="00D757AB"/>
    <w:rsid w:val="00D765EC"/>
    <w:rsid w:val="00D7722C"/>
    <w:rsid w:val="00D77CAE"/>
    <w:rsid w:val="00D77EB0"/>
    <w:rsid w:val="00D8075D"/>
    <w:rsid w:val="00D8178D"/>
    <w:rsid w:val="00D82DD4"/>
    <w:rsid w:val="00D836AE"/>
    <w:rsid w:val="00D839BA"/>
    <w:rsid w:val="00D83C32"/>
    <w:rsid w:val="00D83F78"/>
    <w:rsid w:val="00D842A9"/>
    <w:rsid w:val="00D848A5"/>
    <w:rsid w:val="00D84D76"/>
    <w:rsid w:val="00D8735F"/>
    <w:rsid w:val="00D9133B"/>
    <w:rsid w:val="00D958BE"/>
    <w:rsid w:val="00D95BD6"/>
    <w:rsid w:val="00D97B49"/>
    <w:rsid w:val="00DA006A"/>
    <w:rsid w:val="00DA04DF"/>
    <w:rsid w:val="00DA0984"/>
    <w:rsid w:val="00DA1883"/>
    <w:rsid w:val="00DA23B6"/>
    <w:rsid w:val="00DA25A4"/>
    <w:rsid w:val="00DA4878"/>
    <w:rsid w:val="00DA5082"/>
    <w:rsid w:val="00DA52E5"/>
    <w:rsid w:val="00DA5DA7"/>
    <w:rsid w:val="00DA66D7"/>
    <w:rsid w:val="00DA6A75"/>
    <w:rsid w:val="00DA784B"/>
    <w:rsid w:val="00DA7AF0"/>
    <w:rsid w:val="00DA7CBC"/>
    <w:rsid w:val="00DB0B6C"/>
    <w:rsid w:val="00DB2289"/>
    <w:rsid w:val="00DB2816"/>
    <w:rsid w:val="00DB5D2A"/>
    <w:rsid w:val="00DC0AE8"/>
    <w:rsid w:val="00DC0CA6"/>
    <w:rsid w:val="00DC2AD6"/>
    <w:rsid w:val="00DC3A2C"/>
    <w:rsid w:val="00DC50E4"/>
    <w:rsid w:val="00DC55E3"/>
    <w:rsid w:val="00DC6162"/>
    <w:rsid w:val="00DC65E1"/>
    <w:rsid w:val="00DC6699"/>
    <w:rsid w:val="00DC7C67"/>
    <w:rsid w:val="00DC7CA3"/>
    <w:rsid w:val="00DC7CAA"/>
    <w:rsid w:val="00DD0232"/>
    <w:rsid w:val="00DD0C34"/>
    <w:rsid w:val="00DD1938"/>
    <w:rsid w:val="00DD2B0B"/>
    <w:rsid w:val="00DD3721"/>
    <w:rsid w:val="00DD4B19"/>
    <w:rsid w:val="00DD6510"/>
    <w:rsid w:val="00DE3862"/>
    <w:rsid w:val="00DE5A73"/>
    <w:rsid w:val="00DE5A9B"/>
    <w:rsid w:val="00DE7901"/>
    <w:rsid w:val="00DE7FC2"/>
    <w:rsid w:val="00DF03AC"/>
    <w:rsid w:val="00DF14F3"/>
    <w:rsid w:val="00DF1BC5"/>
    <w:rsid w:val="00DF20A9"/>
    <w:rsid w:val="00DF2A0E"/>
    <w:rsid w:val="00DF2CA8"/>
    <w:rsid w:val="00DF4EC2"/>
    <w:rsid w:val="00DF53C0"/>
    <w:rsid w:val="00DF6FD9"/>
    <w:rsid w:val="00E00238"/>
    <w:rsid w:val="00E015E9"/>
    <w:rsid w:val="00E02D22"/>
    <w:rsid w:val="00E034D1"/>
    <w:rsid w:val="00E03BDD"/>
    <w:rsid w:val="00E057EC"/>
    <w:rsid w:val="00E05D82"/>
    <w:rsid w:val="00E05DC3"/>
    <w:rsid w:val="00E07223"/>
    <w:rsid w:val="00E07680"/>
    <w:rsid w:val="00E10988"/>
    <w:rsid w:val="00E11D0E"/>
    <w:rsid w:val="00E128EA"/>
    <w:rsid w:val="00E12D1D"/>
    <w:rsid w:val="00E1341B"/>
    <w:rsid w:val="00E13C7F"/>
    <w:rsid w:val="00E144C8"/>
    <w:rsid w:val="00E14D7A"/>
    <w:rsid w:val="00E16EC8"/>
    <w:rsid w:val="00E174FF"/>
    <w:rsid w:val="00E2146D"/>
    <w:rsid w:val="00E22AB0"/>
    <w:rsid w:val="00E22E76"/>
    <w:rsid w:val="00E23A4F"/>
    <w:rsid w:val="00E25048"/>
    <w:rsid w:val="00E27600"/>
    <w:rsid w:val="00E31F30"/>
    <w:rsid w:val="00E32BE5"/>
    <w:rsid w:val="00E33A74"/>
    <w:rsid w:val="00E33CBD"/>
    <w:rsid w:val="00E33D73"/>
    <w:rsid w:val="00E34B14"/>
    <w:rsid w:val="00E34E88"/>
    <w:rsid w:val="00E35034"/>
    <w:rsid w:val="00E370CB"/>
    <w:rsid w:val="00E402AB"/>
    <w:rsid w:val="00E40847"/>
    <w:rsid w:val="00E41CFC"/>
    <w:rsid w:val="00E43523"/>
    <w:rsid w:val="00E443A5"/>
    <w:rsid w:val="00E44D47"/>
    <w:rsid w:val="00E45383"/>
    <w:rsid w:val="00E46DC3"/>
    <w:rsid w:val="00E47EF8"/>
    <w:rsid w:val="00E5010D"/>
    <w:rsid w:val="00E50537"/>
    <w:rsid w:val="00E52B51"/>
    <w:rsid w:val="00E54127"/>
    <w:rsid w:val="00E55565"/>
    <w:rsid w:val="00E56E42"/>
    <w:rsid w:val="00E57BD8"/>
    <w:rsid w:val="00E61827"/>
    <w:rsid w:val="00E62100"/>
    <w:rsid w:val="00E62430"/>
    <w:rsid w:val="00E6262E"/>
    <w:rsid w:val="00E62E5E"/>
    <w:rsid w:val="00E64022"/>
    <w:rsid w:val="00E65182"/>
    <w:rsid w:val="00E658DA"/>
    <w:rsid w:val="00E66E93"/>
    <w:rsid w:val="00E74D58"/>
    <w:rsid w:val="00E77F5C"/>
    <w:rsid w:val="00E77F90"/>
    <w:rsid w:val="00E83CFC"/>
    <w:rsid w:val="00E8466E"/>
    <w:rsid w:val="00E84BB8"/>
    <w:rsid w:val="00E84C53"/>
    <w:rsid w:val="00E85881"/>
    <w:rsid w:val="00E85B54"/>
    <w:rsid w:val="00E939AA"/>
    <w:rsid w:val="00E94313"/>
    <w:rsid w:val="00E94ED4"/>
    <w:rsid w:val="00EA1B89"/>
    <w:rsid w:val="00EA2F9A"/>
    <w:rsid w:val="00EA3B92"/>
    <w:rsid w:val="00EA4F05"/>
    <w:rsid w:val="00EB0D7C"/>
    <w:rsid w:val="00EB1208"/>
    <w:rsid w:val="00EB1A98"/>
    <w:rsid w:val="00EB2EA1"/>
    <w:rsid w:val="00EB50B0"/>
    <w:rsid w:val="00EB66A2"/>
    <w:rsid w:val="00EB7EED"/>
    <w:rsid w:val="00EC0029"/>
    <w:rsid w:val="00EC0BB9"/>
    <w:rsid w:val="00EC1777"/>
    <w:rsid w:val="00EC2E05"/>
    <w:rsid w:val="00EC35C3"/>
    <w:rsid w:val="00EC3BA2"/>
    <w:rsid w:val="00EC5AE8"/>
    <w:rsid w:val="00EC5D68"/>
    <w:rsid w:val="00EC7C3D"/>
    <w:rsid w:val="00EC7FFC"/>
    <w:rsid w:val="00ED07F0"/>
    <w:rsid w:val="00ED09FF"/>
    <w:rsid w:val="00ED11EE"/>
    <w:rsid w:val="00ED1F29"/>
    <w:rsid w:val="00ED20AE"/>
    <w:rsid w:val="00ED40CF"/>
    <w:rsid w:val="00ED46FB"/>
    <w:rsid w:val="00ED69D6"/>
    <w:rsid w:val="00EE095D"/>
    <w:rsid w:val="00EE1AA0"/>
    <w:rsid w:val="00EE1D1E"/>
    <w:rsid w:val="00EE1F57"/>
    <w:rsid w:val="00EE64D8"/>
    <w:rsid w:val="00EE7290"/>
    <w:rsid w:val="00EF02EB"/>
    <w:rsid w:val="00EF16FD"/>
    <w:rsid w:val="00EF1D94"/>
    <w:rsid w:val="00EF44FB"/>
    <w:rsid w:val="00EF47AE"/>
    <w:rsid w:val="00EF4AB2"/>
    <w:rsid w:val="00EF6117"/>
    <w:rsid w:val="00EF6A75"/>
    <w:rsid w:val="00F00F36"/>
    <w:rsid w:val="00F01180"/>
    <w:rsid w:val="00F013C5"/>
    <w:rsid w:val="00F02436"/>
    <w:rsid w:val="00F03FEC"/>
    <w:rsid w:val="00F05909"/>
    <w:rsid w:val="00F064A4"/>
    <w:rsid w:val="00F115BA"/>
    <w:rsid w:val="00F119D7"/>
    <w:rsid w:val="00F12265"/>
    <w:rsid w:val="00F13DC1"/>
    <w:rsid w:val="00F14CE0"/>
    <w:rsid w:val="00F14EAC"/>
    <w:rsid w:val="00F15747"/>
    <w:rsid w:val="00F15CB5"/>
    <w:rsid w:val="00F17E02"/>
    <w:rsid w:val="00F20648"/>
    <w:rsid w:val="00F213FC"/>
    <w:rsid w:val="00F2347C"/>
    <w:rsid w:val="00F2367D"/>
    <w:rsid w:val="00F24750"/>
    <w:rsid w:val="00F251CA"/>
    <w:rsid w:val="00F301C9"/>
    <w:rsid w:val="00F30F98"/>
    <w:rsid w:val="00F311DD"/>
    <w:rsid w:val="00F31B2C"/>
    <w:rsid w:val="00F31CFA"/>
    <w:rsid w:val="00F31E04"/>
    <w:rsid w:val="00F32737"/>
    <w:rsid w:val="00F32B21"/>
    <w:rsid w:val="00F368D4"/>
    <w:rsid w:val="00F36B3B"/>
    <w:rsid w:val="00F40A68"/>
    <w:rsid w:val="00F439D5"/>
    <w:rsid w:val="00F46452"/>
    <w:rsid w:val="00F47285"/>
    <w:rsid w:val="00F47895"/>
    <w:rsid w:val="00F51847"/>
    <w:rsid w:val="00F56B0D"/>
    <w:rsid w:val="00F617BB"/>
    <w:rsid w:val="00F61849"/>
    <w:rsid w:val="00F620DA"/>
    <w:rsid w:val="00F625BE"/>
    <w:rsid w:val="00F64459"/>
    <w:rsid w:val="00F652E7"/>
    <w:rsid w:val="00F66047"/>
    <w:rsid w:val="00F6682F"/>
    <w:rsid w:val="00F671BB"/>
    <w:rsid w:val="00F70BE6"/>
    <w:rsid w:val="00F70D54"/>
    <w:rsid w:val="00F7222D"/>
    <w:rsid w:val="00F73741"/>
    <w:rsid w:val="00F743B1"/>
    <w:rsid w:val="00F7531B"/>
    <w:rsid w:val="00F75F3E"/>
    <w:rsid w:val="00F7679D"/>
    <w:rsid w:val="00F76CB4"/>
    <w:rsid w:val="00F7753F"/>
    <w:rsid w:val="00F8131F"/>
    <w:rsid w:val="00F81699"/>
    <w:rsid w:val="00F86488"/>
    <w:rsid w:val="00F87963"/>
    <w:rsid w:val="00F90210"/>
    <w:rsid w:val="00F91F24"/>
    <w:rsid w:val="00F9275D"/>
    <w:rsid w:val="00F92C32"/>
    <w:rsid w:val="00F930CB"/>
    <w:rsid w:val="00F94E65"/>
    <w:rsid w:val="00F9535D"/>
    <w:rsid w:val="00F959CE"/>
    <w:rsid w:val="00F96C68"/>
    <w:rsid w:val="00F9702F"/>
    <w:rsid w:val="00FA0706"/>
    <w:rsid w:val="00FA09B1"/>
    <w:rsid w:val="00FA09C5"/>
    <w:rsid w:val="00FA14B1"/>
    <w:rsid w:val="00FA5159"/>
    <w:rsid w:val="00FA5C92"/>
    <w:rsid w:val="00FA76BF"/>
    <w:rsid w:val="00FB09DE"/>
    <w:rsid w:val="00FB2978"/>
    <w:rsid w:val="00FB2AC2"/>
    <w:rsid w:val="00FB2E0A"/>
    <w:rsid w:val="00FB40E0"/>
    <w:rsid w:val="00FB702E"/>
    <w:rsid w:val="00FB7538"/>
    <w:rsid w:val="00FB782B"/>
    <w:rsid w:val="00FC01BA"/>
    <w:rsid w:val="00FC173A"/>
    <w:rsid w:val="00FC2A31"/>
    <w:rsid w:val="00FC32EE"/>
    <w:rsid w:val="00FC3560"/>
    <w:rsid w:val="00FC46E8"/>
    <w:rsid w:val="00FC4E6F"/>
    <w:rsid w:val="00FC5F9E"/>
    <w:rsid w:val="00FC7453"/>
    <w:rsid w:val="00FC7A1F"/>
    <w:rsid w:val="00FD3247"/>
    <w:rsid w:val="00FD36BF"/>
    <w:rsid w:val="00FD5310"/>
    <w:rsid w:val="00FD5751"/>
    <w:rsid w:val="00FD7892"/>
    <w:rsid w:val="00FE2B07"/>
    <w:rsid w:val="00FE2BCC"/>
    <w:rsid w:val="00FE408A"/>
    <w:rsid w:val="00FE4480"/>
    <w:rsid w:val="00FE46D0"/>
    <w:rsid w:val="00FE5431"/>
    <w:rsid w:val="00FE58A2"/>
    <w:rsid w:val="00FE5C0C"/>
    <w:rsid w:val="00FE7F79"/>
    <w:rsid w:val="00FF1C12"/>
    <w:rsid w:val="00FF20C1"/>
    <w:rsid w:val="00FF3195"/>
    <w:rsid w:val="00FF32D7"/>
    <w:rsid w:val="00FF36AC"/>
    <w:rsid w:val="00FF47A1"/>
    <w:rsid w:val="00FF4D39"/>
    <w:rsid w:val="00FF5082"/>
    <w:rsid w:val="00FF56F5"/>
    <w:rsid w:val="00FF628C"/>
    <w:rsid w:val="00FF76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86"/>
    <w:pPr>
      <w:bidi/>
      <w:spacing w:after="200" w:line="276" w:lineRule="auto"/>
    </w:pPr>
    <w:rPr>
      <w:sz w:val="22"/>
      <w:szCs w:val="22"/>
    </w:rPr>
  </w:style>
  <w:style w:type="paragraph" w:styleId="Heading1">
    <w:name w:val="heading 1"/>
    <w:basedOn w:val="Normal"/>
    <w:next w:val="Normal"/>
    <w:link w:val="Heading1Char"/>
    <w:qFormat/>
    <w:rsid w:val="00A55786"/>
    <w:pPr>
      <w:keepNext/>
      <w:spacing w:after="0" w:line="240" w:lineRule="auto"/>
      <w:jc w:val="center"/>
      <w:outlineLvl w:val="0"/>
    </w:pPr>
    <w:rPr>
      <w:rFonts w:ascii="Times New Roman" w:eastAsia="Times New Roman" w:hAnsi="Times New Roman" w:cs="Arabic Transparent"/>
      <w:b/>
      <w:bCs/>
      <w:noProof/>
      <w:sz w:val="20"/>
      <w:szCs w:val="36"/>
    </w:rPr>
  </w:style>
  <w:style w:type="paragraph" w:styleId="Heading2">
    <w:name w:val="heading 2"/>
    <w:basedOn w:val="Normal"/>
    <w:next w:val="Normal"/>
    <w:link w:val="Heading2Char"/>
    <w:uiPriority w:val="9"/>
    <w:unhideWhenUsed/>
    <w:qFormat/>
    <w:rsid w:val="00A5578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A5578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A55786"/>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5578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786"/>
    <w:rPr>
      <w:rFonts w:ascii="Times New Roman" w:eastAsia="Times New Roman" w:hAnsi="Times New Roman" w:cs="Arabic Transparent"/>
      <w:b/>
      <w:bCs/>
      <w:noProof/>
      <w:szCs w:val="36"/>
    </w:rPr>
  </w:style>
  <w:style w:type="character" w:customStyle="1" w:styleId="Heading2Char">
    <w:name w:val="Heading 2 Char"/>
    <w:basedOn w:val="DefaultParagraphFont"/>
    <w:link w:val="Heading2"/>
    <w:uiPriority w:val="9"/>
    <w:rsid w:val="00A5578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5578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55786"/>
    <w:rPr>
      <w:rFonts w:ascii="Calibri" w:eastAsia="Times New Roman" w:hAnsi="Calibri" w:cs="Arial"/>
      <w:b/>
      <w:bCs/>
      <w:sz w:val="28"/>
      <w:szCs w:val="28"/>
    </w:rPr>
  </w:style>
  <w:style w:type="character" w:customStyle="1" w:styleId="Heading5Char">
    <w:name w:val="Heading 5 Char"/>
    <w:basedOn w:val="DefaultParagraphFont"/>
    <w:link w:val="Heading5"/>
    <w:uiPriority w:val="9"/>
    <w:rsid w:val="00A55786"/>
    <w:rPr>
      <w:rFonts w:asciiTheme="minorHAnsi" w:eastAsiaTheme="minorEastAsia" w:hAnsiTheme="minorHAnsi" w:cstheme="minorBidi"/>
      <w:b/>
      <w:bCs/>
      <w:i/>
      <w:iCs/>
      <w:sz w:val="26"/>
      <w:szCs w:val="26"/>
    </w:rPr>
  </w:style>
  <w:style w:type="paragraph" w:styleId="NoSpacing">
    <w:name w:val="No Spacing"/>
    <w:uiPriority w:val="1"/>
    <w:qFormat/>
    <w:rsid w:val="00A55786"/>
    <w:pPr>
      <w:bidi/>
    </w:pPr>
    <w:rPr>
      <w:sz w:val="22"/>
      <w:szCs w:val="22"/>
    </w:rPr>
  </w:style>
  <w:style w:type="paragraph" w:styleId="ListParagraph">
    <w:name w:val="List Paragraph"/>
    <w:basedOn w:val="Normal"/>
    <w:uiPriority w:val="34"/>
    <w:qFormat/>
    <w:rsid w:val="00A557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lama</cp:lastModifiedBy>
  <cp:revision>2</cp:revision>
  <dcterms:created xsi:type="dcterms:W3CDTF">2015-07-02T13:36:00Z</dcterms:created>
  <dcterms:modified xsi:type="dcterms:W3CDTF">2015-07-02T13:36:00Z</dcterms:modified>
</cp:coreProperties>
</file>