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AF" w:rsidRPr="007566C2" w:rsidRDefault="00D7696A">
      <w:pPr>
        <w:rPr>
          <w:sz w:val="24"/>
          <w:szCs w:val="24"/>
        </w:rPr>
      </w:pPr>
      <w:r w:rsidRPr="007566C2">
        <w:rPr>
          <w:sz w:val="24"/>
          <w:szCs w:val="24"/>
        </w:rPr>
        <w:t xml:space="preserve">Oral Surgery </w:t>
      </w:r>
      <w:r w:rsidRPr="007566C2">
        <w:rPr>
          <w:sz w:val="24"/>
          <w:szCs w:val="24"/>
        </w:rPr>
        <w:br/>
        <w:t>Lecture No. 26</w:t>
      </w:r>
      <w:r w:rsidRPr="007566C2">
        <w:rPr>
          <w:sz w:val="24"/>
          <w:szCs w:val="24"/>
        </w:rPr>
        <w:br/>
        <w:t>Date: 19/4/2017</w:t>
      </w:r>
      <w:r w:rsidRPr="007566C2">
        <w:rPr>
          <w:sz w:val="24"/>
          <w:szCs w:val="24"/>
        </w:rPr>
        <w:br/>
        <w:t xml:space="preserve"> Leen </w:t>
      </w:r>
      <w:proofErr w:type="spellStart"/>
      <w:r w:rsidRPr="007566C2">
        <w:rPr>
          <w:sz w:val="24"/>
          <w:szCs w:val="24"/>
        </w:rPr>
        <w:t>Musharbash</w:t>
      </w:r>
      <w:proofErr w:type="spellEnd"/>
      <w:r w:rsidRPr="007566C2">
        <w:rPr>
          <w:sz w:val="24"/>
          <w:szCs w:val="24"/>
        </w:rPr>
        <w:t xml:space="preserve"> </w:t>
      </w:r>
    </w:p>
    <w:p w:rsidR="00D3748D" w:rsidRPr="007566C2" w:rsidRDefault="00250709" w:rsidP="007566C2">
      <w:pPr>
        <w:jc w:val="center"/>
      </w:pPr>
      <w:r w:rsidRPr="007566C2">
        <w:rPr>
          <w:sz w:val="40"/>
        </w:rPr>
        <w:t xml:space="preserve">Dentofacial Deformities </w:t>
      </w:r>
      <w:r w:rsidR="00165A94">
        <w:rPr>
          <w:sz w:val="40"/>
        </w:rPr>
        <w:t>-Orthognathic Surgery</w:t>
      </w:r>
      <w:r w:rsidR="000F5EAE" w:rsidRPr="007566C2">
        <w:br/>
      </w:r>
    </w:p>
    <w:p w:rsidR="00C072E9" w:rsidRDefault="00165A94" w:rsidP="007C2397">
      <w:r>
        <w:t>A pa</w:t>
      </w:r>
      <w:r w:rsidR="007C2397">
        <w:t>t</w:t>
      </w:r>
      <w:r>
        <w:t>ient</w:t>
      </w:r>
      <w:r w:rsidR="007C2397">
        <w:t xml:space="preserve"> with a severe cla</w:t>
      </w:r>
      <w:r w:rsidR="00C072E9">
        <w:t xml:space="preserve">ss II (chin is </w:t>
      </w:r>
      <w:r w:rsidR="000C7FF4">
        <w:t>more backward</w:t>
      </w:r>
      <w:r>
        <w:t xml:space="preserve">), class </w:t>
      </w:r>
      <w:r w:rsidR="00C072E9">
        <w:t>III skeletal relationship (mandible is more forward), or a s</w:t>
      </w:r>
      <w:r>
        <w:t xml:space="preserve">keletal open bite </w:t>
      </w:r>
      <w:r w:rsidR="00C072E9">
        <w:t xml:space="preserve">are all examples on skeletal disorders rather than dental ones. So malocclusion </w:t>
      </w:r>
      <w:r>
        <w:t xml:space="preserve">is not the only problem; </w:t>
      </w:r>
      <w:r w:rsidR="00C072E9">
        <w:t>there is deformity in the jaws (the bone is not at the right pos</w:t>
      </w:r>
      <w:r w:rsidR="00534D98">
        <w:t>i</w:t>
      </w:r>
      <w:r w:rsidR="00C072E9">
        <w:t>tion). This could b</w:t>
      </w:r>
      <w:r>
        <w:t>e due to genetics</w:t>
      </w:r>
      <w:r w:rsidR="00C072E9">
        <w:t xml:space="preserve"> or</w:t>
      </w:r>
      <w:r>
        <w:t xml:space="preserve"> </w:t>
      </w:r>
      <w:r w:rsidR="00C072E9">
        <w:t xml:space="preserve">trauma especially those occurring at a certain age. </w:t>
      </w:r>
    </w:p>
    <w:p w:rsidR="00165A94" w:rsidRDefault="00165A94" w:rsidP="007C2397">
      <w:pPr>
        <w:pStyle w:val="ListParagraph"/>
        <w:numPr>
          <w:ilvl w:val="0"/>
          <w:numId w:val="9"/>
        </w:numPr>
      </w:pPr>
      <w:r>
        <w:t>To treat d</w:t>
      </w:r>
      <w:r w:rsidR="000C7FF4">
        <w:t xml:space="preserve">entofacial </w:t>
      </w:r>
      <w:r>
        <w:t xml:space="preserve">deformities a team </w:t>
      </w:r>
      <w:r w:rsidR="000D1302">
        <w:t xml:space="preserve">consisting </w:t>
      </w:r>
      <w:r>
        <w:t>of an Orthodontic, Surgeon</w:t>
      </w:r>
      <w:r w:rsidR="000C7FF4">
        <w:t>, general dentist,</w:t>
      </w:r>
      <w:r>
        <w:t xml:space="preserve"> pediatric dentist is </w:t>
      </w:r>
      <w:r w:rsidR="000D1302">
        <w:t>necessary</w:t>
      </w:r>
      <w:r>
        <w:t xml:space="preserve">. </w:t>
      </w:r>
      <w:r w:rsidR="000C7FF4">
        <w:br/>
      </w:r>
      <w:r>
        <w:t xml:space="preserve">- </w:t>
      </w:r>
      <w:r w:rsidR="000C7FF4">
        <w:t xml:space="preserve">Role of pediatric dentist: detects the skeletal deformity and refers the </w:t>
      </w:r>
      <w:r>
        <w:t>patient</w:t>
      </w:r>
      <w:r w:rsidR="007D73D3">
        <w:t xml:space="preserve"> to an orthodontist. In turn, </w:t>
      </w:r>
      <w:r w:rsidR="000C7FF4">
        <w:t xml:space="preserve">the orthodontist starts </w:t>
      </w:r>
      <w:r>
        <w:t xml:space="preserve">with an interceptive treatment </w:t>
      </w:r>
      <w:r w:rsidR="000C7FF4">
        <w:t xml:space="preserve">by using orthodontic appliances mainly functional appliances, they try to intercept at an early stage to induce growth. </w:t>
      </w:r>
      <w:proofErr w:type="spellStart"/>
      <w:r w:rsidR="000C7FF4">
        <w:t>Eg</w:t>
      </w:r>
      <w:proofErr w:type="spellEnd"/>
      <w:r w:rsidR="000C7FF4">
        <w:t xml:space="preserve">: delay in the growth of the maxilla, </w:t>
      </w:r>
      <w:r>
        <w:t xml:space="preserve">we give the patient a </w:t>
      </w:r>
      <w:r w:rsidR="000C7FF4">
        <w:t>func</w:t>
      </w:r>
      <w:r>
        <w:t>tional</w:t>
      </w:r>
      <w:r w:rsidR="000C7FF4">
        <w:t xml:space="preserve"> appliance to push the maxilla forward duri</w:t>
      </w:r>
      <w:r>
        <w:t xml:space="preserve">ng the growth period. </w:t>
      </w:r>
    </w:p>
    <w:p w:rsidR="00165A94" w:rsidRDefault="00165A94" w:rsidP="007C2397">
      <w:pPr>
        <w:pStyle w:val="ListParagraph"/>
        <w:numPr>
          <w:ilvl w:val="0"/>
          <w:numId w:val="11"/>
        </w:numPr>
      </w:pPr>
      <w:r>
        <w:t xml:space="preserve">When interceptive treatment is not done - because of lack of awareness on the subject or any other reason- patient presents to the clinic late -growth has ceased- and in these </w:t>
      </w:r>
      <w:r w:rsidR="00031DCF">
        <w:t>cases,</w:t>
      </w:r>
      <w:r>
        <w:t xml:space="preserve"> we go for a combined approach (ortho &amp; surgery). </w:t>
      </w:r>
    </w:p>
    <w:p w:rsidR="00031DCF" w:rsidRDefault="00165A94" w:rsidP="007C2397">
      <w:pPr>
        <w:pStyle w:val="ListParagraph"/>
        <w:numPr>
          <w:ilvl w:val="0"/>
          <w:numId w:val="11"/>
        </w:numPr>
      </w:pPr>
      <w:r>
        <w:t>sometimes</w:t>
      </w:r>
      <w:r w:rsidR="000C7FF4">
        <w:t xml:space="preserve"> even if the p</w:t>
      </w:r>
      <w:r w:rsidR="00031DCF">
        <w:t>a</w:t>
      </w:r>
      <w:r w:rsidR="000C7FF4">
        <w:t>t</w:t>
      </w:r>
      <w:r w:rsidR="00031DCF">
        <w:t>ient</w:t>
      </w:r>
      <w:r w:rsidR="000C7FF4">
        <w:t xml:space="preserve"> does receive interceptive </w:t>
      </w:r>
      <w:proofErr w:type="spellStart"/>
      <w:r w:rsidR="000C7FF4">
        <w:t>tx</w:t>
      </w:r>
      <w:proofErr w:type="spellEnd"/>
      <w:r w:rsidR="000C7FF4">
        <w:t xml:space="preserve"> it might not be enough or it may reduce the problem but not solve it, so w</w:t>
      </w:r>
      <w:r>
        <w:t>e would do surgery as well. In this case the</w:t>
      </w:r>
      <w:r w:rsidR="000C7FF4">
        <w:t xml:space="preserve"> surgery would be easier (instead of </w:t>
      </w:r>
      <w:r w:rsidR="00031DCF">
        <w:t>performing surgery on the upper &amp;</w:t>
      </w:r>
      <w:r w:rsidR="000C7FF4">
        <w:t xml:space="preserve"> lower</w:t>
      </w:r>
      <w:r w:rsidR="00031DCF">
        <w:t xml:space="preserve"> jaws, we only perform it on one of them) </w:t>
      </w:r>
      <w:r w:rsidR="000C7FF4">
        <w:t xml:space="preserve"> </w:t>
      </w:r>
    </w:p>
    <w:p w:rsidR="000C7FF4" w:rsidRDefault="00031DCF" w:rsidP="007C2397">
      <w:pPr>
        <w:pStyle w:val="ListParagraph"/>
        <w:numPr>
          <w:ilvl w:val="0"/>
          <w:numId w:val="11"/>
        </w:numPr>
      </w:pPr>
      <w:r>
        <w:t>Sometimes the</w:t>
      </w:r>
      <w:r w:rsidR="000C7FF4">
        <w:t xml:space="preserve"> orthodontist</w:t>
      </w:r>
      <w:r>
        <w:t xml:space="preserve"> can camouflage the dentofacial deformity with orthodontic treatment only. </w:t>
      </w:r>
      <w:r w:rsidR="000C7FF4">
        <w:t xml:space="preserve"> </w:t>
      </w:r>
    </w:p>
    <w:p w:rsidR="00250709" w:rsidRDefault="00250709" w:rsidP="007C2397">
      <w:r>
        <w:t>Dentofacial Deformities requires teamwork starting from the p</w:t>
      </w:r>
      <w:r w:rsidR="00031DCF">
        <w:t>a</w:t>
      </w:r>
      <w:r>
        <w:t>t</w:t>
      </w:r>
      <w:r w:rsidR="00031DCF">
        <w:t>ient</w:t>
      </w:r>
      <w:r>
        <w:t xml:space="preserve"> at a young age to detect growth abnormalities and intervene while the patient is still growing. This is usually done by </w:t>
      </w:r>
      <w:r w:rsidR="00031DCF">
        <w:t>referring</w:t>
      </w:r>
      <w:r>
        <w:t xml:space="preserve"> the </w:t>
      </w:r>
      <w:proofErr w:type="spellStart"/>
      <w:r>
        <w:t>pt</w:t>
      </w:r>
      <w:proofErr w:type="spellEnd"/>
      <w:r>
        <w:t xml:space="preserve"> to an orthodontist at an early stage which in turn would start treatment with a functional appliance to either avoid the problem or reduce it. </w:t>
      </w:r>
    </w:p>
    <w:p w:rsidR="00D3748D" w:rsidRDefault="00D3748D" w:rsidP="007C2397"/>
    <w:p w:rsidR="00D3748D" w:rsidRDefault="00031DCF" w:rsidP="00D3748D">
      <w:r>
        <w:t xml:space="preserve">Three </w:t>
      </w:r>
      <w:proofErr w:type="spellStart"/>
      <w:r w:rsidR="00D3748D">
        <w:t>lecs</w:t>
      </w:r>
      <w:proofErr w:type="spellEnd"/>
      <w:r w:rsidR="00D3748D">
        <w:t xml:space="preserve"> </w:t>
      </w:r>
      <w:r>
        <w:t>on the subject. The first was about treatment planning -</w:t>
      </w:r>
      <w:proofErr w:type="spellStart"/>
      <w:r>
        <w:t>Dr</w:t>
      </w:r>
      <w:proofErr w:type="spellEnd"/>
      <w:r>
        <w:t xml:space="preserve"> </w:t>
      </w:r>
      <w:proofErr w:type="spellStart"/>
      <w:r>
        <w:t>Hazem</w:t>
      </w:r>
      <w:proofErr w:type="spellEnd"/>
      <w:r>
        <w:t xml:space="preserve">-. </w:t>
      </w:r>
      <w:r>
        <w:br/>
      </w:r>
      <w:r>
        <w:br/>
      </w:r>
      <w:proofErr w:type="spellStart"/>
      <w:r w:rsidR="00D3748D" w:rsidRPr="00084E80">
        <w:rPr>
          <w:sz w:val="28"/>
          <w:u w:val="single"/>
        </w:rPr>
        <w:t>Tx</w:t>
      </w:r>
      <w:proofErr w:type="spellEnd"/>
      <w:r w:rsidR="00D3748D" w:rsidRPr="00084E80">
        <w:rPr>
          <w:sz w:val="28"/>
          <w:u w:val="single"/>
        </w:rPr>
        <w:t xml:space="preserve"> planni</w:t>
      </w:r>
      <w:bookmarkStart w:id="0" w:name="_GoBack"/>
      <w:bookmarkEnd w:id="0"/>
      <w:r w:rsidR="00D3748D" w:rsidRPr="00084E80">
        <w:rPr>
          <w:sz w:val="28"/>
          <w:u w:val="single"/>
        </w:rPr>
        <w:t>ng</w:t>
      </w:r>
      <w:r w:rsidR="00D3748D">
        <w:t xml:space="preserve"> for a dentofacial deformity (</w:t>
      </w:r>
      <w:proofErr w:type="spellStart"/>
      <w:r w:rsidR="00D3748D">
        <w:t>eg</w:t>
      </w:r>
      <w:proofErr w:type="spellEnd"/>
      <w:r w:rsidR="00D3748D">
        <w:t xml:space="preserve">. For a </w:t>
      </w:r>
      <w:proofErr w:type="spellStart"/>
      <w:r w:rsidR="00D3748D">
        <w:t>pt</w:t>
      </w:r>
      <w:proofErr w:type="spellEnd"/>
      <w:r w:rsidR="00D3748D">
        <w:t xml:space="preserve"> with severe class 3 skeletal relationship, facial asymmetry, deviation of the jaw to one side, skeletal open </w:t>
      </w:r>
      <w:r>
        <w:t>bite...</w:t>
      </w:r>
      <w:r w:rsidR="00D3748D">
        <w:t>)</w:t>
      </w:r>
      <w:r>
        <w:t xml:space="preserve"> </w:t>
      </w:r>
      <w:r w:rsidR="00D3748D">
        <w:t xml:space="preserve">involves clinical examination and gathering records from the </w:t>
      </w:r>
      <w:proofErr w:type="spellStart"/>
      <w:r w:rsidR="00D3748D">
        <w:t>pt</w:t>
      </w:r>
      <w:proofErr w:type="spellEnd"/>
      <w:r w:rsidR="00D3748D">
        <w:t xml:space="preserve"> by the orthodontist and the surgeon </w:t>
      </w:r>
      <w:r>
        <w:t>including study</w:t>
      </w:r>
      <w:r w:rsidR="00D3748D">
        <w:t xml:space="preserve"> models,</w:t>
      </w:r>
      <w:r w:rsidR="00713106">
        <w:t xml:space="preserve"> OPG, lateral cephalogram. Treatment involves both specialties so </w:t>
      </w:r>
      <w:r w:rsidR="00D3748D">
        <w:t xml:space="preserve">there must be a plan. </w:t>
      </w:r>
    </w:p>
    <w:p w:rsidR="00D3748D" w:rsidRDefault="00D3748D" w:rsidP="00D3748D">
      <w:r w:rsidRPr="00084E80">
        <w:rPr>
          <w:sz w:val="28"/>
          <w:u w:val="single"/>
        </w:rPr>
        <w:t>Assessment and planning</w:t>
      </w:r>
      <w:r w:rsidR="00713106" w:rsidRPr="00084E80">
        <w:rPr>
          <w:sz w:val="28"/>
          <w:u w:val="single"/>
        </w:rPr>
        <w:t>:</w:t>
      </w:r>
      <w:r>
        <w:t xml:space="preserve"> the orthodontist needs</w:t>
      </w:r>
      <w:r w:rsidR="00713106">
        <w:t xml:space="preserve"> to prepare the </w:t>
      </w:r>
      <w:proofErr w:type="spellStart"/>
      <w:r w:rsidR="00713106">
        <w:t>pt</w:t>
      </w:r>
      <w:proofErr w:type="spellEnd"/>
      <w:r w:rsidR="00713106">
        <w:t xml:space="preserve"> for surgery, and good planning with the surgeon is required because i</w:t>
      </w:r>
      <w:r>
        <w:t>f the sur</w:t>
      </w:r>
      <w:r w:rsidR="00713106">
        <w:t>g</w:t>
      </w:r>
      <w:r>
        <w:t xml:space="preserve">eon tries to move the maxilla and the mandible </w:t>
      </w:r>
      <w:r>
        <w:lastRenderedPageBreak/>
        <w:t>into their right positions they might not occlude</w:t>
      </w:r>
      <w:r w:rsidR="00713106">
        <w:t xml:space="preserve"> </w:t>
      </w:r>
      <w:r>
        <w:t xml:space="preserve">correctly </w:t>
      </w:r>
      <w:r w:rsidR="00713106" w:rsidRPr="00713106">
        <w:t xml:space="preserve"> (no co-ordination) </w:t>
      </w:r>
      <w:r>
        <w:t xml:space="preserve">this is due to the malocclusion which could involve a narrow maxilla, wide mandible. So what happens is that the orthodontist starts ortho </w:t>
      </w:r>
      <w:proofErr w:type="spellStart"/>
      <w:r>
        <w:t>tx</w:t>
      </w:r>
      <w:proofErr w:type="spellEnd"/>
      <w:r>
        <w:t xml:space="preserve"> then surgery then ortho again. </w:t>
      </w:r>
    </w:p>
    <w:p w:rsidR="00D3748D" w:rsidRPr="00084E80" w:rsidRDefault="00D3748D" w:rsidP="00D3748D">
      <w:pPr>
        <w:rPr>
          <w:sz w:val="28"/>
          <w:u w:val="single"/>
        </w:rPr>
      </w:pPr>
      <w:r w:rsidRPr="00084E80">
        <w:rPr>
          <w:sz w:val="28"/>
          <w:u w:val="single"/>
        </w:rPr>
        <w:t>Role of the orthodontist</w:t>
      </w:r>
      <w:r w:rsidR="00B34A81" w:rsidRPr="00084E80">
        <w:rPr>
          <w:sz w:val="28"/>
          <w:u w:val="single"/>
        </w:rPr>
        <w:t xml:space="preserve"> before surgery</w:t>
      </w:r>
      <w:r w:rsidRPr="00084E80">
        <w:rPr>
          <w:sz w:val="28"/>
          <w:u w:val="single"/>
        </w:rPr>
        <w:t xml:space="preserve">: </w:t>
      </w:r>
    </w:p>
    <w:p w:rsidR="00D3748D" w:rsidRDefault="00713106" w:rsidP="00D3748D">
      <w:pPr>
        <w:pStyle w:val="ListParagraph"/>
        <w:numPr>
          <w:ilvl w:val="0"/>
          <w:numId w:val="1"/>
        </w:numPr>
      </w:pPr>
      <w:r>
        <w:t>Align</w:t>
      </w:r>
      <w:r w:rsidR="00D3748D">
        <w:t>ment of teeth</w:t>
      </w:r>
    </w:p>
    <w:p w:rsidR="00B34A81" w:rsidRDefault="00D3748D" w:rsidP="00D3748D">
      <w:pPr>
        <w:pStyle w:val="ListParagraph"/>
        <w:numPr>
          <w:ilvl w:val="0"/>
          <w:numId w:val="1"/>
        </w:numPr>
      </w:pPr>
      <w:r>
        <w:t xml:space="preserve">Coordination </w:t>
      </w:r>
      <w:r w:rsidR="00B34A81">
        <w:t xml:space="preserve">between the upper and lower teeth so that when they are moved by surgery the teeth occlude correctly </w:t>
      </w:r>
    </w:p>
    <w:p w:rsidR="00B34A81" w:rsidRPr="00084E80" w:rsidRDefault="00B34A81" w:rsidP="00B34A81">
      <w:pPr>
        <w:rPr>
          <w:sz w:val="28"/>
          <w:u w:val="single"/>
        </w:rPr>
      </w:pPr>
      <w:r w:rsidRPr="00084E80">
        <w:rPr>
          <w:sz w:val="28"/>
          <w:u w:val="single"/>
        </w:rPr>
        <w:t xml:space="preserve">Role of the surgeon after the initial ortho </w:t>
      </w:r>
      <w:proofErr w:type="spellStart"/>
      <w:r w:rsidRPr="00084E80">
        <w:rPr>
          <w:sz w:val="28"/>
          <w:u w:val="single"/>
        </w:rPr>
        <w:t>tx</w:t>
      </w:r>
      <w:proofErr w:type="spellEnd"/>
      <w:r w:rsidRPr="00084E80">
        <w:rPr>
          <w:sz w:val="28"/>
          <w:u w:val="single"/>
        </w:rPr>
        <w:t>:</w:t>
      </w:r>
    </w:p>
    <w:p w:rsidR="00B34A81" w:rsidRDefault="00B34A81" w:rsidP="00B34A81">
      <w:r>
        <w:t xml:space="preserve">There are certain cases </w:t>
      </w:r>
      <w:r w:rsidR="00713106">
        <w:t>where surgery</w:t>
      </w:r>
      <w:r>
        <w:t xml:space="preserve"> is done without ortho </w:t>
      </w:r>
      <w:proofErr w:type="spellStart"/>
      <w:r>
        <w:t>tx</w:t>
      </w:r>
      <w:proofErr w:type="spellEnd"/>
      <w:r>
        <w:t xml:space="preserve">. But its indications are very few. </w:t>
      </w:r>
    </w:p>
    <w:p w:rsidR="0023719D" w:rsidRDefault="0023719D" w:rsidP="00B34A81">
      <w:r>
        <w:t xml:space="preserve">Choice of Surgical Procedure should be </w:t>
      </w:r>
      <w:r w:rsidR="00B34A81">
        <w:t xml:space="preserve">Discussed with the </w:t>
      </w:r>
      <w:proofErr w:type="spellStart"/>
      <w:r w:rsidR="00B34A81">
        <w:t>pt</w:t>
      </w:r>
      <w:proofErr w:type="spellEnd"/>
      <w:r w:rsidR="00B34A81">
        <w:t xml:space="preserve"> before starting the ortho </w:t>
      </w:r>
      <w:proofErr w:type="spellStart"/>
      <w:r w:rsidR="00B34A81">
        <w:t>tx</w:t>
      </w:r>
      <w:proofErr w:type="spellEnd"/>
      <w:r w:rsidR="00B34A81">
        <w:t xml:space="preserve"> </w:t>
      </w:r>
      <w:r>
        <w:t xml:space="preserve">and the </w:t>
      </w:r>
      <w:proofErr w:type="spellStart"/>
      <w:r>
        <w:t>pt</w:t>
      </w:r>
      <w:proofErr w:type="spellEnd"/>
      <w:r>
        <w:t xml:space="preserve"> must understand that the ortho </w:t>
      </w:r>
      <w:proofErr w:type="spellStart"/>
      <w:r>
        <w:t>tx</w:t>
      </w:r>
      <w:proofErr w:type="spellEnd"/>
      <w:r>
        <w:t xml:space="preserve"> in this case is not the definitive </w:t>
      </w:r>
      <w:proofErr w:type="spellStart"/>
      <w:r>
        <w:t>tx</w:t>
      </w:r>
      <w:proofErr w:type="spellEnd"/>
      <w:r>
        <w:t xml:space="preserve">. Also, the </w:t>
      </w:r>
      <w:proofErr w:type="spellStart"/>
      <w:r>
        <w:t>pt</w:t>
      </w:r>
      <w:proofErr w:type="spellEnd"/>
      <w:r>
        <w:t xml:space="preserve"> should be aware that the ortho </w:t>
      </w:r>
      <w:proofErr w:type="spellStart"/>
      <w:r>
        <w:t>tx</w:t>
      </w:r>
      <w:proofErr w:type="spellEnd"/>
      <w:r>
        <w:t xml:space="preserve"> includes dental decompensation which will make him look temporarily </w:t>
      </w:r>
      <w:r w:rsidR="00713106">
        <w:t xml:space="preserve">worse. </w:t>
      </w:r>
    </w:p>
    <w:p w:rsidR="0023719D" w:rsidRDefault="0023719D" w:rsidP="00B34A81"/>
    <w:p w:rsidR="0023719D" w:rsidRDefault="00713106" w:rsidP="00713106">
      <w:r>
        <w:t xml:space="preserve">**The following topics were covered last </w:t>
      </w:r>
      <w:proofErr w:type="spellStart"/>
      <w:r>
        <w:t>lec</w:t>
      </w:r>
      <w:proofErr w:type="spellEnd"/>
      <w:r>
        <w:t xml:space="preserve"> : </w:t>
      </w:r>
      <w:r>
        <w:br/>
      </w:r>
      <w:r w:rsidR="0023719D">
        <w:t>Surgical Management</w:t>
      </w:r>
    </w:p>
    <w:p w:rsidR="0023719D" w:rsidRDefault="0023719D" w:rsidP="00B34A81">
      <w:r>
        <w:t xml:space="preserve">Patient Management </w:t>
      </w:r>
    </w:p>
    <w:p w:rsidR="0023719D" w:rsidRDefault="0023719D" w:rsidP="00B34A81">
      <w:r>
        <w:t>Continual Care and follow up</w:t>
      </w:r>
    </w:p>
    <w:p w:rsidR="0023719D" w:rsidRDefault="00713106" w:rsidP="00B34A81">
      <w:r>
        <w:t>History</w:t>
      </w:r>
    </w:p>
    <w:p w:rsidR="0023719D" w:rsidRDefault="0023719D" w:rsidP="00B34A81">
      <w:r>
        <w:t>Clinical examination</w:t>
      </w:r>
    </w:p>
    <w:p w:rsidR="0023719D" w:rsidRDefault="0023719D" w:rsidP="00B34A81">
      <w:r>
        <w:t xml:space="preserve">Records </w:t>
      </w:r>
    </w:p>
    <w:p w:rsidR="0023719D" w:rsidRDefault="0023719D" w:rsidP="00B34A81"/>
    <w:p w:rsidR="0023719D" w:rsidRDefault="0023719D" w:rsidP="00B34A81"/>
    <w:p w:rsidR="0023719D" w:rsidRDefault="0023719D" w:rsidP="00B34A81"/>
    <w:p w:rsidR="0023719D" w:rsidRPr="00084E80" w:rsidRDefault="0023719D" w:rsidP="00B34A81">
      <w:pPr>
        <w:rPr>
          <w:sz w:val="28"/>
          <w:u w:val="single"/>
        </w:rPr>
      </w:pPr>
      <w:r w:rsidRPr="00084E80">
        <w:rPr>
          <w:sz w:val="28"/>
          <w:u w:val="single"/>
        </w:rPr>
        <w:t>Model Surgery:</w:t>
      </w:r>
    </w:p>
    <w:p w:rsidR="005B0D21" w:rsidRDefault="005B0D21" w:rsidP="00B34A81">
      <w:r>
        <w:t xml:space="preserve">models mounted to an articulator in the correct position that we should achieve after surgery. A wafer is constructed (wafer is a plastic </w:t>
      </w:r>
      <w:r w:rsidR="00713106">
        <w:t>sheet)</w:t>
      </w:r>
      <w:r>
        <w:t xml:space="preserve"> to guide the</w:t>
      </w:r>
      <w:r w:rsidR="00713106">
        <w:t xml:space="preserve"> surgeon</w:t>
      </w:r>
      <w:r>
        <w:t xml:space="preserve"> in the surgery in moving the jaws. </w:t>
      </w:r>
    </w:p>
    <w:p w:rsidR="005B0D21" w:rsidRDefault="005B0D21" w:rsidP="00B34A81">
      <w:r>
        <w:t xml:space="preserve">The model surgery helps in putting a plan for </w:t>
      </w:r>
      <w:r w:rsidR="00713106">
        <w:t xml:space="preserve">the </w:t>
      </w:r>
      <w:r>
        <w:t xml:space="preserve">surgical procedure and orthodontic </w:t>
      </w:r>
      <w:proofErr w:type="spellStart"/>
      <w:r>
        <w:t>tx</w:t>
      </w:r>
      <w:proofErr w:type="spellEnd"/>
      <w:r>
        <w:t xml:space="preserve">, it ensures that </w:t>
      </w:r>
      <w:r w:rsidR="00952CDE">
        <w:t xml:space="preserve">the </w:t>
      </w:r>
      <w:proofErr w:type="spellStart"/>
      <w:r w:rsidR="00713106">
        <w:t>there</w:t>
      </w:r>
      <w:proofErr w:type="spellEnd"/>
      <w:r>
        <w:t xml:space="preserve"> will be no interference</w:t>
      </w:r>
      <w:r w:rsidR="00952CDE">
        <w:t xml:space="preserve">s in the </w:t>
      </w:r>
      <w:r w:rsidR="00483823">
        <w:t>occlusion</w:t>
      </w:r>
      <w:r w:rsidR="00952CDE">
        <w:t xml:space="preserve"> when the jaws are moved.  </w:t>
      </w:r>
      <w:r w:rsidR="00952CDE">
        <w:br/>
        <w:t xml:space="preserve">Helps in </w:t>
      </w:r>
      <w:r w:rsidR="00483823">
        <w:t>figuring out</w:t>
      </w:r>
      <w:r w:rsidR="00952CDE">
        <w:t xml:space="preserve"> how to fix the mandible to the maxilla</w:t>
      </w:r>
    </w:p>
    <w:p w:rsidR="00952CDE" w:rsidRPr="00084E80" w:rsidRDefault="00952CDE" w:rsidP="00B34A81">
      <w:pPr>
        <w:rPr>
          <w:sz w:val="28"/>
          <w:u w:val="single"/>
        </w:rPr>
      </w:pPr>
      <w:r w:rsidRPr="00084E80">
        <w:rPr>
          <w:sz w:val="28"/>
          <w:u w:val="single"/>
        </w:rPr>
        <w:t>Surgery:</w:t>
      </w:r>
    </w:p>
    <w:p w:rsidR="00952CDE" w:rsidRDefault="00483823" w:rsidP="00B34A81">
      <w:r>
        <w:t>Could be d</w:t>
      </w:r>
      <w:r w:rsidR="00952CDE">
        <w:t xml:space="preserve">one on the </w:t>
      </w:r>
    </w:p>
    <w:p w:rsidR="00952CDE" w:rsidRDefault="00952CDE" w:rsidP="00952CDE">
      <w:pPr>
        <w:pStyle w:val="ListParagraph"/>
        <w:numPr>
          <w:ilvl w:val="0"/>
          <w:numId w:val="2"/>
        </w:numPr>
      </w:pPr>
      <w:r>
        <w:t>Mandible</w:t>
      </w:r>
    </w:p>
    <w:p w:rsidR="00952CDE" w:rsidRDefault="00952CDE" w:rsidP="00952CDE">
      <w:pPr>
        <w:pStyle w:val="ListParagraph"/>
        <w:numPr>
          <w:ilvl w:val="0"/>
          <w:numId w:val="2"/>
        </w:numPr>
      </w:pPr>
      <w:r>
        <w:lastRenderedPageBreak/>
        <w:t>Maxilla</w:t>
      </w:r>
    </w:p>
    <w:p w:rsidR="00952CDE" w:rsidRDefault="00952CDE" w:rsidP="00952CDE">
      <w:pPr>
        <w:pStyle w:val="ListParagraph"/>
        <w:numPr>
          <w:ilvl w:val="0"/>
          <w:numId w:val="2"/>
        </w:numPr>
      </w:pPr>
      <w:r>
        <w:t>Both</w:t>
      </w:r>
    </w:p>
    <w:p w:rsidR="00952CDE" w:rsidRDefault="00952CDE" w:rsidP="00952CDE">
      <w:pPr>
        <w:pStyle w:val="ListParagraph"/>
        <w:numPr>
          <w:ilvl w:val="0"/>
          <w:numId w:val="2"/>
        </w:numPr>
      </w:pPr>
      <w:r>
        <w:t xml:space="preserve">Midface </w:t>
      </w:r>
    </w:p>
    <w:p w:rsidR="00952CDE" w:rsidRDefault="00952CDE" w:rsidP="00952CDE">
      <w:pPr>
        <w:pStyle w:val="ListParagraph"/>
        <w:numPr>
          <w:ilvl w:val="0"/>
          <w:numId w:val="2"/>
        </w:numPr>
      </w:pPr>
      <w:r>
        <w:t xml:space="preserve">Segmental: part of a jaw is removed </w:t>
      </w:r>
    </w:p>
    <w:p w:rsidR="00952CDE" w:rsidRDefault="0024745C" w:rsidP="00952CDE">
      <w:pPr>
        <w:ind w:left="360"/>
      </w:pPr>
      <w:r>
        <w:t xml:space="preserve">Like any other surgical procedure there is pre and </w:t>
      </w:r>
      <w:proofErr w:type="spellStart"/>
      <w:r>
        <w:t>post operative</w:t>
      </w:r>
      <w:proofErr w:type="spellEnd"/>
      <w:r>
        <w:t xml:space="preserve"> care</w:t>
      </w:r>
    </w:p>
    <w:p w:rsidR="0024745C" w:rsidRDefault="0024745C" w:rsidP="00952CDE">
      <w:pPr>
        <w:ind w:left="360"/>
      </w:pPr>
      <w:r>
        <w:t>These types of surgeries are considered major su</w:t>
      </w:r>
      <w:r w:rsidR="00483823">
        <w:t xml:space="preserve">rgeries which involve bleeding since we are working </w:t>
      </w:r>
      <w:r>
        <w:t xml:space="preserve">close to the airway areas and so good planning is mandatory. </w:t>
      </w:r>
    </w:p>
    <w:p w:rsidR="0024745C" w:rsidRDefault="0024745C" w:rsidP="00952CDE">
      <w:pPr>
        <w:ind w:left="360"/>
      </w:pPr>
      <w:r>
        <w:t xml:space="preserve">Some patient may require blood transfer so you should be prepared. </w:t>
      </w:r>
    </w:p>
    <w:p w:rsidR="0024745C" w:rsidRDefault="0024745C" w:rsidP="00952CDE">
      <w:pPr>
        <w:ind w:left="360"/>
      </w:pPr>
      <w:r>
        <w:t>Antibiotics are given post op</w:t>
      </w:r>
    </w:p>
    <w:p w:rsidR="0024745C" w:rsidRDefault="0024745C" w:rsidP="00952CDE">
      <w:pPr>
        <w:ind w:left="360"/>
      </w:pPr>
      <w:r>
        <w:t>We must make sure we prevent thrombosis in some pts</w:t>
      </w:r>
    </w:p>
    <w:p w:rsidR="0024745C" w:rsidRDefault="0024745C" w:rsidP="00952CDE">
      <w:pPr>
        <w:ind w:left="360"/>
      </w:pPr>
      <w:r>
        <w:t>proper care/medical management is necessary and these surgeries shouldn’t be taken lightly</w:t>
      </w:r>
    </w:p>
    <w:p w:rsidR="0024745C" w:rsidRDefault="0024745C" w:rsidP="00952CDE">
      <w:pPr>
        <w:ind w:left="360"/>
      </w:pPr>
    </w:p>
    <w:p w:rsidR="0024745C" w:rsidRPr="00084E80" w:rsidRDefault="0024745C" w:rsidP="00952CDE">
      <w:pPr>
        <w:ind w:left="360"/>
        <w:rPr>
          <w:sz w:val="24"/>
          <w:u w:val="single"/>
        </w:rPr>
      </w:pPr>
      <w:r w:rsidRPr="00084E80">
        <w:rPr>
          <w:sz w:val="24"/>
          <w:u w:val="single"/>
        </w:rPr>
        <w:t>Post-op:</w:t>
      </w:r>
    </w:p>
    <w:p w:rsidR="00C0160D" w:rsidRDefault="0024745C" w:rsidP="00C0160D">
      <w:pPr>
        <w:ind w:left="360"/>
      </w:pPr>
      <w:r w:rsidRPr="00483823">
        <w:rPr>
          <w:sz w:val="20"/>
        </w:rPr>
        <w:t>Airway</w:t>
      </w:r>
      <w:r>
        <w:t xml:space="preserve"> </w:t>
      </w:r>
      <w:r w:rsidR="00483823">
        <w:t>security</w:t>
      </w:r>
      <w:r>
        <w:t xml:space="preserve"> </w:t>
      </w:r>
      <w:r>
        <w:br/>
        <w:t>Replacement Fluid  -</w:t>
      </w:r>
      <w:r w:rsidR="00483823">
        <w:t>since the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r w:rsidR="00483823">
        <w:t>won’t</w:t>
      </w:r>
      <w:r>
        <w:t xml:space="preserve"> be able to intake a proper diet in the first few days</w:t>
      </w:r>
      <w:r>
        <w:br/>
        <w:t>ch</w:t>
      </w:r>
      <w:r w:rsidR="00483823">
        <w:t>eck occlusion</w:t>
      </w:r>
      <w:r w:rsidR="00483823">
        <w:br/>
        <w:t>proper antibiotic</w:t>
      </w:r>
      <w:r>
        <w:t xml:space="preserve">, pain killers, </w:t>
      </w:r>
      <w:r w:rsidR="00483823">
        <w:t>antiemetic</w:t>
      </w:r>
      <w:r>
        <w:t xml:space="preserve"> to prevent v</w:t>
      </w:r>
      <w:r w:rsidR="00C0160D">
        <w:t xml:space="preserve">omiting, steroids </w:t>
      </w:r>
      <w:r w:rsidR="00483823">
        <w:t>(because of</w:t>
      </w:r>
      <w:r w:rsidR="00C0160D">
        <w:t xml:space="preserve"> edema</w:t>
      </w:r>
      <w:r w:rsidR="00483823">
        <w:t>)</w:t>
      </w:r>
      <w:r w:rsidR="00C0160D">
        <w:t>.</w:t>
      </w:r>
      <w:r w:rsidR="00C0160D">
        <w:br/>
        <w:t>proper nutrition</w:t>
      </w:r>
      <w:r w:rsidR="00C0160D">
        <w:br/>
        <w:t xml:space="preserve">maintain very good OH </w:t>
      </w:r>
      <w:r w:rsidR="00C0160D">
        <w:br/>
      </w:r>
    </w:p>
    <w:p w:rsidR="00377259" w:rsidRPr="00084E80" w:rsidRDefault="00377259" w:rsidP="00C0160D">
      <w:pPr>
        <w:ind w:left="360"/>
        <w:rPr>
          <w:sz w:val="28"/>
          <w:u w:val="single"/>
        </w:rPr>
      </w:pPr>
      <w:r w:rsidRPr="00084E80">
        <w:rPr>
          <w:sz w:val="28"/>
          <w:u w:val="single"/>
        </w:rPr>
        <w:t>Dentofacial Surgery / under the category of orthognathic surgery</w:t>
      </w:r>
    </w:p>
    <w:p w:rsidR="00377259" w:rsidRPr="009B4217" w:rsidRDefault="00377259" w:rsidP="00C0160D">
      <w:pPr>
        <w:ind w:left="360"/>
        <w:rPr>
          <w:sz w:val="28"/>
          <w:u w:val="single"/>
        </w:rPr>
      </w:pPr>
      <w:r w:rsidRPr="009B4217">
        <w:rPr>
          <w:sz w:val="28"/>
          <w:u w:val="single"/>
        </w:rPr>
        <w:t>Procedures in the mandible:</w:t>
      </w:r>
    </w:p>
    <w:p w:rsidR="00377259" w:rsidRDefault="00AB2B89" w:rsidP="00377259">
      <w:pPr>
        <w:pStyle w:val="ListParagraph"/>
        <w:numPr>
          <w:ilvl w:val="0"/>
          <w:numId w:val="3"/>
        </w:numPr>
      </w:pPr>
      <w:r>
        <w:t>sagittal</w:t>
      </w:r>
      <w:r w:rsidR="00377259">
        <w:t xml:space="preserve"> split</w:t>
      </w:r>
      <w:r>
        <w:t xml:space="preserve"> osteotomy </w:t>
      </w:r>
    </w:p>
    <w:p w:rsidR="00377259" w:rsidRDefault="00377259" w:rsidP="00377259">
      <w:pPr>
        <w:pStyle w:val="ListParagraph"/>
        <w:numPr>
          <w:ilvl w:val="0"/>
          <w:numId w:val="3"/>
        </w:numPr>
      </w:pPr>
      <w:r>
        <w:t xml:space="preserve">Vertical </w:t>
      </w:r>
      <w:r w:rsidR="00AB2B89">
        <w:t xml:space="preserve">sub </w:t>
      </w:r>
      <w:r>
        <w:t>sigmoid</w:t>
      </w:r>
    </w:p>
    <w:p w:rsidR="00377259" w:rsidRDefault="00377259" w:rsidP="00377259">
      <w:pPr>
        <w:pStyle w:val="ListParagraph"/>
        <w:numPr>
          <w:ilvl w:val="0"/>
          <w:numId w:val="3"/>
        </w:numPr>
      </w:pPr>
      <w:proofErr w:type="spellStart"/>
      <w:r>
        <w:t>Subcondyle</w:t>
      </w:r>
      <w:proofErr w:type="spellEnd"/>
    </w:p>
    <w:p w:rsidR="00377259" w:rsidRDefault="00377259" w:rsidP="00377259">
      <w:pPr>
        <w:pStyle w:val="ListParagraph"/>
        <w:numPr>
          <w:ilvl w:val="0"/>
          <w:numId w:val="3"/>
        </w:numPr>
      </w:pPr>
      <w:r>
        <w:t xml:space="preserve">Body osteotomy </w:t>
      </w:r>
    </w:p>
    <w:p w:rsidR="00AB2B89" w:rsidRDefault="00377259" w:rsidP="00377259">
      <w:pPr>
        <w:pStyle w:val="ListParagraph"/>
        <w:numPr>
          <w:ilvl w:val="0"/>
          <w:numId w:val="3"/>
        </w:numPr>
      </w:pPr>
      <w:r>
        <w:t xml:space="preserve">Anterior </w:t>
      </w:r>
      <w:r w:rsidR="00AB2B89">
        <w:t xml:space="preserve">ridge ? </w:t>
      </w:r>
    </w:p>
    <w:p w:rsidR="00377259" w:rsidRDefault="00AB2B89" w:rsidP="00377259">
      <w:pPr>
        <w:pStyle w:val="ListParagraph"/>
        <w:numPr>
          <w:ilvl w:val="0"/>
          <w:numId w:val="3"/>
        </w:numPr>
      </w:pPr>
      <w:proofErr w:type="spellStart"/>
      <w:r>
        <w:t>genioplasty</w:t>
      </w:r>
      <w:proofErr w:type="spellEnd"/>
      <w:r w:rsidR="00377259">
        <w:br/>
      </w:r>
    </w:p>
    <w:p w:rsidR="00094458" w:rsidRDefault="00AB2B89" w:rsidP="00094458">
      <w:r>
        <w:t>Most important two are:</w:t>
      </w:r>
      <w:r>
        <w:br/>
        <w:t xml:space="preserve">1) Bilateral Sagittal Split Osteotomy (BSSO)  / </w:t>
      </w:r>
      <w:proofErr w:type="spellStart"/>
      <w:r>
        <w:t>Obligasi</w:t>
      </w:r>
      <w:proofErr w:type="spellEnd"/>
      <w:r>
        <w:t xml:space="preserve"> Technique (Father of all surgical procedures):</w:t>
      </w:r>
    </w:p>
    <w:p w:rsidR="00AB2B89" w:rsidRDefault="00AB2B89" w:rsidP="00AB2B89">
      <w:r>
        <w:t xml:space="preserve">99% of procedures on mandible </w:t>
      </w:r>
    </w:p>
    <w:p w:rsidR="00AB2B89" w:rsidRDefault="00483823" w:rsidP="00483823">
      <w:r>
        <w:t>2)</w:t>
      </w:r>
      <w:proofErr w:type="spellStart"/>
      <w:r w:rsidR="00AB2B89">
        <w:t>Genioplasty</w:t>
      </w:r>
      <w:proofErr w:type="spellEnd"/>
      <w:r w:rsidR="00AB2B89">
        <w:t xml:space="preserve">: procedure done on the chin </w:t>
      </w:r>
    </w:p>
    <w:p w:rsidR="00AB2B89" w:rsidRDefault="00AB2B89" w:rsidP="00AB2B89"/>
    <w:p w:rsidR="00AB2B89" w:rsidRDefault="00AB2B89" w:rsidP="00AB2B89"/>
    <w:p w:rsidR="00483823" w:rsidRPr="009B4217" w:rsidRDefault="00AB2B89" w:rsidP="009B4217">
      <w:pPr>
        <w:pStyle w:val="ListParagraph"/>
        <w:numPr>
          <w:ilvl w:val="0"/>
          <w:numId w:val="12"/>
        </w:numPr>
        <w:rPr>
          <w:b/>
          <w:sz w:val="32"/>
          <w:u w:val="single"/>
        </w:rPr>
      </w:pPr>
      <w:r w:rsidRPr="009B4217">
        <w:rPr>
          <w:b/>
          <w:sz w:val="32"/>
          <w:u w:val="single"/>
        </w:rPr>
        <w:t xml:space="preserve">Sagittal Split osteotomy: </w:t>
      </w:r>
    </w:p>
    <w:p w:rsidR="00483823" w:rsidRDefault="005B5DAF" w:rsidP="00AB2B89">
      <w:r w:rsidRPr="005B5DAF">
        <w:rPr>
          <w:sz w:val="28"/>
          <w:u w:val="single"/>
        </w:rPr>
        <w:t>Cuts</w:t>
      </w:r>
      <w:r>
        <w:br/>
      </w:r>
      <w:r w:rsidR="00AB2B89">
        <w:t>2 cuts – one on the angle of the mandible</w:t>
      </w:r>
      <w:r w:rsidR="00510134">
        <w:t>, one on the other side (Hence bilateral), so the mandible is now 3 pieces (one from the angle to the angl</w:t>
      </w:r>
      <w:r w:rsidR="00483823">
        <w:t>e</w:t>
      </w:r>
      <w:r w:rsidR="00510134">
        <w:t xml:space="preserve">, and the angle to the condyle is the second (R &amp;L) . </w:t>
      </w:r>
    </w:p>
    <w:p w:rsidR="00AB2B89" w:rsidRDefault="00510134" w:rsidP="00AB2B89">
      <w:r>
        <w:br/>
        <w:t>This procedure is a versatile procedure, I can move the mandible in all directions (</w:t>
      </w:r>
      <w:proofErr w:type="spellStart"/>
      <w:r>
        <w:t>up,down</w:t>
      </w:r>
      <w:proofErr w:type="spellEnd"/>
      <w:r>
        <w:t xml:space="preserve">, right and left). </w:t>
      </w:r>
      <w:r w:rsidR="00483823">
        <w:br/>
      </w:r>
      <w:r>
        <w:br/>
        <w:t xml:space="preserve">Fixation is with miniplates and screws -Rigid Fixation-: rigid fixation has the advantage that the </w:t>
      </w:r>
      <w:proofErr w:type="spellStart"/>
      <w:r>
        <w:t>pt</w:t>
      </w:r>
      <w:proofErr w:type="spellEnd"/>
      <w:r>
        <w:t xml:space="preserve"> can open and close his mouth normally and intake a soft diet without any problem</w:t>
      </w:r>
      <w:r w:rsidR="00483823">
        <w:t>s</w:t>
      </w:r>
      <w:r w:rsidR="00483823" w:rsidRPr="00483823">
        <w:t xml:space="preserve"> within weeks</w:t>
      </w:r>
      <w:r w:rsidR="00483823">
        <w:t xml:space="preserve">. </w:t>
      </w:r>
    </w:p>
    <w:p w:rsidR="00510134" w:rsidRDefault="00510134" w:rsidP="00AB2B89">
      <w:r w:rsidRPr="005B5DAF">
        <w:rPr>
          <w:sz w:val="28"/>
          <w:u w:val="single"/>
        </w:rPr>
        <w:t>Most imp disadv</w:t>
      </w:r>
      <w:r w:rsidR="00483823" w:rsidRPr="005B5DAF">
        <w:rPr>
          <w:sz w:val="28"/>
          <w:u w:val="single"/>
        </w:rPr>
        <w:t>antage:</w:t>
      </w:r>
      <w:r w:rsidR="00483823" w:rsidRPr="005B5DAF">
        <w:rPr>
          <w:sz w:val="28"/>
        </w:rPr>
        <w:br/>
      </w:r>
      <w:r>
        <w:t xml:space="preserve"> – paresthesia of the Inferior alveolar nerve</w:t>
      </w:r>
      <w:r w:rsidR="005B5DAF" w:rsidRPr="005B5DAF">
        <w:t>(numbness in the lips bilaterally)</w:t>
      </w:r>
      <w:r>
        <w:t xml:space="preserve"> in most of the pts (24-40%)-the doc says it’s more than this</w:t>
      </w:r>
      <w:r w:rsidR="005B5DAF">
        <w:t>-</w:t>
      </w:r>
      <w:r>
        <w:t>why? I am cutting</w:t>
      </w:r>
      <w:r w:rsidR="005B5DAF">
        <w:t xml:space="preserve"> the mandible on the angle of the mandible</w:t>
      </w:r>
      <w:r>
        <w:t xml:space="preserve"> on both sides and the nerve will </w:t>
      </w:r>
      <w:r w:rsidR="005B5DAF">
        <w:t xml:space="preserve">show through the two cuts, the surgeon should be able to see it and locate it. </w:t>
      </w:r>
    </w:p>
    <w:p w:rsidR="00510134" w:rsidRDefault="00510134" w:rsidP="00AB2B89">
      <w:r>
        <w:t xml:space="preserve">Most recover normally, no complete anesthesia unless </w:t>
      </w:r>
      <w:r w:rsidR="005B5DAF">
        <w:t xml:space="preserve">you cut the </w:t>
      </w:r>
      <w:r>
        <w:t>nerve</w:t>
      </w:r>
      <w:r w:rsidR="005B5DAF">
        <w:t xml:space="preserve"> completely</w:t>
      </w:r>
      <w:r>
        <w:t xml:space="preserve">. </w:t>
      </w:r>
      <w:r w:rsidR="005B5DAF">
        <w:t>Recovery</w:t>
      </w:r>
      <w:r>
        <w:t xml:space="preserve"> takes time. </w:t>
      </w:r>
    </w:p>
    <w:p w:rsidR="00510134" w:rsidRDefault="00510134" w:rsidP="00AB2B89">
      <w:r>
        <w:t>So the most common complication of the BSSO is the paresthesia!!</w:t>
      </w:r>
    </w:p>
    <w:p w:rsidR="005B5DAF" w:rsidRPr="005B5DAF" w:rsidRDefault="00510134" w:rsidP="00AB2B89">
      <w:pPr>
        <w:rPr>
          <w:sz w:val="28"/>
          <w:u w:val="single"/>
        </w:rPr>
      </w:pPr>
      <w:r w:rsidRPr="005B5DAF">
        <w:rPr>
          <w:sz w:val="28"/>
          <w:u w:val="single"/>
        </w:rPr>
        <w:t xml:space="preserve">Technical </w:t>
      </w:r>
      <w:r w:rsidR="005B5DAF" w:rsidRPr="005B5DAF">
        <w:rPr>
          <w:sz w:val="28"/>
          <w:u w:val="single"/>
        </w:rPr>
        <w:t>difficulties</w:t>
      </w:r>
      <w:r w:rsidRPr="005B5DAF">
        <w:rPr>
          <w:sz w:val="28"/>
          <w:u w:val="single"/>
        </w:rPr>
        <w:t xml:space="preserve">: </w:t>
      </w:r>
    </w:p>
    <w:p w:rsidR="005B5DAF" w:rsidRPr="005B5DAF" w:rsidRDefault="00510134" w:rsidP="00AB2B89">
      <w:pPr>
        <w:rPr>
          <w:sz w:val="28"/>
          <w:u w:val="single"/>
        </w:rPr>
      </w:pPr>
      <w:r>
        <w:t>during osteo</w:t>
      </w:r>
      <w:r w:rsidR="005B5DAF">
        <w:t>to</w:t>
      </w:r>
      <w:r>
        <w:t xml:space="preserve">my </w:t>
      </w:r>
      <w:r w:rsidR="002D1B34">
        <w:t>som</w:t>
      </w:r>
      <w:r w:rsidR="005B5DAF">
        <w:t xml:space="preserve">ething </w:t>
      </w:r>
      <w:r w:rsidR="002D1B34">
        <w:t xml:space="preserve">called </w:t>
      </w:r>
      <w:r w:rsidR="008E3646">
        <w:t xml:space="preserve">bad </w:t>
      </w:r>
      <w:r>
        <w:t>split</w:t>
      </w:r>
      <w:r w:rsidR="005B5DAF" w:rsidRPr="005B5DAF">
        <w:t xml:space="preserve"> </w:t>
      </w:r>
      <w:r w:rsidR="005B5DAF">
        <w:t>could happen; when</w:t>
      </w:r>
      <w:r>
        <w:t xml:space="preserve"> </w:t>
      </w:r>
      <w:r w:rsidR="005B5DAF">
        <w:t xml:space="preserve">splitting of bone does not occur the way intended. </w:t>
      </w:r>
      <w:r w:rsidR="005B5DAF">
        <w:br/>
      </w:r>
    </w:p>
    <w:p w:rsidR="00510134" w:rsidRDefault="005B5DAF" w:rsidP="00AB2B89">
      <w:r w:rsidRPr="005B5DAF">
        <w:rPr>
          <w:sz w:val="28"/>
          <w:u w:val="single"/>
        </w:rPr>
        <w:t>Procedure:</w:t>
      </w:r>
      <w:r w:rsidR="008E3646">
        <w:t xml:space="preserve"> </w:t>
      </w:r>
      <w:r w:rsidR="008E3646">
        <w:br/>
      </w:r>
      <w:r>
        <w:t xml:space="preserve">- </w:t>
      </w:r>
      <w:r w:rsidR="008E3646">
        <w:t xml:space="preserve">under GA. </w:t>
      </w:r>
      <w:r>
        <w:br/>
        <w:t xml:space="preserve">- </w:t>
      </w:r>
      <w:r w:rsidR="008E3646">
        <w:t>LA is given for vasoconstriction, and to reduce post op pain</w:t>
      </w:r>
      <w:r>
        <w:t xml:space="preserve">. </w:t>
      </w:r>
      <w:r>
        <w:br/>
        <w:t>- D</w:t>
      </w:r>
      <w:r w:rsidR="008E3646">
        <w:t xml:space="preserve">one through an INTRA oral approach. </w:t>
      </w:r>
      <w:r>
        <w:br/>
        <w:t xml:space="preserve">- </w:t>
      </w:r>
      <w:r w:rsidR="008E3646">
        <w:t xml:space="preserve">Flap should expose the area of the angle of the mandible, </w:t>
      </w:r>
      <w:r>
        <w:t>keep exposing</w:t>
      </w:r>
      <w:r w:rsidR="008E3646">
        <w:t xml:space="preserve"> till you reach the condyle (distal to the 6) </w:t>
      </w:r>
      <w:r w:rsidRPr="005B5DAF">
        <w:t>(looks similar to the one done for wisdom teeth extraction but a bit more extended)</w:t>
      </w:r>
      <w:r>
        <w:t>.</w:t>
      </w:r>
      <w:r w:rsidR="008E3646">
        <w:br/>
      </w:r>
      <w:r>
        <w:t xml:space="preserve">- </w:t>
      </w:r>
      <w:r w:rsidR="008E3646">
        <w:t xml:space="preserve">Aim: </w:t>
      </w:r>
      <w:r>
        <w:t>separating</w:t>
      </w:r>
      <w:r w:rsidR="008E3646">
        <w:t xml:space="preserve"> the bone SAGITTALY. </w:t>
      </w:r>
      <w:r w:rsidR="008E3646">
        <w:br/>
        <w:t xml:space="preserve">Sagittal means </w:t>
      </w:r>
      <w:r>
        <w:t>“</w:t>
      </w:r>
      <w:proofErr w:type="spellStart"/>
      <w:r w:rsidR="008E3646">
        <w:t>bilwarb</w:t>
      </w:r>
      <w:proofErr w:type="spellEnd"/>
      <w:r>
        <w:t>”</w:t>
      </w:r>
      <w:r w:rsidR="008E3646">
        <w:t xml:space="preserve">. Why? To </w:t>
      </w:r>
      <w:r>
        <w:t>achieve</w:t>
      </w:r>
      <w:r w:rsidR="008E3646">
        <w:t xml:space="preserve"> contact between the two bones during sliding. It also allows proper healing. </w:t>
      </w:r>
      <w:r w:rsidR="008E3646">
        <w:br/>
        <w:t xml:space="preserve">if I do it horizontally there will be a gap and healing </w:t>
      </w:r>
      <w:r>
        <w:t>won’t</w:t>
      </w:r>
      <w:r w:rsidR="008E3646">
        <w:t xml:space="preserve"> take place. </w:t>
      </w:r>
      <w:r w:rsidR="008E3646">
        <w:br/>
        <w:t xml:space="preserve">The nerve is exposed </w:t>
      </w:r>
      <w:r>
        <w:t>coming out of</w:t>
      </w:r>
      <w:r w:rsidR="008E3646">
        <w:t xml:space="preserve"> both pieces </w:t>
      </w:r>
      <w:r w:rsidR="009B4217">
        <w:t xml:space="preserve">&amp; </w:t>
      </w:r>
      <w:r>
        <w:t>connecting</w:t>
      </w:r>
      <w:r w:rsidR="008E3646">
        <w:t xml:space="preserve"> between them. </w:t>
      </w:r>
      <w:r w:rsidR="008E3646">
        <w:br/>
      </w:r>
      <w:r w:rsidR="009B4217">
        <w:t xml:space="preserve">- </w:t>
      </w:r>
      <w:r w:rsidR="008E3646">
        <w:t>Three cuts</w:t>
      </w:r>
      <w:r w:rsidR="00AD4062">
        <w:t xml:space="preserve"> (on each side)</w:t>
      </w:r>
      <w:r w:rsidR="008E3646">
        <w:t>:</w:t>
      </w:r>
    </w:p>
    <w:p w:rsidR="008E3646" w:rsidRDefault="008E3646" w:rsidP="008E3646">
      <w:pPr>
        <w:pStyle w:val="ListParagraph"/>
        <w:numPr>
          <w:ilvl w:val="0"/>
          <w:numId w:val="5"/>
        </w:numPr>
      </w:pPr>
      <w:r>
        <w:t xml:space="preserve">Horizontal-in the ramus </w:t>
      </w:r>
      <w:r w:rsidRPr="009B4217">
        <w:rPr>
          <w:b/>
          <w:u w:val="single"/>
        </w:rPr>
        <w:t>above</w:t>
      </w:r>
      <w:r>
        <w:t xml:space="preserve"> the </w:t>
      </w:r>
      <w:proofErr w:type="spellStart"/>
      <w:r>
        <w:t>lingula</w:t>
      </w:r>
      <w:proofErr w:type="spellEnd"/>
      <w:r>
        <w:t xml:space="preserve"> </w:t>
      </w:r>
      <w:r w:rsidR="00AD4062">
        <w:t>– only in the lingual cortex (</w:t>
      </w:r>
      <w:r w:rsidR="009B4217">
        <w:t xml:space="preserve">to </w:t>
      </w:r>
      <w:r w:rsidR="00AD4062">
        <w:t>protect the nerve)</w:t>
      </w:r>
    </w:p>
    <w:p w:rsidR="008E3646" w:rsidRDefault="008E3646" w:rsidP="008E3646">
      <w:pPr>
        <w:pStyle w:val="ListParagraph"/>
        <w:numPr>
          <w:ilvl w:val="0"/>
          <w:numId w:val="5"/>
        </w:numPr>
      </w:pPr>
      <w:r>
        <w:t xml:space="preserve">Vertical – in the body of the mandible </w:t>
      </w:r>
      <w:r w:rsidR="00086E96">
        <w:t xml:space="preserve">only on the buccal cortex </w:t>
      </w:r>
      <w:r w:rsidR="00AD4062">
        <w:t>(</w:t>
      </w:r>
      <w:r w:rsidR="009B4217">
        <w:t xml:space="preserve">to </w:t>
      </w:r>
      <w:r w:rsidR="00AD4062">
        <w:t>protect the nerve)</w:t>
      </w:r>
    </w:p>
    <w:p w:rsidR="008E3646" w:rsidRDefault="009B4217" w:rsidP="008E3646">
      <w:pPr>
        <w:pStyle w:val="ListParagraph"/>
        <w:numPr>
          <w:ilvl w:val="0"/>
          <w:numId w:val="5"/>
        </w:numPr>
      </w:pPr>
      <w:r>
        <w:t>A cut that connects</w:t>
      </w:r>
      <w:r w:rsidR="008E3646">
        <w:t xml:space="preserve"> the two </w:t>
      </w:r>
    </w:p>
    <w:p w:rsidR="00AD4062" w:rsidRDefault="00AD4062" w:rsidP="00AD4062">
      <w:pPr>
        <w:ind w:left="360"/>
      </w:pPr>
      <w:r>
        <w:lastRenderedPageBreak/>
        <w:t>the split is done so that th</w:t>
      </w:r>
      <w:r w:rsidR="009B4217">
        <w:t>e nerve stays on the inner side.</w:t>
      </w:r>
      <w:r>
        <w:t xml:space="preserve"> </w:t>
      </w:r>
      <w:r w:rsidR="009B4217">
        <w:br/>
      </w:r>
      <w:r>
        <w:t xml:space="preserve">the cut </w:t>
      </w:r>
      <w:r w:rsidR="009B4217">
        <w:t>is done on both sides, allowing</w:t>
      </w:r>
      <w:r>
        <w:t xml:space="preserve"> sliding</w:t>
      </w:r>
      <w:r w:rsidR="009B4217">
        <w:t xml:space="preserve"> movement</w:t>
      </w:r>
      <w:r>
        <w:t xml:space="preserve">. </w:t>
      </w:r>
      <w:r w:rsidR="009B4217">
        <w:br/>
      </w:r>
      <w:r>
        <w:t xml:space="preserve">The only thing holding the bone is the soft tissues. </w:t>
      </w:r>
      <w:r w:rsidR="009B4217">
        <w:br/>
      </w:r>
      <w:r>
        <w:t xml:space="preserve">Now all movements are applicable -clockwise/anti clockwise </w:t>
      </w:r>
      <w:proofErr w:type="spellStart"/>
      <w:r>
        <w:t>rotation,R,L,UP,DOWN</w:t>
      </w:r>
      <w:proofErr w:type="spellEnd"/>
      <w:r>
        <w:t xml:space="preserve">. </w:t>
      </w:r>
    </w:p>
    <w:p w:rsidR="002D1B34" w:rsidRDefault="00AD4062" w:rsidP="00AD4062">
      <w:pPr>
        <w:ind w:left="360"/>
      </w:pPr>
      <w:r>
        <w:t xml:space="preserve">Slide till you reach the desired position, then fixate it with a miniplate and 4 screws. </w:t>
      </w:r>
      <w:r w:rsidR="002D1B34">
        <w:t xml:space="preserve">Elastic bands /guiding elastics are used with miniplates for intermaxillary fixation. Here elastics are enough, other cases you might need to use wires or other means. </w:t>
      </w:r>
    </w:p>
    <w:p w:rsidR="002D1B34" w:rsidRPr="009B4217" w:rsidRDefault="002D1B34" w:rsidP="00AD4062">
      <w:pPr>
        <w:ind w:left="360"/>
        <w:rPr>
          <w:sz w:val="28"/>
          <w:u w:val="single"/>
        </w:rPr>
      </w:pPr>
      <w:r w:rsidRPr="009B4217">
        <w:rPr>
          <w:sz w:val="28"/>
          <w:u w:val="single"/>
        </w:rPr>
        <w:t>Summary:</w:t>
      </w:r>
    </w:p>
    <w:p w:rsidR="009B4217" w:rsidRDefault="002D1B34" w:rsidP="009B4217">
      <w:pPr>
        <w:pStyle w:val="ListParagraph"/>
        <w:numPr>
          <w:ilvl w:val="0"/>
          <w:numId w:val="11"/>
        </w:numPr>
      </w:pPr>
      <w:r>
        <w:t>Intraoral</w:t>
      </w:r>
    </w:p>
    <w:p w:rsidR="009B4217" w:rsidRDefault="009B4217" w:rsidP="009B4217">
      <w:pPr>
        <w:pStyle w:val="ListParagraph"/>
        <w:numPr>
          <w:ilvl w:val="0"/>
          <w:numId w:val="11"/>
        </w:numPr>
      </w:pPr>
      <w:r>
        <w:t xml:space="preserve"> Both sides</w:t>
      </w:r>
    </w:p>
    <w:p w:rsidR="009B4217" w:rsidRDefault="009B4217" w:rsidP="009B4217">
      <w:pPr>
        <w:pStyle w:val="ListParagraph"/>
        <w:numPr>
          <w:ilvl w:val="0"/>
          <w:numId w:val="11"/>
        </w:numPr>
      </w:pPr>
      <w:r>
        <w:t xml:space="preserve"> </w:t>
      </w:r>
      <w:r w:rsidR="002D1B34">
        <w:t>bone cuts using</w:t>
      </w:r>
      <w:r>
        <w:t xml:space="preserve"> surgical saws/burs/</w:t>
      </w:r>
      <w:proofErr w:type="spellStart"/>
      <w:r>
        <w:t>osteotomes</w:t>
      </w:r>
      <w:proofErr w:type="spellEnd"/>
      <w:r>
        <w:t xml:space="preserve"> </w:t>
      </w:r>
    </w:p>
    <w:p w:rsidR="009B4217" w:rsidRDefault="009B4217" w:rsidP="009B4217">
      <w:pPr>
        <w:pStyle w:val="ListParagraph"/>
        <w:numPr>
          <w:ilvl w:val="0"/>
          <w:numId w:val="11"/>
        </w:numPr>
      </w:pPr>
      <w:r>
        <w:t xml:space="preserve">we need to protect the nerve </w:t>
      </w:r>
    </w:p>
    <w:p w:rsidR="009B4217" w:rsidRDefault="002D1B34" w:rsidP="009B4217">
      <w:pPr>
        <w:pStyle w:val="ListParagraph"/>
        <w:numPr>
          <w:ilvl w:val="0"/>
          <w:numId w:val="11"/>
        </w:numPr>
      </w:pPr>
      <w:r>
        <w:t>there is always a high risk of paresthesia</w:t>
      </w:r>
    </w:p>
    <w:p w:rsidR="009B4217" w:rsidRDefault="002D1B34" w:rsidP="009B4217">
      <w:pPr>
        <w:pStyle w:val="ListParagraph"/>
        <w:numPr>
          <w:ilvl w:val="0"/>
          <w:numId w:val="11"/>
        </w:numPr>
      </w:pPr>
      <w:r>
        <w:t>low risk of anesthesia</w:t>
      </w:r>
    </w:p>
    <w:p w:rsidR="009B4217" w:rsidRDefault="002D1B34" w:rsidP="009B4217">
      <w:pPr>
        <w:pStyle w:val="ListParagraph"/>
        <w:numPr>
          <w:ilvl w:val="0"/>
          <w:numId w:val="11"/>
        </w:numPr>
      </w:pPr>
      <w:r>
        <w:t>mi</w:t>
      </w:r>
      <w:r w:rsidR="009B4217">
        <w:t>niplate and screws for fixation</w:t>
      </w:r>
    </w:p>
    <w:p w:rsidR="002D1B34" w:rsidRDefault="002D1B34" w:rsidP="009B4217">
      <w:pPr>
        <w:pStyle w:val="ListParagraph"/>
        <w:numPr>
          <w:ilvl w:val="0"/>
          <w:numId w:val="11"/>
        </w:numPr>
      </w:pPr>
      <w:r>
        <w:t xml:space="preserve">used to move the mandible in all directions. </w:t>
      </w:r>
      <w:r w:rsidR="009B4217">
        <w:t>Of course,</w:t>
      </w:r>
      <w:r>
        <w:t xml:space="preserve"> there is a</w:t>
      </w:r>
      <w:r w:rsidR="009B4217">
        <w:t xml:space="preserve"> limit for the movement allowed </w:t>
      </w:r>
      <w:r>
        <w:t xml:space="preserve">to be done, usually 7-8mm. If we move it more than this the relapse rate would be </w:t>
      </w:r>
      <w:r w:rsidR="009B4217">
        <w:t xml:space="preserve">greater </w:t>
      </w:r>
      <w:r>
        <w:t xml:space="preserve">(due to the muscle pull). </w:t>
      </w:r>
    </w:p>
    <w:p w:rsidR="002D1B34" w:rsidRDefault="002D1B34" w:rsidP="00AD4062">
      <w:pPr>
        <w:ind w:left="360"/>
      </w:pPr>
    </w:p>
    <w:p w:rsidR="002D1B34" w:rsidRDefault="002D1B34" w:rsidP="00AD4062">
      <w:pPr>
        <w:ind w:left="360"/>
      </w:pPr>
    </w:p>
    <w:p w:rsidR="002D1B34" w:rsidRPr="009B4217" w:rsidRDefault="002D1B34" w:rsidP="009B4217">
      <w:pPr>
        <w:rPr>
          <w:b/>
          <w:sz w:val="32"/>
        </w:rPr>
      </w:pPr>
      <w:r w:rsidRPr="009B4217">
        <w:rPr>
          <w:b/>
          <w:sz w:val="32"/>
        </w:rPr>
        <w:t xml:space="preserve">2) </w:t>
      </w:r>
      <w:proofErr w:type="spellStart"/>
      <w:r w:rsidRPr="009B4217">
        <w:rPr>
          <w:b/>
          <w:sz w:val="32"/>
        </w:rPr>
        <w:t>Genioplasty</w:t>
      </w:r>
      <w:proofErr w:type="spellEnd"/>
      <w:r w:rsidRPr="009B4217">
        <w:rPr>
          <w:b/>
          <w:sz w:val="32"/>
        </w:rPr>
        <w:t xml:space="preserve"> </w:t>
      </w:r>
    </w:p>
    <w:p w:rsidR="009B4217" w:rsidRDefault="005D2635" w:rsidP="00AD4062">
      <w:pPr>
        <w:ind w:left="360"/>
      </w:pPr>
      <w:r>
        <w:t xml:space="preserve">We are only working on the chin. </w:t>
      </w:r>
      <w:r w:rsidR="00BE726B">
        <w:br/>
      </w:r>
      <w:r w:rsidR="00BE726B" w:rsidRPr="009B4217">
        <w:rPr>
          <w:sz w:val="28"/>
          <w:u w:val="single"/>
        </w:rPr>
        <w:t>Use:</w:t>
      </w:r>
      <w:r w:rsidR="00BE726B">
        <w:t xml:space="preserve"> </w:t>
      </w:r>
    </w:p>
    <w:p w:rsidR="002D1B34" w:rsidRDefault="00BE726B" w:rsidP="00AD4062">
      <w:pPr>
        <w:ind w:left="360"/>
      </w:pPr>
      <w:r>
        <w:t xml:space="preserve">for reduction -to reduce a prominent chin </w:t>
      </w:r>
      <w:r>
        <w:br/>
        <w:t xml:space="preserve">or augmentation – increasing the prominence </w:t>
      </w:r>
      <w:r>
        <w:br/>
        <w:t>or forward slide</w:t>
      </w:r>
      <w:r>
        <w:br/>
        <w:t>or backward slide</w:t>
      </w:r>
      <w:r>
        <w:br/>
      </w:r>
    </w:p>
    <w:p w:rsidR="009B4217" w:rsidRDefault="00BE726B" w:rsidP="00AD4062">
      <w:pPr>
        <w:ind w:left="360"/>
      </w:pPr>
      <w:r w:rsidRPr="009B4217">
        <w:rPr>
          <w:sz w:val="28"/>
          <w:u w:val="single"/>
        </w:rPr>
        <w:t>Main concern:</w:t>
      </w:r>
      <w:r>
        <w:t xml:space="preserve"> </w:t>
      </w:r>
    </w:p>
    <w:p w:rsidR="00BE726B" w:rsidRDefault="00BE726B" w:rsidP="00AD4062">
      <w:pPr>
        <w:ind w:left="360"/>
      </w:pPr>
      <w:r>
        <w:t xml:space="preserve">a lot of cases are followed by mental paresthesia because the cuts are made between the mental nerves(R&amp;L). </w:t>
      </w:r>
    </w:p>
    <w:p w:rsidR="00BE726B" w:rsidRDefault="00BE726B" w:rsidP="00AD4062">
      <w:pPr>
        <w:ind w:left="360"/>
      </w:pPr>
      <w:r>
        <w:t xml:space="preserve">Also you might injure the roots of the teeth if you made a cut near them. </w:t>
      </w:r>
    </w:p>
    <w:p w:rsidR="009B4217" w:rsidRDefault="009B4217" w:rsidP="00AD4062">
      <w:pPr>
        <w:ind w:left="360"/>
        <w:rPr>
          <w:sz w:val="28"/>
          <w:u w:val="single"/>
        </w:rPr>
      </w:pPr>
    </w:p>
    <w:p w:rsidR="009B4217" w:rsidRDefault="009B4217" w:rsidP="00AD4062">
      <w:pPr>
        <w:ind w:left="360"/>
        <w:rPr>
          <w:sz w:val="28"/>
          <w:u w:val="single"/>
        </w:rPr>
      </w:pPr>
    </w:p>
    <w:p w:rsidR="009B4217" w:rsidRDefault="00BE726B" w:rsidP="00AD4062">
      <w:pPr>
        <w:ind w:left="360"/>
      </w:pPr>
      <w:r w:rsidRPr="009B4217">
        <w:rPr>
          <w:sz w:val="28"/>
          <w:u w:val="single"/>
        </w:rPr>
        <w:lastRenderedPageBreak/>
        <w:t>Incision:</w:t>
      </w:r>
      <w:r>
        <w:t xml:space="preserve"> </w:t>
      </w:r>
    </w:p>
    <w:p w:rsidR="009B4217" w:rsidRDefault="00BE726B" w:rsidP="00AD4062">
      <w:pPr>
        <w:ind w:left="360"/>
      </w:pPr>
      <w:r>
        <w:t>intraoral, mucosa</w:t>
      </w:r>
      <w:r w:rsidR="009B4217">
        <w:t xml:space="preserve"> </w:t>
      </w:r>
      <w:r>
        <w:t xml:space="preserve">-muscle (genial tuberculum)- bone cuts </w:t>
      </w:r>
      <w:r w:rsidR="009B4217">
        <w:br/>
      </w:r>
      <w:r>
        <w:br/>
      </w:r>
      <w:r w:rsidRPr="009B4217">
        <w:rPr>
          <w:sz w:val="28"/>
          <w:u w:val="single"/>
        </w:rPr>
        <w:t>F</w:t>
      </w:r>
      <w:r w:rsidR="006403C7" w:rsidRPr="009B4217">
        <w:rPr>
          <w:sz w:val="28"/>
          <w:u w:val="single"/>
        </w:rPr>
        <w:t>i</w:t>
      </w:r>
      <w:r w:rsidRPr="009B4217">
        <w:rPr>
          <w:sz w:val="28"/>
          <w:u w:val="single"/>
        </w:rPr>
        <w:t>xation:</w:t>
      </w:r>
      <w:r>
        <w:t xml:space="preserve"> </w:t>
      </w:r>
    </w:p>
    <w:p w:rsidR="00BE726B" w:rsidRDefault="00BE726B" w:rsidP="00AD4062">
      <w:pPr>
        <w:ind w:left="360"/>
      </w:pPr>
      <w:r>
        <w:t>miniplates and screws</w:t>
      </w:r>
      <w:r>
        <w:br/>
        <w:t xml:space="preserve">mental nerve </w:t>
      </w:r>
      <w:r w:rsidR="009B4217">
        <w:t>shows through</w:t>
      </w:r>
      <w:r>
        <w:t xml:space="preserve"> on both sides and we need to locate it not to injure it. </w:t>
      </w:r>
    </w:p>
    <w:p w:rsidR="00BE726B" w:rsidRDefault="00BE726B" w:rsidP="00AD4062">
      <w:pPr>
        <w:ind w:left="360"/>
      </w:pPr>
      <w:r w:rsidRPr="009B4217">
        <w:rPr>
          <w:sz w:val="28"/>
          <w:u w:val="single"/>
        </w:rPr>
        <w:t>Summary:</w:t>
      </w:r>
    </w:p>
    <w:p w:rsidR="009B4217" w:rsidRDefault="00BE726B" w:rsidP="009B4217">
      <w:pPr>
        <w:pStyle w:val="ListParagraph"/>
        <w:numPr>
          <w:ilvl w:val="0"/>
          <w:numId w:val="11"/>
        </w:numPr>
      </w:pPr>
      <w:r>
        <w:t>Si</w:t>
      </w:r>
      <w:r w:rsidR="009B4217">
        <w:t>mple procedure compared to BSSO</w:t>
      </w:r>
    </w:p>
    <w:p w:rsidR="009B4217" w:rsidRDefault="00BE726B" w:rsidP="009B4217">
      <w:pPr>
        <w:pStyle w:val="ListParagraph"/>
        <w:numPr>
          <w:ilvl w:val="0"/>
          <w:numId w:val="11"/>
        </w:numPr>
      </w:pPr>
      <w:r>
        <w:t xml:space="preserve">could be done in a day </w:t>
      </w:r>
      <w:proofErr w:type="spellStart"/>
      <w:r>
        <w:t>case</w:t>
      </w:r>
      <w:proofErr w:type="spellEnd"/>
      <w:r>
        <w:t xml:space="preserve"> unit –</w:t>
      </w:r>
      <w:r w:rsidR="009B4217">
        <w:t xml:space="preserve"> the </w:t>
      </w:r>
      <w:proofErr w:type="spellStart"/>
      <w:r w:rsidR="009B4217">
        <w:t>pt</w:t>
      </w:r>
      <w:proofErr w:type="spellEnd"/>
      <w:r w:rsidR="009B4217">
        <w:t xml:space="preserve"> can leave the next day</w:t>
      </w:r>
    </w:p>
    <w:p w:rsidR="009B4217" w:rsidRDefault="00BE726B" w:rsidP="009B4217">
      <w:pPr>
        <w:pStyle w:val="ListParagraph"/>
        <w:numPr>
          <w:ilvl w:val="0"/>
          <w:numId w:val="11"/>
        </w:numPr>
      </w:pPr>
      <w:r>
        <w:t xml:space="preserve">complications include injury to sublingual arteries resulting in hematoma in the sublingual area which is dangerous because it would raise the tongue and compromise the airway. </w:t>
      </w:r>
    </w:p>
    <w:p w:rsidR="009B4217" w:rsidRDefault="009B4217" w:rsidP="009B4217">
      <w:pPr>
        <w:pStyle w:val="ListParagraph"/>
        <w:numPr>
          <w:ilvl w:val="0"/>
          <w:numId w:val="11"/>
        </w:numPr>
      </w:pPr>
      <w:r>
        <w:t xml:space="preserve">paresthesia of mental nerve </w:t>
      </w:r>
    </w:p>
    <w:p w:rsidR="009B4217" w:rsidRDefault="00BE726B" w:rsidP="009B4217">
      <w:pPr>
        <w:pStyle w:val="ListParagraph"/>
        <w:numPr>
          <w:ilvl w:val="0"/>
          <w:numId w:val="11"/>
        </w:numPr>
      </w:pPr>
      <w:r>
        <w:t>Chin could be moved forwar</w:t>
      </w:r>
      <w:r w:rsidR="009B4217">
        <w:t xml:space="preserve">d, backward, downward, upward, </w:t>
      </w:r>
    </w:p>
    <w:p w:rsidR="009B4217" w:rsidRDefault="009B4217" w:rsidP="009B4217">
      <w:pPr>
        <w:pStyle w:val="ListParagraph"/>
        <w:numPr>
          <w:ilvl w:val="0"/>
          <w:numId w:val="11"/>
        </w:numPr>
      </w:pPr>
      <w:r>
        <w:t>sometimes</w:t>
      </w:r>
      <w:r w:rsidR="00BE726B">
        <w:t xml:space="preserve"> we </w:t>
      </w:r>
      <w:r>
        <w:t>can</w:t>
      </w:r>
      <w:r w:rsidR="00BE726B">
        <w:t xml:space="preserve"> open the chin and place an implant –</w:t>
      </w:r>
      <w:r>
        <w:t xml:space="preserve"> chin synthetic implant </w:t>
      </w:r>
    </w:p>
    <w:p w:rsidR="009B4217" w:rsidRDefault="00BE726B" w:rsidP="009B4217">
      <w:pPr>
        <w:pStyle w:val="ListParagraph"/>
        <w:numPr>
          <w:ilvl w:val="0"/>
          <w:numId w:val="11"/>
        </w:numPr>
      </w:pPr>
      <w:r>
        <w:t>companies</w:t>
      </w:r>
      <w:r w:rsidR="009B4217">
        <w:t xml:space="preserve"> produce custom made implants:</w:t>
      </w:r>
      <w:r>
        <w:t xml:space="preserve"> CT model</w:t>
      </w:r>
      <w:r w:rsidR="009B4217">
        <w:t>s are made</w:t>
      </w:r>
      <w:r>
        <w:t xml:space="preserve"> and the implant </w:t>
      </w:r>
      <w:r w:rsidR="009B4217">
        <w:t>is fabricated, placed</w:t>
      </w:r>
      <w:r>
        <w:t xml:space="preserve"> under the periosteum and fixed with two screws. </w:t>
      </w:r>
    </w:p>
    <w:p w:rsidR="00BD136D" w:rsidRDefault="002D1D22" w:rsidP="009B4217">
      <w:pPr>
        <w:pStyle w:val="ListParagraph"/>
        <w:numPr>
          <w:ilvl w:val="0"/>
          <w:numId w:val="11"/>
        </w:numPr>
      </w:pPr>
      <w:r>
        <w:t xml:space="preserve">post op care is needed. </w:t>
      </w:r>
      <w:r w:rsidR="00D9659C">
        <w:br/>
      </w:r>
    </w:p>
    <w:p w:rsidR="00D9659C" w:rsidRDefault="00D9659C" w:rsidP="00AD4062">
      <w:pPr>
        <w:ind w:left="360"/>
      </w:pPr>
      <w:r>
        <w:t xml:space="preserve">The previous two procedures are the most common ones, the rest are a bit advanced and hence we won’t discuss them. </w:t>
      </w:r>
    </w:p>
    <w:p w:rsidR="002D1D22" w:rsidRDefault="002D1D22" w:rsidP="00AD4062">
      <w:pPr>
        <w:ind w:left="360"/>
      </w:pPr>
    </w:p>
    <w:p w:rsidR="002D1D22" w:rsidRPr="009B4217" w:rsidRDefault="00964B7C" w:rsidP="00AD4062">
      <w:pPr>
        <w:ind w:left="360"/>
        <w:rPr>
          <w:sz w:val="28"/>
          <w:u w:val="single"/>
        </w:rPr>
      </w:pPr>
      <w:r w:rsidRPr="009B4217">
        <w:rPr>
          <w:sz w:val="28"/>
          <w:u w:val="single"/>
        </w:rPr>
        <w:t>MIDFACE:</w:t>
      </w:r>
    </w:p>
    <w:p w:rsidR="00D9659C" w:rsidRDefault="00D9659C" w:rsidP="009B4217">
      <w:pPr>
        <w:ind w:left="360"/>
      </w:pPr>
      <w:r>
        <w:t xml:space="preserve">Recall the classification of the fractures due to trauma – le fort 1,2,3. </w:t>
      </w:r>
      <w:r w:rsidR="009B4217">
        <w:br/>
      </w:r>
      <w:r>
        <w:t>Similarly</w:t>
      </w:r>
      <w:r w:rsidR="009B4217">
        <w:t>,</w:t>
      </w:r>
      <w:r>
        <w:t xml:space="preserve"> with a growth disturbance in the midface, the cuts done by the surgeon resemble those of the fractures (le forts). </w:t>
      </w:r>
      <w:r>
        <w:br/>
      </w:r>
      <w:r w:rsidR="009B4217">
        <w:br/>
      </w:r>
      <w:r>
        <w:t>Le fort 1: Maxilla only</w:t>
      </w:r>
      <w:r w:rsidR="009B4217">
        <w:br/>
      </w:r>
      <w:r>
        <w:t xml:space="preserve">Le fort 2: maxilla + part of midface+ part of zygomatic petrous </w:t>
      </w:r>
      <w:r>
        <w:br/>
        <w:t xml:space="preserve">le fort 3: the whole face with the floor of the orbit and we advance it as one piece </w:t>
      </w:r>
    </w:p>
    <w:p w:rsidR="00D9659C" w:rsidRDefault="00D9659C" w:rsidP="00AD4062">
      <w:pPr>
        <w:ind w:left="360"/>
      </w:pPr>
      <w:r>
        <w:t>Segmental: small pieces of the maxilla</w:t>
      </w:r>
    </w:p>
    <w:p w:rsidR="00D9659C" w:rsidRDefault="00D9659C" w:rsidP="00AD4062">
      <w:pPr>
        <w:ind w:left="360"/>
      </w:pPr>
      <w:r>
        <w:t>Le fort 1 is the most common (99% of the cases the doc does in the midface)</w:t>
      </w:r>
    </w:p>
    <w:p w:rsidR="00964B7C" w:rsidRDefault="00D9659C" w:rsidP="00D9659C">
      <w:pPr>
        <w:ind w:left="360"/>
      </w:pPr>
      <w:r>
        <w:t>This procedure is Versatile because when we cut the maxilla we can move it forward, downward, upward, rotation</w:t>
      </w:r>
      <w:r w:rsidR="00755076">
        <w:t>al movement</w:t>
      </w:r>
      <w:r>
        <w:t xml:space="preserve">. There is always a problem with moving the maxilla backward because of the presence of the base of the skull so the movement backwards is limited. </w:t>
      </w:r>
    </w:p>
    <w:p w:rsidR="00D9659C" w:rsidRDefault="00D9659C" w:rsidP="00D9659C">
      <w:pPr>
        <w:ind w:left="360"/>
      </w:pPr>
      <w:r>
        <w:t>Like</w:t>
      </w:r>
      <w:r w:rsidR="00755076">
        <w:t xml:space="preserve"> in</w:t>
      </w:r>
      <w:r>
        <w:t xml:space="preserve"> the mandible</w:t>
      </w:r>
      <w:r w:rsidR="00755076">
        <w:t>,</w:t>
      </w:r>
      <w:r>
        <w:t xml:space="preserve"> we can advance the maxilla up to 7-8 mm </w:t>
      </w:r>
      <w:r w:rsidR="00755076">
        <w:t>(</w:t>
      </w:r>
      <w:r>
        <w:t>not more</w:t>
      </w:r>
      <w:r w:rsidR="00755076">
        <w:t>)</w:t>
      </w:r>
      <w:r>
        <w:t xml:space="preserve"> because</w:t>
      </w:r>
      <w:r w:rsidR="00755076">
        <w:t xml:space="preserve"> of</w:t>
      </w:r>
      <w:r>
        <w:t xml:space="preserve"> the </w:t>
      </w:r>
      <w:r w:rsidR="00755076">
        <w:t xml:space="preserve">greater risk of relapse. </w:t>
      </w:r>
      <w:r>
        <w:br/>
      </w:r>
      <w:r w:rsidR="00755076">
        <w:lastRenderedPageBreak/>
        <w:t xml:space="preserve">Note: </w:t>
      </w:r>
      <w:r>
        <w:t xml:space="preserve">downward movement </w:t>
      </w:r>
      <w:r w:rsidR="00755076">
        <w:t>has</w:t>
      </w:r>
      <w:r>
        <w:t xml:space="preserve"> the greatest relapse</w:t>
      </w:r>
      <w:r w:rsidR="00755076">
        <w:t xml:space="preserve"> risk</w:t>
      </w:r>
      <w:r>
        <w:t xml:space="preserve">. </w:t>
      </w:r>
      <w:r>
        <w:br/>
      </w:r>
    </w:p>
    <w:p w:rsidR="00755076" w:rsidRPr="00755076" w:rsidRDefault="00755076" w:rsidP="00D9659C">
      <w:pPr>
        <w:ind w:left="360"/>
        <w:rPr>
          <w:sz w:val="28"/>
          <w:u w:val="single"/>
        </w:rPr>
      </w:pPr>
      <w:r w:rsidRPr="00755076">
        <w:rPr>
          <w:sz w:val="28"/>
          <w:u w:val="single"/>
        </w:rPr>
        <w:t xml:space="preserve">Procedure: </w:t>
      </w:r>
    </w:p>
    <w:p w:rsidR="00755076" w:rsidRDefault="00755076" w:rsidP="00D9659C">
      <w:pPr>
        <w:ind w:left="360"/>
      </w:pPr>
      <w:r>
        <w:t>-</w:t>
      </w:r>
      <w:r w:rsidR="00D9659C">
        <w:t xml:space="preserve">The procedure is done under general anesthesia. </w:t>
      </w:r>
    </w:p>
    <w:p w:rsidR="00755076" w:rsidRDefault="00755076" w:rsidP="00D9659C">
      <w:pPr>
        <w:ind w:left="360"/>
      </w:pPr>
      <w:r>
        <w:t>-</w:t>
      </w:r>
      <w:r w:rsidR="00421C4F">
        <w:t xml:space="preserve">Intraoral approach. </w:t>
      </w:r>
    </w:p>
    <w:p w:rsidR="00D9659C" w:rsidRDefault="00755076" w:rsidP="00755076">
      <w:pPr>
        <w:ind w:left="360"/>
      </w:pPr>
      <w:r>
        <w:t>-</w:t>
      </w:r>
      <w:r w:rsidR="00421C4F">
        <w:t xml:space="preserve">Incision in the buccal sulcus usually form the 6 to 6 then elevate a mucoperiosteal flap. </w:t>
      </w:r>
      <w:r>
        <w:br/>
      </w:r>
      <w:r w:rsidR="00421C4F">
        <w:br/>
      </w:r>
      <w:r>
        <w:t xml:space="preserve">- </w:t>
      </w:r>
      <w:r w:rsidR="00421C4F">
        <w:t>Cuts</w:t>
      </w:r>
      <w:r>
        <w:t xml:space="preserve">: anterior wall of the maxilla, go down a little to stay away from the </w:t>
      </w:r>
      <w:r w:rsidR="00421C4F">
        <w:t xml:space="preserve">roots of </w:t>
      </w:r>
      <w:r>
        <w:t>t</w:t>
      </w:r>
      <w:r w:rsidR="00421C4F">
        <w:t>he canine</w:t>
      </w:r>
      <w:r>
        <w:t>s,</w:t>
      </w:r>
      <w:r w:rsidR="00421C4F">
        <w:t xml:space="preserve"> go all the way back then </w:t>
      </w:r>
      <w:r>
        <w:t xml:space="preserve">make </w:t>
      </w:r>
      <w:r w:rsidR="00421C4F">
        <w:t xml:space="preserve">a cut in the lateral nasal wall using an </w:t>
      </w:r>
      <w:proofErr w:type="spellStart"/>
      <w:r w:rsidR="00421C4F">
        <w:t>osteotome</w:t>
      </w:r>
      <w:proofErr w:type="spellEnd"/>
      <w:r w:rsidR="00421C4F">
        <w:t xml:space="preserve">. </w:t>
      </w:r>
      <w:r>
        <w:br/>
        <w:t>Make a c</w:t>
      </w:r>
      <w:r w:rsidR="00421C4F">
        <w:t xml:space="preserve">ut in the nasal septum with something that looks like a fork.  Then go back and separate the maxilla from the pterygoid plates. </w:t>
      </w:r>
      <w:r>
        <w:br/>
      </w:r>
      <w:r w:rsidR="00421C4F">
        <w:t>After performing all the cuts a “down fracture of the maxilla” could be done where the piece is separated from all the veins and base o</w:t>
      </w:r>
      <w:r>
        <w:t>f</w:t>
      </w:r>
      <w:r w:rsidR="00421C4F">
        <w:t xml:space="preserve"> skull. The maxilla is only held by soft tissue mainly the palate and </w:t>
      </w:r>
      <w:r>
        <w:t>a bit of</w:t>
      </w:r>
      <w:r w:rsidR="00421C4F">
        <w:t xml:space="preserve"> mucosa buccally from the right and left. </w:t>
      </w:r>
    </w:p>
    <w:p w:rsidR="00421C4F" w:rsidRDefault="00755076" w:rsidP="00D9659C">
      <w:pPr>
        <w:ind w:left="360"/>
      </w:pPr>
      <w:r>
        <w:t xml:space="preserve">- </w:t>
      </w:r>
      <w:r w:rsidR="007B5F4B">
        <w:t xml:space="preserve">Impaction forceps: used to perform “down fracture” of the maxilla. </w:t>
      </w:r>
    </w:p>
    <w:p w:rsidR="007B5F4B" w:rsidRDefault="009E4FA7" w:rsidP="00D9659C">
      <w:pPr>
        <w:ind w:left="360"/>
      </w:pPr>
      <w:r>
        <w:t xml:space="preserve">So the maxilla is separated from the base of the skull. </w:t>
      </w:r>
    </w:p>
    <w:p w:rsidR="009E4FA7" w:rsidRDefault="009E4FA7" w:rsidP="00755076">
      <w:pPr>
        <w:pStyle w:val="ListParagraph"/>
        <w:numPr>
          <w:ilvl w:val="0"/>
          <w:numId w:val="11"/>
        </w:numPr>
      </w:pPr>
      <w:r>
        <w:t>Fixation: two plates on each side R&amp;L (total of 4 plates).</w:t>
      </w:r>
    </w:p>
    <w:p w:rsidR="009E4FA7" w:rsidRDefault="009E4FA7" w:rsidP="00D9659C">
      <w:pPr>
        <w:ind w:left="360"/>
      </w:pPr>
      <w:r>
        <w:t xml:space="preserve">The procedure involves cutting through the sinus so one of the complications of the procedure is sinusitis (but it’s not severe, don’t worry about it). </w:t>
      </w:r>
    </w:p>
    <w:p w:rsidR="003A4D79" w:rsidRDefault="003A4D79" w:rsidP="00755076">
      <w:pPr>
        <w:pStyle w:val="ListParagraph"/>
        <w:numPr>
          <w:ilvl w:val="0"/>
          <w:numId w:val="11"/>
        </w:numPr>
      </w:pPr>
      <w:r>
        <w:t xml:space="preserve">Cuts and fixation are done on the buccal side. </w:t>
      </w:r>
    </w:p>
    <w:p w:rsidR="009E4FA7" w:rsidRPr="00755076" w:rsidRDefault="009E4FA7" w:rsidP="00D9659C">
      <w:pPr>
        <w:ind w:left="360"/>
        <w:rPr>
          <w:sz w:val="28"/>
          <w:u w:val="single"/>
        </w:rPr>
      </w:pPr>
      <w:r w:rsidRPr="00755076">
        <w:rPr>
          <w:sz w:val="28"/>
          <w:u w:val="single"/>
        </w:rPr>
        <w:t>Complications of le fort 1: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>Bleeding during the procedure not post op-because of the presence of arteries (pterygoid plexus of veins</w:t>
      </w:r>
      <w:r w:rsidR="00425FA2">
        <w:t>)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 xml:space="preserve">Infraorbital nerve damage 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 xml:space="preserve">Nasolabial esthetics – nose changes with the change in position of the maxilla- if I move the maxilla upward for example, the nose becomes wider-  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 xml:space="preserve">Basal skull fractures 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>Non-vital teeth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 xml:space="preserve">Sinusitis up to 50% - the </w:t>
      </w:r>
      <w:proofErr w:type="spellStart"/>
      <w:r>
        <w:t>pt</w:t>
      </w:r>
      <w:proofErr w:type="spellEnd"/>
      <w:r>
        <w:t xml:space="preserve"> is already covered with antibiotics 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>Sulcus depth</w:t>
      </w:r>
    </w:p>
    <w:p w:rsidR="009E4FA7" w:rsidRDefault="009E4FA7" w:rsidP="009E4FA7">
      <w:pPr>
        <w:pStyle w:val="ListParagraph"/>
        <w:numPr>
          <w:ilvl w:val="0"/>
          <w:numId w:val="6"/>
        </w:numPr>
      </w:pPr>
      <w:r>
        <w:t xml:space="preserve">Relapse </w:t>
      </w:r>
    </w:p>
    <w:p w:rsidR="009E4FA7" w:rsidRDefault="009E4FA7" w:rsidP="009E4FA7">
      <w:pPr>
        <w:pStyle w:val="ListParagraph"/>
      </w:pPr>
    </w:p>
    <w:p w:rsidR="009E4FA7" w:rsidRDefault="009E4FA7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425FA2" w:rsidRDefault="00425FA2" w:rsidP="000E6E8B">
      <w:pPr>
        <w:pStyle w:val="ListParagraph"/>
      </w:pPr>
    </w:p>
    <w:p w:rsidR="000E6E8B" w:rsidRDefault="000E6E8B" w:rsidP="000E6E8B">
      <w:pPr>
        <w:pStyle w:val="ListParagraph"/>
        <w:rPr>
          <w:sz w:val="28"/>
          <w:u w:val="single"/>
        </w:rPr>
      </w:pPr>
      <w:r w:rsidRPr="00425FA2">
        <w:rPr>
          <w:sz w:val="28"/>
          <w:u w:val="single"/>
        </w:rPr>
        <w:t>Factors to decide if you should go for surgery:</w:t>
      </w:r>
    </w:p>
    <w:p w:rsidR="00425FA2" w:rsidRPr="00425FA2" w:rsidRDefault="00425FA2" w:rsidP="000E6E8B">
      <w:pPr>
        <w:pStyle w:val="ListParagraph"/>
        <w:rPr>
          <w:sz w:val="28"/>
          <w:u w:val="single"/>
        </w:rPr>
      </w:pPr>
    </w:p>
    <w:p w:rsidR="000E6E8B" w:rsidRDefault="000E6E8B" w:rsidP="000E6E8B">
      <w:pPr>
        <w:pStyle w:val="ListParagraph"/>
        <w:numPr>
          <w:ilvl w:val="0"/>
          <w:numId w:val="7"/>
        </w:numPr>
      </w:pPr>
      <w:r>
        <w:t xml:space="preserve">Stability with ortho </w:t>
      </w:r>
      <w:proofErr w:type="spellStart"/>
      <w:r>
        <w:t>tx</w:t>
      </w:r>
      <w:proofErr w:type="spellEnd"/>
      <w:r>
        <w:t xml:space="preserve"> only</w:t>
      </w:r>
    </w:p>
    <w:p w:rsidR="000E6E8B" w:rsidRDefault="000E6E8B" w:rsidP="000E6E8B">
      <w:pPr>
        <w:pStyle w:val="ListParagraph"/>
        <w:numPr>
          <w:ilvl w:val="0"/>
          <w:numId w:val="7"/>
        </w:numPr>
      </w:pPr>
      <w:r>
        <w:t xml:space="preserve">Facial appearance – which cannot be improved with ortho </w:t>
      </w:r>
      <w:proofErr w:type="spellStart"/>
      <w:r>
        <w:t>tx</w:t>
      </w:r>
      <w:proofErr w:type="spellEnd"/>
      <w:r>
        <w:t xml:space="preserve"> </w:t>
      </w:r>
    </w:p>
    <w:p w:rsidR="000E6E8B" w:rsidRDefault="000E6E8B" w:rsidP="000E6E8B">
      <w:pPr>
        <w:ind w:left="720"/>
      </w:pPr>
    </w:p>
    <w:p w:rsidR="000E6E8B" w:rsidRPr="00425FA2" w:rsidRDefault="000E6E8B" w:rsidP="000E6E8B">
      <w:pPr>
        <w:ind w:left="720"/>
        <w:rPr>
          <w:sz w:val="28"/>
          <w:u w:val="single"/>
        </w:rPr>
      </w:pPr>
      <w:r w:rsidRPr="00425FA2">
        <w:rPr>
          <w:sz w:val="28"/>
          <w:u w:val="single"/>
        </w:rPr>
        <w:t>Revision:</w:t>
      </w:r>
    </w:p>
    <w:p w:rsidR="000E6E8B" w:rsidRDefault="000E6E8B" w:rsidP="000E6E8B">
      <w:pPr>
        <w:ind w:left="720"/>
      </w:pPr>
      <w:r>
        <w:t>This lec</w:t>
      </w:r>
      <w:r w:rsidR="00425FA2">
        <w:t>ture</w:t>
      </w:r>
      <w:r>
        <w:t xml:space="preserve"> is about the surgical procedures:</w:t>
      </w:r>
    </w:p>
    <w:p w:rsidR="000E6E8B" w:rsidRDefault="000E6E8B" w:rsidP="000E6E8B">
      <w:pPr>
        <w:pStyle w:val="ListParagraph"/>
        <w:numPr>
          <w:ilvl w:val="0"/>
          <w:numId w:val="8"/>
        </w:numPr>
      </w:pPr>
      <w:r>
        <w:t xml:space="preserve">BSSO: </w:t>
      </w:r>
      <w:r w:rsidR="00425FA2">
        <w:t>versatile</w:t>
      </w:r>
      <w:r>
        <w:t xml:space="preserve"> / </w:t>
      </w:r>
      <w:r w:rsidR="00425FA2">
        <w:t xml:space="preserve">nerve injury </w:t>
      </w:r>
      <w:r>
        <w:t xml:space="preserve">/ </w:t>
      </w:r>
      <w:r w:rsidR="00425FA2">
        <w:t>rigid</w:t>
      </w:r>
      <w:r w:rsidR="007F5584">
        <w:t xml:space="preserve"> </w:t>
      </w:r>
      <w:r w:rsidR="00425FA2">
        <w:t xml:space="preserve">fixation </w:t>
      </w:r>
      <w:r w:rsidR="007F5584">
        <w:t xml:space="preserve">/ bilateral advancement/ </w:t>
      </w:r>
      <w:r w:rsidR="00425FA2">
        <w:t>clock /anti clockwise rotation</w:t>
      </w:r>
    </w:p>
    <w:p w:rsidR="007F5584" w:rsidRDefault="007F5584" w:rsidP="000E6E8B">
      <w:pPr>
        <w:pStyle w:val="ListParagraph"/>
        <w:numPr>
          <w:ilvl w:val="0"/>
          <w:numId w:val="8"/>
        </w:numPr>
      </w:pPr>
      <w:proofErr w:type="spellStart"/>
      <w:r>
        <w:t>Genioplasty</w:t>
      </w:r>
      <w:proofErr w:type="spellEnd"/>
      <w:r>
        <w:t>: chin/intraoral approach/ most simple surgery</w:t>
      </w:r>
    </w:p>
    <w:p w:rsidR="007F5584" w:rsidRDefault="007F5584" w:rsidP="000E6E8B">
      <w:pPr>
        <w:pStyle w:val="ListParagraph"/>
        <w:numPr>
          <w:ilvl w:val="0"/>
          <w:numId w:val="8"/>
        </w:numPr>
      </w:pPr>
      <w:r>
        <w:t>Maxilla –</w:t>
      </w:r>
      <w:r w:rsidR="00425FA2">
        <w:t xml:space="preserve"> le fort</w:t>
      </w:r>
      <w:r>
        <w:t>1 : intraoral approach/ fixed with plates/ risk of bleeding / risk of nerve injury/ fixed with plates/ mx is moved in different directions except post it’s difficult</w:t>
      </w:r>
    </w:p>
    <w:p w:rsidR="006E782E" w:rsidRDefault="006E782E" w:rsidP="006E782E">
      <w:pPr>
        <w:pStyle w:val="ListParagraph"/>
        <w:ind w:left="1080"/>
      </w:pPr>
    </w:p>
    <w:p w:rsidR="006E782E" w:rsidRDefault="006E782E" w:rsidP="006E782E">
      <w:pPr>
        <w:pStyle w:val="ListParagraph"/>
        <w:ind w:left="1080"/>
      </w:pPr>
    </w:p>
    <w:p w:rsidR="006E782E" w:rsidRDefault="006E782E" w:rsidP="006E782E">
      <w:pPr>
        <w:pStyle w:val="ListParagraph"/>
        <w:ind w:left="1080"/>
      </w:pPr>
      <w:r>
        <w:t xml:space="preserve">*We only need to know the </w:t>
      </w:r>
      <w:r w:rsidR="00425FA2">
        <w:t>basics;</w:t>
      </w:r>
      <w:r>
        <w:t xml:space="preserve"> these procedures are very difficult to understand if you haven’t seen them. </w:t>
      </w:r>
    </w:p>
    <w:p w:rsidR="007F5584" w:rsidRDefault="007F5584" w:rsidP="007F5584">
      <w:pPr>
        <w:pStyle w:val="ListParagraph"/>
        <w:ind w:left="1080"/>
      </w:pPr>
      <w:r>
        <w:t xml:space="preserve"> </w:t>
      </w:r>
    </w:p>
    <w:p w:rsidR="00BE726B" w:rsidRDefault="00BE726B" w:rsidP="00AD4062">
      <w:pPr>
        <w:ind w:left="360"/>
      </w:pPr>
      <w:r>
        <w:br/>
      </w:r>
    </w:p>
    <w:p w:rsidR="00BE726B" w:rsidRDefault="00BE726B" w:rsidP="00AD4062">
      <w:pPr>
        <w:ind w:left="360"/>
      </w:pPr>
      <w:r>
        <w:t xml:space="preserve"> </w:t>
      </w:r>
      <w:r>
        <w:br/>
        <w:t xml:space="preserve">  </w:t>
      </w:r>
    </w:p>
    <w:p w:rsidR="002D1B34" w:rsidRDefault="002D1B34" w:rsidP="00AD4062">
      <w:pPr>
        <w:ind w:left="360"/>
      </w:pPr>
    </w:p>
    <w:p w:rsidR="00AD4062" w:rsidRDefault="00AD4062" w:rsidP="00AD4062">
      <w:pPr>
        <w:ind w:left="360"/>
      </w:pPr>
      <w:r>
        <w:t xml:space="preserve"> </w:t>
      </w:r>
    </w:p>
    <w:p w:rsidR="00AD4062" w:rsidRDefault="00AD4062" w:rsidP="00AD4062">
      <w:pPr>
        <w:ind w:left="360"/>
      </w:pPr>
    </w:p>
    <w:p w:rsidR="008E3646" w:rsidRDefault="008E3646" w:rsidP="008E3646"/>
    <w:p w:rsidR="00086E96" w:rsidRDefault="00086E96" w:rsidP="008E3646"/>
    <w:p w:rsidR="00086E96" w:rsidRDefault="00086E96" w:rsidP="008E3646"/>
    <w:p w:rsidR="008E3646" w:rsidRDefault="008E3646" w:rsidP="00AB2B89"/>
    <w:p w:rsidR="00510134" w:rsidRDefault="00510134" w:rsidP="00AB2B89"/>
    <w:p w:rsidR="00510134" w:rsidRDefault="00510134" w:rsidP="00AB2B89"/>
    <w:p w:rsidR="00AB2B89" w:rsidRDefault="00AB2B89" w:rsidP="00AB2B89">
      <w:pPr>
        <w:pStyle w:val="ListParagraph"/>
      </w:pPr>
      <w:r>
        <w:t xml:space="preserve"> </w:t>
      </w:r>
    </w:p>
    <w:p w:rsidR="00AB2B89" w:rsidRDefault="00AB2B89" w:rsidP="00094458"/>
    <w:p w:rsidR="00AB2B89" w:rsidRDefault="00AB2B89" w:rsidP="00094458"/>
    <w:p w:rsidR="0024745C" w:rsidRDefault="0024745C" w:rsidP="00C0160D">
      <w:pPr>
        <w:ind w:left="360"/>
      </w:pPr>
      <w:r>
        <w:lastRenderedPageBreak/>
        <w:t xml:space="preserve">   </w:t>
      </w:r>
    </w:p>
    <w:p w:rsidR="0023719D" w:rsidRDefault="005B0D21" w:rsidP="00B34A81">
      <w:r>
        <w:t xml:space="preserve"> </w:t>
      </w:r>
    </w:p>
    <w:p w:rsidR="0023719D" w:rsidRDefault="0023719D" w:rsidP="00B34A81"/>
    <w:p w:rsidR="00B34A81" w:rsidRDefault="0023719D" w:rsidP="00B34A81">
      <w:r>
        <w:t xml:space="preserve">   </w:t>
      </w:r>
    </w:p>
    <w:p w:rsidR="00B34A81" w:rsidRDefault="00B34A81" w:rsidP="00B34A81"/>
    <w:p w:rsidR="00B34A81" w:rsidRDefault="00B34A81" w:rsidP="00B34A81"/>
    <w:p w:rsidR="00D3748D" w:rsidRDefault="00D3748D" w:rsidP="00B34A81">
      <w:pPr>
        <w:pStyle w:val="ListParagraph"/>
      </w:pPr>
    </w:p>
    <w:p w:rsidR="00B34A81" w:rsidRDefault="00B34A81" w:rsidP="00B34A81">
      <w:pPr>
        <w:pStyle w:val="ListParagraph"/>
      </w:pPr>
    </w:p>
    <w:p w:rsidR="00250709" w:rsidRDefault="00250709" w:rsidP="007C2397"/>
    <w:p w:rsidR="00250709" w:rsidRDefault="00250709" w:rsidP="007C2397"/>
    <w:p w:rsidR="00C072E9" w:rsidRDefault="000C7FF4" w:rsidP="007C2397">
      <w:r>
        <w:br/>
      </w:r>
    </w:p>
    <w:p w:rsidR="007C2397" w:rsidRDefault="00C072E9" w:rsidP="007C2397">
      <w:r>
        <w:br/>
        <w:t xml:space="preserve"> </w:t>
      </w:r>
    </w:p>
    <w:sectPr w:rsidR="007C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67"/>
    <w:multiLevelType w:val="hybridMultilevel"/>
    <w:tmpl w:val="3B22F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F50"/>
    <w:multiLevelType w:val="hybridMultilevel"/>
    <w:tmpl w:val="0A8CF512"/>
    <w:lvl w:ilvl="0" w:tplc="7B54A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E5E0A"/>
    <w:multiLevelType w:val="hybridMultilevel"/>
    <w:tmpl w:val="0B3E837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622D"/>
    <w:multiLevelType w:val="hybridMultilevel"/>
    <w:tmpl w:val="5C5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52A"/>
    <w:multiLevelType w:val="hybridMultilevel"/>
    <w:tmpl w:val="5C40A026"/>
    <w:lvl w:ilvl="0" w:tplc="F90E4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CA5"/>
    <w:multiLevelType w:val="hybridMultilevel"/>
    <w:tmpl w:val="D3FC1660"/>
    <w:lvl w:ilvl="0" w:tplc="21C85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30BDD"/>
    <w:multiLevelType w:val="hybridMultilevel"/>
    <w:tmpl w:val="7968F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6580"/>
    <w:multiLevelType w:val="hybridMultilevel"/>
    <w:tmpl w:val="1FE4D7FA"/>
    <w:lvl w:ilvl="0" w:tplc="65C2203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533"/>
    <w:multiLevelType w:val="hybridMultilevel"/>
    <w:tmpl w:val="AF4A4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07E"/>
    <w:multiLevelType w:val="hybridMultilevel"/>
    <w:tmpl w:val="8EA83696"/>
    <w:lvl w:ilvl="0" w:tplc="2610A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81241"/>
    <w:multiLevelType w:val="hybridMultilevel"/>
    <w:tmpl w:val="25C09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3F7B"/>
    <w:multiLevelType w:val="hybridMultilevel"/>
    <w:tmpl w:val="22AA1DB0"/>
    <w:lvl w:ilvl="0" w:tplc="BA9A4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A"/>
    <w:rsid w:val="00031DCF"/>
    <w:rsid w:val="00084E80"/>
    <w:rsid w:val="00086E96"/>
    <w:rsid w:val="00094458"/>
    <w:rsid w:val="000C7FF4"/>
    <w:rsid w:val="000D1302"/>
    <w:rsid w:val="000E6E8B"/>
    <w:rsid w:val="000F5EAE"/>
    <w:rsid w:val="00165A94"/>
    <w:rsid w:val="0023719D"/>
    <w:rsid w:val="0024745C"/>
    <w:rsid w:val="00250709"/>
    <w:rsid w:val="002D1B34"/>
    <w:rsid w:val="002D1D22"/>
    <w:rsid w:val="00361F86"/>
    <w:rsid w:val="00377259"/>
    <w:rsid w:val="003A4D79"/>
    <w:rsid w:val="00421C4F"/>
    <w:rsid w:val="00425FA2"/>
    <w:rsid w:val="00483823"/>
    <w:rsid w:val="00510134"/>
    <w:rsid w:val="00534D98"/>
    <w:rsid w:val="005B0D21"/>
    <w:rsid w:val="005B5DAF"/>
    <w:rsid w:val="005D2635"/>
    <w:rsid w:val="006403C7"/>
    <w:rsid w:val="006E782E"/>
    <w:rsid w:val="00713106"/>
    <w:rsid w:val="00755076"/>
    <w:rsid w:val="007566C2"/>
    <w:rsid w:val="007B5F4B"/>
    <w:rsid w:val="007C2397"/>
    <w:rsid w:val="007D73D3"/>
    <w:rsid w:val="007F5584"/>
    <w:rsid w:val="008E3646"/>
    <w:rsid w:val="00952CDE"/>
    <w:rsid w:val="00964B7C"/>
    <w:rsid w:val="009B4217"/>
    <w:rsid w:val="009E4FA7"/>
    <w:rsid w:val="009F10A9"/>
    <w:rsid w:val="00AB2B89"/>
    <w:rsid w:val="00AD4062"/>
    <w:rsid w:val="00B34A81"/>
    <w:rsid w:val="00B71BD5"/>
    <w:rsid w:val="00BD136D"/>
    <w:rsid w:val="00BE726B"/>
    <w:rsid w:val="00C0160D"/>
    <w:rsid w:val="00C072E9"/>
    <w:rsid w:val="00D3748D"/>
    <w:rsid w:val="00D7696A"/>
    <w:rsid w:val="00D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164"/>
  <w15:chartTrackingRefBased/>
  <w15:docId w15:val="{A64ECDEF-FFC6-46A7-931D-0B6475F4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9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</dc:creator>
  <cp:keywords/>
  <dc:description/>
  <cp:lastModifiedBy>Leen</cp:lastModifiedBy>
  <cp:revision>21</cp:revision>
  <dcterms:created xsi:type="dcterms:W3CDTF">2017-04-22T07:59:00Z</dcterms:created>
  <dcterms:modified xsi:type="dcterms:W3CDTF">2017-04-26T10:57:00Z</dcterms:modified>
</cp:coreProperties>
</file>